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92AFA" w14:textId="4AF99E45" w:rsidR="00557614" w:rsidRDefault="001765CF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Year 3 RE Task.</w:t>
      </w:r>
    </w:p>
    <w:p w14:paraId="65399388" w14:textId="6CDDB9C5" w:rsidR="001765CF" w:rsidRDefault="001765CF">
      <w:pPr>
        <w:rPr>
          <w:rFonts w:ascii="Debbie Hepplewhite Print Font" w:hAnsi="Debbie Hepplewhite Print Font"/>
          <w:sz w:val="28"/>
          <w:szCs w:val="28"/>
        </w:rPr>
      </w:pPr>
    </w:p>
    <w:p w14:paraId="112CB3F4" w14:textId="59071AFC" w:rsidR="001765CF" w:rsidRDefault="001765CF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 xml:space="preserve">Over the next few </w:t>
      </w:r>
      <w:proofErr w:type="gramStart"/>
      <w:r>
        <w:rPr>
          <w:rFonts w:ascii="Debbie Hepplewhite Print Font" w:hAnsi="Debbie Hepplewhite Print Font"/>
          <w:sz w:val="28"/>
          <w:szCs w:val="28"/>
        </w:rPr>
        <w:t>lessons</w:t>
      </w:r>
      <w:proofErr w:type="gramEnd"/>
      <w:r>
        <w:rPr>
          <w:rFonts w:ascii="Debbie Hepplewhite Print Font" w:hAnsi="Debbie Hepplewhite Print Font"/>
          <w:sz w:val="28"/>
          <w:szCs w:val="28"/>
        </w:rPr>
        <w:t xml:space="preserve"> we are going to be learning about Jesus’ baptism and then looking at Christian baptisms.</w:t>
      </w:r>
    </w:p>
    <w:p w14:paraId="4B99E856" w14:textId="6597E502" w:rsidR="001765CF" w:rsidRDefault="001765CF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Do some research to find out what happens at a baptism.  You could ask someone in your family, or watch this video to help you:</w:t>
      </w:r>
    </w:p>
    <w:p w14:paraId="0171F2F6" w14:textId="7FBFC493" w:rsidR="001765CF" w:rsidRDefault="001765CF">
      <w:pPr>
        <w:rPr>
          <w:rFonts w:ascii="Debbie Hepplewhite Print Font" w:hAnsi="Debbie Hepplewhite Print Font"/>
          <w:sz w:val="28"/>
          <w:szCs w:val="28"/>
        </w:rPr>
      </w:pPr>
      <w:hyperlink r:id="rId4" w:history="1">
        <w:r w:rsidRPr="004827DB">
          <w:rPr>
            <w:rStyle w:val="Hyperlink"/>
            <w:rFonts w:ascii="Debbie Hepplewhite Print Font" w:hAnsi="Debbie Hepplewhite Print Font"/>
            <w:sz w:val="28"/>
            <w:szCs w:val="28"/>
          </w:rPr>
          <w:t>https://www.youtube.com/watch?v=JHTtHHdzgZs</w:t>
        </w:r>
      </w:hyperlink>
    </w:p>
    <w:p w14:paraId="0F3F0D51" w14:textId="77777777" w:rsidR="001765CF" w:rsidRDefault="001765CF">
      <w:pPr>
        <w:rPr>
          <w:rFonts w:ascii="Debbie Hepplewhite Print Font" w:hAnsi="Debbie Hepplewhite Print Font"/>
          <w:sz w:val="28"/>
          <w:szCs w:val="28"/>
        </w:rPr>
      </w:pPr>
    </w:p>
    <w:p w14:paraId="0DF68793" w14:textId="546926D2" w:rsidR="001765CF" w:rsidRPr="001765CF" w:rsidRDefault="001765CF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If you, or a family member, have been baptised, see if you can find a photograph to bring in to school next week.</w:t>
      </w:r>
    </w:p>
    <w:sectPr w:rsidR="001765CF" w:rsidRPr="00176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CF"/>
    <w:rsid w:val="001765CF"/>
    <w:rsid w:val="0055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1758"/>
  <w15:chartTrackingRefBased/>
  <w15:docId w15:val="{27522883-014C-4B29-AC10-BA4846EE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65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65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HTtHHdzg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Asfaw</dc:creator>
  <cp:keywords/>
  <dc:description/>
  <cp:lastModifiedBy>Emma Asfaw</cp:lastModifiedBy>
  <cp:revision>1</cp:revision>
  <dcterms:created xsi:type="dcterms:W3CDTF">2026-06-25T13:40:00Z</dcterms:created>
  <dcterms:modified xsi:type="dcterms:W3CDTF">2026-06-25T13:47:00Z</dcterms:modified>
</cp:coreProperties>
</file>