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05C38" w14:textId="6DFF6470" w:rsid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79BD20A2" wp14:editId="39F7E1EA">
            <wp:simplePos x="0" y="0"/>
            <wp:positionH relativeFrom="column">
              <wp:posOffset>1016000</wp:posOffset>
            </wp:positionH>
            <wp:positionV relativeFrom="paragraph">
              <wp:posOffset>0</wp:posOffset>
            </wp:positionV>
            <wp:extent cx="3558871" cy="2130425"/>
            <wp:effectExtent l="0" t="0" r="3810" b="3175"/>
            <wp:wrapTight wrapText="bothSides">
              <wp:wrapPolygon edited="0">
                <wp:start x="0" y="0"/>
                <wp:lineTo x="0" y="21439"/>
                <wp:lineTo x="21507" y="21439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871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BAB5A" w14:textId="77777777" w:rsid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</w:p>
    <w:p w14:paraId="387C0F49" w14:textId="77777777" w:rsid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</w:p>
    <w:p w14:paraId="1C58428B" w14:textId="77777777" w:rsid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</w:p>
    <w:p w14:paraId="1C7510D5" w14:textId="77777777" w:rsid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</w:p>
    <w:p w14:paraId="73BF5CC4" w14:textId="00FD9CCD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2"/>
          <w:szCs w:val="32"/>
          <w:lang w:eastAsia="en-GB"/>
        </w:rPr>
        <w:t>In Art we have been looking at the work of Andy Goldsworthy.  Here is an activity you might like to try if you have time:</w:t>
      </w:r>
    </w:p>
    <w:p w14:paraId="2F0C8C59" w14:textId="21EBF269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Step 1 — Collect Natural Materials</w:t>
      </w:r>
    </w:p>
    <w:p w14:paraId="0F70F9D1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Go outside to your garden or on a short walk. Collect items that have </w:t>
      </w: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already fallen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to the ground, such as:</w:t>
      </w:r>
    </w:p>
    <w:p w14:paraId="7C2C8556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Leaves</w:t>
      </w:r>
    </w:p>
    <w:p w14:paraId="53044035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Sticks</w:t>
      </w:r>
    </w:p>
    <w:p w14:paraId="652016C8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Stones</w:t>
      </w:r>
    </w:p>
    <w:p w14:paraId="1B16D538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Petals</w:t>
      </w:r>
    </w:p>
    <w:p w14:paraId="55FE81A9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Pinecones</w:t>
      </w:r>
    </w:p>
    <w:p w14:paraId="1FC112B4" w14:textId="77777777" w:rsidR="00CE2141" w:rsidRPr="00CE2141" w:rsidRDefault="00CE2141" w:rsidP="00CE21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Grass</w:t>
      </w:r>
    </w:p>
    <w:p w14:paraId="4CF742DB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i/>
          <w:iCs/>
          <w:sz w:val="24"/>
          <w:szCs w:val="24"/>
          <w:lang w:eastAsia="en-GB"/>
        </w:rPr>
        <w:t>Do not pick anything still growing.</w:t>
      </w:r>
    </w:p>
    <w:p w14:paraId="44CC9FA1" w14:textId="48DD0432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Step 2 — Sort Your Materials</w:t>
      </w:r>
    </w:p>
    <w:p w14:paraId="7914B5AE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Sort your items into groups:</w:t>
      </w:r>
    </w:p>
    <w:p w14:paraId="2A8ADE61" w14:textId="77777777" w:rsidR="00CE2141" w:rsidRPr="00CE2141" w:rsidRDefault="00CE2141" w:rsidP="00CE21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By colour</w:t>
      </w:r>
    </w:p>
    <w:p w14:paraId="2C8206FB" w14:textId="77777777" w:rsidR="00CE2141" w:rsidRPr="00CE2141" w:rsidRDefault="00CE2141" w:rsidP="00CE21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By size</w:t>
      </w:r>
    </w:p>
    <w:p w14:paraId="13529990" w14:textId="77777777" w:rsidR="00CE2141" w:rsidRPr="00CE2141" w:rsidRDefault="00CE2141" w:rsidP="00CE21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lastRenderedPageBreak/>
        <w:t>By shape</w:t>
      </w:r>
    </w:p>
    <w:p w14:paraId="62D9DCA3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This will help you plan your artwork.</w:t>
      </w:r>
    </w:p>
    <w:p w14:paraId="5AF24350" w14:textId="370E7B58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Step 3 — Create Your Artwork</w:t>
      </w:r>
    </w:p>
    <w:p w14:paraId="1B0D35B2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Choose one idea below or invent your own:</w:t>
      </w:r>
    </w:p>
    <w:p w14:paraId="64D1BB23" w14:textId="77777777" w:rsidR="00CE2141" w:rsidRPr="00CE2141" w:rsidRDefault="00CE2141" w:rsidP="00CE21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Make a </w:t>
      </w: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spiral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using leaves or stones</w:t>
      </w:r>
    </w:p>
    <w:p w14:paraId="5D0526DF" w14:textId="77777777" w:rsidR="00CE2141" w:rsidRPr="00CE2141" w:rsidRDefault="00CE2141" w:rsidP="00CE21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Make a </w:t>
      </w: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circle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using sticks or petals</w:t>
      </w:r>
    </w:p>
    <w:p w14:paraId="29B12E34" w14:textId="77777777" w:rsidR="00CE2141" w:rsidRPr="00CE2141" w:rsidRDefault="00CE2141" w:rsidP="00CE21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Make a </w:t>
      </w: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line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that bends or zig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noBreakHyphen/>
        <w:t>zags</w:t>
      </w:r>
    </w:p>
    <w:p w14:paraId="0D4637AB" w14:textId="77777777" w:rsidR="00CE2141" w:rsidRPr="00CE2141" w:rsidRDefault="00CE2141" w:rsidP="00CE21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Make a </w:t>
      </w:r>
      <w:r w:rsidRPr="00CE2141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colour pattern</w:t>
      </w: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 from light to dark</w:t>
      </w:r>
    </w:p>
    <w:p w14:paraId="59D24621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Arrange your materials carefully. Take your time.</w:t>
      </w:r>
    </w:p>
    <w:p w14:paraId="72D943DD" w14:textId="67FF3CC8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Step 4 — Take a Photo</w:t>
      </w:r>
    </w:p>
    <w:p w14:paraId="140D7A5C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Andy Goldsworthy’s art doesn’t last forever. Take a photo of your artwork to keep it safe.</w:t>
      </w:r>
    </w:p>
    <w:p w14:paraId="641BE5AD" w14:textId="242F9C4A" w:rsidR="00CE2141" w:rsidRPr="00CE2141" w:rsidRDefault="00CE2141" w:rsidP="00CE2141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Step 5 — Reflect on Your Art</w:t>
      </w:r>
    </w:p>
    <w:p w14:paraId="1D46F7EA" w14:textId="77777777" w:rsidR="00CE2141" w:rsidRPr="00CE2141" w:rsidRDefault="00CE2141" w:rsidP="00CE2141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Answer these questions:</w:t>
      </w:r>
    </w:p>
    <w:p w14:paraId="46A18C39" w14:textId="77777777" w:rsidR="00CE2141" w:rsidRPr="00CE2141" w:rsidRDefault="00CE2141" w:rsidP="00CE21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What shape or pattern did you make?</w:t>
      </w:r>
    </w:p>
    <w:p w14:paraId="3E8D33BC" w14:textId="77777777" w:rsidR="00CE2141" w:rsidRPr="00CE2141" w:rsidRDefault="00CE2141" w:rsidP="00CE21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Which materials did you enjoy using the most?</w:t>
      </w:r>
    </w:p>
    <w:p w14:paraId="4A0682A5" w14:textId="77777777" w:rsidR="00CE2141" w:rsidRPr="00CE2141" w:rsidRDefault="00CE2141" w:rsidP="00CE21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How did your artwork change the space around it?</w:t>
      </w:r>
    </w:p>
    <w:p w14:paraId="76CEDB7D" w14:textId="77777777" w:rsidR="00CE2141" w:rsidRPr="00CE2141" w:rsidRDefault="00CE2141" w:rsidP="00CE214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CE2141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What would you try next time?</w:t>
      </w:r>
    </w:p>
    <w:p w14:paraId="0CE0EB19" w14:textId="77777777" w:rsidR="00243D41" w:rsidRPr="00CE2141" w:rsidRDefault="00243D41">
      <w:pPr>
        <w:rPr>
          <w:rFonts w:ascii="Debbie Hepplewhite Print Font" w:hAnsi="Debbie Hepplewhite Print Font"/>
        </w:rPr>
      </w:pPr>
    </w:p>
    <w:sectPr w:rsidR="00243D41" w:rsidRPr="00CE2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320C1"/>
    <w:multiLevelType w:val="multilevel"/>
    <w:tmpl w:val="6482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8C3F47"/>
    <w:multiLevelType w:val="multilevel"/>
    <w:tmpl w:val="A99A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5E1838"/>
    <w:multiLevelType w:val="multilevel"/>
    <w:tmpl w:val="AF280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334408"/>
    <w:multiLevelType w:val="multilevel"/>
    <w:tmpl w:val="60B6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16C58"/>
    <w:multiLevelType w:val="multilevel"/>
    <w:tmpl w:val="72BAA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141"/>
    <w:rsid w:val="00243D41"/>
    <w:rsid w:val="00CE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7D6A2"/>
  <w15:chartTrackingRefBased/>
  <w15:docId w15:val="{F8CBE1FA-CF1D-404B-90F2-A3033009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E21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E21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CE214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2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E21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5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Newlands</dc:creator>
  <cp:keywords/>
  <dc:description/>
  <cp:lastModifiedBy>Hannah Newlands</cp:lastModifiedBy>
  <cp:revision>1</cp:revision>
  <dcterms:created xsi:type="dcterms:W3CDTF">2026-06-22T20:10:00Z</dcterms:created>
  <dcterms:modified xsi:type="dcterms:W3CDTF">2026-06-22T20:14:00Z</dcterms:modified>
</cp:coreProperties>
</file>