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A7B32" w14:textId="77777777" w:rsidR="00CF263C" w:rsidRDefault="00CF263C"/>
    <w:tbl>
      <w:tblPr>
        <w:tblStyle w:val="TableGrid"/>
        <w:tblW w:w="0" w:type="auto"/>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firstRow="1" w:lastRow="0" w:firstColumn="1" w:lastColumn="0" w:noHBand="0" w:noVBand="1"/>
      </w:tblPr>
      <w:tblGrid>
        <w:gridCol w:w="4372"/>
        <w:gridCol w:w="3118"/>
        <w:gridCol w:w="3969"/>
        <w:gridCol w:w="3893"/>
      </w:tblGrid>
      <w:tr w:rsidR="00A90936" w14:paraId="0753A883" w14:textId="77777777" w:rsidTr="00A90936">
        <w:trPr>
          <w:trHeight w:val="1670"/>
        </w:trPr>
        <w:tc>
          <w:tcPr>
            <w:tcW w:w="4372" w:type="dxa"/>
          </w:tcPr>
          <w:p w14:paraId="57F4DCD1" w14:textId="77777777" w:rsidR="00A90936" w:rsidRDefault="00A90936">
            <w:r>
              <w:rPr>
                <w:noProof/>
                <w:lang w:eastAsia="en-GB"/>
              </w:rPr>
              <mc:AlternateContent>
                <mc:Choice Requires="wps">
                  <w:drawing>
                    <wp:anchor distT="0" distB="0" distL="114300" distR="114300" simplePos="0" relativeHeight="251662336" behindDoc="0" locked="0" layoutInCell="1" allowOverlap="1" wp14:anchorId="01477DD1" wp14:editId="2EB27C1D">
                      <wp:simplePos x="0" y="0"/>
                      <wp:positionH relativeFrom="column">
                        <wp:posOffset>1286510</wp:posOffset>
                      </wp:positionH>
                      <wp:positionV relativeFrom="paragraph">
                        <wp:posOffset>47625</wp:posOffset>
                      </wp:positionV>
                      <wp:extent cx="1466850" cy="800100"/>
                      <wp:effectExtent l="0" t="0" r="0" b="0"/>
                      <wp:wrapNone/>
                      <wp:docPr id="2" name="Text Box 1"/>
                      <wp:cNvGraphicFramePr/>
                      <a:graphic xmlns:a="http://schemas.openxmlformats.org/drawingml/2006/main">
                        <a:graphicData uri="http://schemas.microsoft.com/office/word/2010/wordprocessingShape">
                          <wps:wsp>
                            <wps:cNvSpPr txBox="1"/>
                            <wps:spPr>
                              <a:xfrm>
                                <a:off x="0" y="0"/>
                                <a:ext cx="1466850" cy="800100"/>
                              </a:xfrm>
                              <a:prstGeom prst="rect">
                                <a:avLst/>
                              </a:prstGeom>
                              <a:noFill/>
                              <a:ln>
                                <a:noFill/>
                              </a:ln>
                            </wps:spPr>
                            <wps:txbx>
                              <w:txbxContent>
                                <w:p w14:paraId="079421F8" w14:textId="77777777" w:rsidR="00A90936" w:rsidRDefault="00A90936" w:rsidP="00B95830">
                                  <w:pPr>
                                    <w:pStyle w:val="NoSpacing"/>
                                    <w:jc w:val="center"/>
                                    <w:rPr>
                                      <w:b/>
                                      <w:noProof/>
                                      <w:sz w:val="36"/>
                                      <w:szCs w:val="36"/>
                                    </w:rPr>
                                  </w:pPr>
                                  <w:r w:rsidRPr="00F635C4">
                                    <w:rPr>
                                      <w:b/>
                                      <w:noProof/>
                                      <w:sz w:val="36"/>
                                      <w:szCs w:val="36"/>
                                    </w:rPr>
                                    <w:t>Superheroes</w:t>
                                  </w:r>
                                </w:p>
                                <w:p w14:paraId="58E7E967" w14:textId="77777777" w:rsidR="00A90936" w:rsidRDefault="00A90936" w:rsidP="00B95830">
                                  <w:pPr>
                                    <w:pStyle w:val="NoSpacing"/>
                                    <w:jc w:val="center"/>
                                    <w:rPr>
                                      <w:b/>
                                      <w:noProof/>
                                      <w:sz w:val="24"/>
                                      <w:szCs w:val="24"/>
                                    </w:rPr>
                                  </w:pPr>
                                  <w:r w:rsidRPr="00F635C4">
                                    <w:rPr>
                                      <w:b/>
                                      <w:noProof/>
                                      <w:sz w:val="24"/>
                                      <w:szCs w:val="24"/>
                                    </w:rPr>
                                    <w:t>Including real life superheroes</w:t>
                                  </w:r>
                                </w:p>
                                <w:p w14:paraId="53F20B1A" w14:textId="77777777" w:rsidR="00A90936" w:rsidRDefault="00A90936" w:rsidP="00B95830">
                                  <w:pPr>
                                    <w:pStyle w:val="NoSpacing"/>
                                    <w:jc w:val="center"/>
                                    <w:rPr>
                                      <w:b/>
                                      <w:noProof/>
                                      <w:sz w:val="24"/>
                                      <w:szCs w:val="24"/>
                                    </w:rPr>
                                  </w:pPr>
                                </w:p>
                                <w:p w14:paraId="07A0D9DD" w14:textId="77777777" w:rsidR="00A90936" w:rsidRPr="00F635C4" w:rsidRDefault="00A90936" w:rsidP="00B95830">
                                  <w:pPr>
                                    <w:pStyle w:val="NoSpacing"/>
                                    <w:jc w:val="center"/>
                                    <w:rPr>
                                      <w:b/>
                                      <w:noProo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77DD1" id="_x0000_t202" coordsize="21600,21600" o:spt="202" path="m,l,21600r21600,l21600,xe">
                      <v:stroke joinstyle="miter"/>
                      <v:path gradientshapeok="t" o:connecttype="rect"/>
                    </v:shapetype>
                    <v:shape id="Text Box 1" o:spid="_x0000_s1026" type="#_x0000_t202" style="position:absolute;margin-left:101.3pt;margin-top:3.75pt;width:115.5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" filled="f" stroked="f">
                      <v:textbox>
                        <w:txbxContent>
                          <w:p w14:paraId="079421F8" w14:textId="77777777" w:rsidR="00A90936" w:rsidRDefault="00A90936" w:rsidP="00B95830">
                            <w:pPr>
                              <w:pStyle w:val="NoSpacing"/>
                              <w:jc w:val="center"/>
                              <w:rPr>
                                <w:b/>
                                <w:noProof/>
                                <w:sz w:val="36"/>
                                <w:szCs w:val="36"/>
                              </w:rPr>
                            </w:pPr>
                            <w:r w:rsidRPr="00F635C4">
                              <w:rPr>
                                <w:b/>
                                <w:noProof/>
                                <w:sz w:val="36"/>
                                <w:szCs w:val="36"/>
                              </w:rPr>
                              <w:t>Superheroes</w:t>
                            </w:r>
                          </w:p>
                          <w:p w14:paraId="58E7E967" w14:textId="77777777" w:rsidR="00A90936" w:rsidRDefault="00A90936" w:rsidP="00B95830">
                            <w:pPr>
                              <w:pStyle w:val="NoSpacing"/>
                              <w:jc w:val="center"/>
                              <w:rPr>
                                <w:b/>
                                <w:noProof/>
                                <w:sz w:val="24"/>
                                <w:szCs w:val="24"/>
                              </w:rPr>
                            </w:pPr>
                            <w:r w:rsidRPr="00F635C4">
                              <w:rPr>
                                <w:b/>
                                <w:noProof/>
                                <w:sz w:val="24"/>
                                <w:szCs w:val="24"/>
                              </w:rPr>
                              <w:t>Including real life superheroes</w:t>
                            </w:r>
                          </w:p>
                          <w:p w14:paraId="53F20B1A" w14:textId="77777777" w:rsidR="00A90936" w:rsidRDefault="00A90936" w:rsidP="00B95830">
                            <w:pPr>
                              <w:pStyle w:val="NoSpacing"/>
                              <w:jc w:val="center"/>
                              <w:rPr>
                                <w:b/>
                                <w:noProof/>
                                <w:sz w:val="24"/>
                                <w:szCs w:val="24"/>
                              </w:rPr>
                            </w:pPr>
                          </w:p>
                          <w:p w14:paraId="07A0D9DD" w14:textId="77777777" w:rsidR="00A90936" w:rsidRPr="00F635C4" w:rsidRDefault="00A90936" w:rsidP="00B95830">
                            <w:pPr>
                              <w:pStyle w:val="NoSpacing"/>
                              <w:jc w:val="center"/>
                              <w:rPr>
                                <w:b/>
                                <w:noProof/>
                                <w:sz w:val="24"/>
                                <w:szCs w:val="24"/>
                              </w:rPr>
                            </w:pPr>
                          </w:p>
                        </w:txbxContent>
                      </v:textbox>
                    </v:shape>
                  </w:pict>
                </mc:Fallback>
              </mc:AlternateContent>
            </w:r>
          </w:p>
          <w:p w14:paraId="67C82BD8" w14:textId="77777777" w:rsidR="00A90936" w:rsidRDefault="00A90936">
            <w:r w:rsidRPr="00F635C4">
              <w:rPr>
                <w:noProof/>
                <w:lang w:eastAsia="en-GB"/>
              </w:rPr>
              <w:drawing>
                <wp:inline distT="0" distB="0" distL="0" distR="0" wp14:anchorId="10503F6D" wp14:editId="719E043C">
                  <wp:extent cx="1283970" cy="528694"/>
                  <wp:effectExtent l="0" t="0" r="0" b="508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3970" cy="528694"/>
                          </a:xfrm>
                          <a:prstGeom prst="rect">
                            <a:avLst/>
                          </a:prstGeom>
                          <a:noFill/>
                          <a:ln>
                            <a:noFill/>
                          </a:ln>
                        </pic:spPr>
                      </pic:pic>
                    </a:graphicData>
                  </a:graphic>
                </wp:inline>
              </w:drawing>
            </w:r>
            <w:r>
              <w:rPr>
                <w:rFonts w:cstheme="minorHAnsi"/>
                <w:noProof/>
                <w:sz w:val="32"/>
                <w:szCs w:val="32"/>
                <w:lang w:eastAsia="en-GB"/>
              </w:rPr>
              <w:drawing>
                <wp:inline distT="0" distB="0" distL="0" distR="0" wp14:anchorId="56156CDE" wp14:editId="0EFE54A5">
                  <wp:extent cx="2570480" cy="1133475"/>
                  <wp:effectExtent l="0" t="0" r="1270" b="9525"/>
                  <wp:docPr id="5" name="Picture 3" descr="C:\Users\naomi\AppData\Local\Microsoft\Windows\INetCache\Content.MSO\C13530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omi\AppData\Local\Microsoft\Windows\INetCache\Content.MSO\C13530A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37407" cy="1207083"/>
                          </a:xfrm>
                          <a:prstGeom prst="rect">
                            <a:avLst/>
                          </a:prstGeom>
                          <a:noFill/>
                          <a:ln>
                            <a:noFill/>
                          </a:ln>
                        </pic:spPr>
                      </pic:pic>
                    </a:graphicData>
                  </a:graphic>
                </wp:inline>
              </w:drawing>
            </w:r>
          </w:p>
        </w:tc>
        <w:tc>
          <w:tcPr>
            <w:tcW w:w="3118" w:type="dxa"/>
          </w:tcPr>
          <w:p w14:paraId="0546E938" w14:textId="77777777" w:rsidR="00A90936" w:rsidRDefault="00A90936" w:rsidP="00A90936">
            <w:pPr>
              <w:jc w:val="center"/>
              <w:rPr>
                <w:color w:val="FF0000"/>
                <w:sz w:val="44"/>
                <w:szCs w:val="44"/>
              </w:rPr>
            </w:pPr>
          </w:p>
          <w:p w14:paraId="0C6DC477" w14:textId="77777777" w:rsidR="00A90936" w:rsidRDefault="00A90936" w:rsidP="00A90936">
            <w:pPr>
              <w:jc w:val="center"/>
              <w:rPr>
                <w:color w:val="FF0000"/>
                <w:sz w:val="44"/>
                <w:szCs w:val="44"/>
              </w:rPr>
            </w:pPr>
            <w:r w:rsidRPr="00A90936">
              <w:rPr>
                <w:color w:val="FF0000"/>
                <w:sz w:val="44"/>
                <w:szCs w:val="44"/>
              </w:rPr>
              <w:t xml:space="preserve">Derry Hill </w:t>
            </w:r>
          </w:p>
          <w:p w14:paraId="6A16C8C4" w14:textId="77777777" w:rsidR="00A90936" w:rsidRPr="00A90936" w:rsidRDefault="00A90936" w:rsidP="00A90936">
            <w:pPr>
              <w:jc w:val="center"/>
              <w:rPr>
                <w:color w:val="FF0000"/>
                <w:sz w:val="44"/>
                <w:szCs w:val="44"/>
              </w:rPr>
            </w:pPr>
            <w:r w:rsidRPr="00A90936">
              <w:rPr>
                <w:color w:val="FF0000"/>
                <w:sz w:val="44"/>
                <w:szCs w:val="44"/>
              </w:rPr>
              <w:t>C of E Primary School</w:t>
            </w:r>
          </w:p>
          <w:p w14:paraId="0721089C" w14:textId="77777777" w:rsidR="00A90936" w:rsidRDefault="00A90936" w:rsidP="00CF263C">
            <w:pPr>
              <w:jc w:val="center"/>
              <w:rPr>
                <w:noProof/>
                <w:lang w:eastAsia="en-GB"/>
              </w:rPr>
            </w:pPr>
          </w:p>
        </w:tc>
        <w:tc>
          <w:tcPr>
            <w:tcW w:w="7862" w:type="dxa"/>
            <w:gridSpan w:val="2"/>
          </w:tcPr>
          <w:p w14:paraId="1953F063" w14:textId="77777777" w:rsidR="00A90936" w:rsidRDefault="00A90936" w:rsidP="00A90936">
            <w:pPr>
              <w:jc w:val="center"/>
              <w:rPr>
                <w:color w:val="000000" w:themeColor="text1"/>
                <w:sz w:val="48"/>
                <w:szCs w:val="48"/>
              </w:rPr>
            </w:pPr>
          </w:p>
          <w:p w14:paraId="4439C3C8" w14:textId="77777777" w:rsidR="00A90936" w:rsidRPr="00A90936" w:rsidRDefault="00A90936" w:rsidP="00A90936">
            <w:pPr>
              <w:jc w:val="center"/>
              <w:rPr>
                <w:color w:val="000000" w:themeColor="text1"/>
                <w:sz w:val="56"/>
                <w:szCs w:val="56"/>
              </w:rPr>
            </w:pPr>
            <w:r w:rsidRPr="00A90936">
              <w:rPr>
                <w:color w:val="000000" w:themeColor="text1"/>
                <w:sz w:val="56"/>
                <w:szCs w:val="56"/>
              </w:rPr>
              <w:t>Dormouse Class</w:t>
            </w:r>
          </w:p>
          <w:p w14:paraId="7718A3DF" w14:textId="7C57B803" w:rsidR="00A90936" w:rsidRDefault="00A90936" w:rsidP="00A90936">
            <w:pPr>
              <w:jc w:val="center"/>
            </w:pPr>
            <w:r>
              <w:rPr>
                <w:color w:val="000000" w:themeColor="text1"/>
                <w:sz w:val="56"/>
                <w:szCs w:val="56"/>
              </w:rPr>
              <w:t>Year R: Term 5 Summer 202</w:t>
            </w:r>
            <w:r w:rsidR="0059063C">
              <w:rPr>
                <w:color w:val="000000" w:themeColor="text1"/>
                <w:sz w:val="56"/>
                <w:szCs w:val="56"/>
              </w:rPr>
              <w:t>6</w:t>
            </w:r>
          </w:p>
        </w:tc>
      </w:tr>
      <w:tr w:rsidR="00A90936" w14:paraId="117A5170" w14:textId="77777777" w:rsidTr="00BF35DB">
        <w:trPr>
          <w:trHeight w:val="386"/>
        </w:trPr>
        <w:tc>
          <w:tcPr>
            <w:tcW w:w="4372" w:type="dxa"/>
          </w:tcPr>
          <w:p w14:paraId="2F745EDD" w14:textId="77777777" w:rsidR="00A90936" w:rsidRPr="00CF263C" w:rsidRDefault="00A90936" w:rsidP="00A90936">
            <w:pPr>
              <w:jc w:val="center"/>
              <w:rPr>
                <w:b/>
                <w:sz w:val="28"/>
                <w:szCs w:val="28"/>
              </w:rPr>
            </w:pPr>
            <w:r>
              <w:rPr>
                <w:b/>
                <w:sz w:val="28"/>
                <w:szCs w:val="28"/>
              </w:rPr>
              <w:t>Area of Learning</w:t>
            </w:r>
          </w:p>
        </w:tc>
        <w:tc>
          <w:tcPr>
            <w:tcW w:w="3118" w:type="dxa"/>
          </w:tcPr>
          <w:p w14:paraId="1E6823BF" w14:textId="77777777" w:rsidR="00A90936" w:rsidRDefault="00A90936" w:rsidP="00A90936">
            <w:pPr>
              <w:jc w:val="center"/>
              <w:rPr>
                <w:b/>
                <w:sz w:val="28"/>
                <w:szCs w:val="28"/>
              </w:rPr>
            </w:pPr>
            <w:r>
              <w:rPr>
                <w:b/>
                <w:sz w:val="28"/>
                <w:szCs w:val="28"/>
              </w:rPr>
              <w:t>Key Vocabulary</w:t>
            </w:r>
          </w:p>
        </w:tc>
        <w:tc>
          <w:tcPr>
            <w:tcW w:w="3969" w:type="dxa"/>
          </w:tcPr>
          <w:p w14:paraId="1C30199A" w14:textId="77777777" w:rsidR="00A90936" w:rsidRPr="00CF263C" w:rsidRDefault="00A90936" w:rsidP="00A90936">
            <w:pPr>
              <w:jc w:val="center"/>
              <w:rPr>
                <w:b/>
                <w:sz w:val="28"/>
                <w:szCs w:val="28"/>
              </w:rPr>
            </w:pPr>
            <w:r>
              <w:rPr>
                <w:b/>
                <w:sz w:val="28"/>
                <w:szCs w:val="28"/>
              </w:rPr>
              <w:t>Skills and Knowledge</w:t>
            </w:r>
          </w:p>
        </w:tc>
        <w:tc>
          <w:tcPr>
            <w:tcW w:w="3893" w:type="dxa"/>
          </w:tcPr>
          <w:p w14:paraId="7C52D9CC" w14:textId="77777777" w:rsidR="00A90936" w:rsidRPr="00CF263C" w:rsidRDefault="00A90936" w:rsidP="00A90936">
            <w:pPr>
              <w:jc w:val="center"/>
              <w:rPr>
                <w:b/>
                <w:sz w:val="28"/>
                <w:szCs w:val="28"/>
              </w:rPr>
            </w:pPr>
            <w:r>
              <w:rPr>
                <w:b/>
                <w:sz w:val="28"/>
                <w:szCs w:val="28"/>
              </w:rPr>
              <w:t>Intent and Implementation</w:t>
            </w:r>
          </w:p>
        </w:tc>
      </w:tr>
      <w:tr w:rsidR="00212762" w14:paraId="6D2B8EF7" w14:textId="77777777" w:rsidTr="00BF35DB">
        <w:trPr>
          <w:trHeight w:val="302"/>
        </w:trPr>
        <w:tc>
          <w:tcPr>
            <w:tcW w:w="4372" w:type="dxa"/>
          </w:tcPr>
          <w:p w14:paraId="1C92DF93" w14:textId="77777777" w:rsidR="00212762" w:rsidRDefault="00212762" w:rsidP="00212762">
            <w:pPr>
              <w:jc w:val="center"/>
              <w:rPr>
                <w:b/>
                <w:sz w:val="28"/>
                <w:szCs w:val="28"/>
              </w:rPr>
            </w:pPr>
            <w:r>
              <w:rPr>
                <w:b/>
                <w:sz w:val="28"/>
                <w:szCs w:val="28"/>
              </w:rPr>
              <w:t>Personal, Social and Emotional Development</w:t>
            </w:r>
          </w:p>
          <w:p w14:paraId="4997D27C" w14:textId="77777777" w:rsidR="00212762" w:rsidRDefault="00212762" w:rsidP="00212762">
            <w:pPr>
              <w:jc w:val="center"/>
              <w:rPr>
                <w:b/>
                <w:sz w:val="28"/>
                <w:szCs w:val="28"/>
              </w:rPr>
            </w:pPr>
            <w:r>
              <w:rPr>
                <w:b/>
                <w:noProof/>
                <w:sz w:val="28"/>
                <w:szCs w:val="28"/>
                <w:lang w:eastAsia="en-GB"/>
              </w:rPr>
              <w:drawing>
                <wp:inline distT="0" distB="0" distL="0" distR="0" wp14:anchorId="4E02092B" wp14:editId="3F269E8C">
                  <wp:extent cx="1847850" cy="1389583"/>
                  <wp:effectExtent l="0" t="0" r="0" b="1270"/>
                  <wp:docPr id="1" name="Picture 4" descr="C:\Users\naomi\AppData\Local\Microsoft\Windows\INetCache\Content.MSO\7AC305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7AC3058C.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9271" cy="1398171"/>
                          </a:xfrm>
                          <a:prstGeom prst="rect">
                            <a:avLst/>
                          </a:prstGeom>
                          <a:noFill/>
                          <a:ln>
                            <a:noFill/>
                          </a:ln>
                        </pic:spPr>
                      </pic:pic>
                    </a:graphicData>
                  </a:graphic>
                </wp:inline>
              </w:drawing>
            </w:r>
          </w:p>
          <w:p w14:paraId="6072AED8" w14:textId="77777777" w:rsidR="00212762" w:rsidRPr="00CF263C" w:rsidRDefault="00212762" w:rsidP="00212762">
            <w:pPr>
              <w:rPr>
                <w:b/>
                <w:sz w:val="28"/>
                <w:szCs w:val="28"/>
              </w:rPr>
            </w:pPr>
          </w:p>
        </w:tc>
        <w:tc>
          <w:tcPr>
            <w:tcW w:w="3118" w:type="dxa"/>
          </w:tcPr>
          <w:p w14:paraId="2AAA7F78"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Instruction</w:t>
            </w:r>
          </w:p>
          <w:p w14:paraId="69E8E0C1"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Attention</w:t>
            </w:r>
          </w:p>
          <w:p w14:paraId="260334DD"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Distraction</w:t>
            </w:r>
          </w:p>
          <w:p w14:paraId="640FD993" w14:textId="77777777" w:rsidR="00212762" w:rsidRPr="004C31BE"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 xml:space="preserve">Feelings </w:t>
            </w:r>
            <w:r w:rsidRPr="0069015F">
              <w:rPr>
                <w:rFonts w:eastAsia="Times New Roman" w:cstheme="minorHAnsi"/>
                <w:color w:val="0B0C0C"/>
                <w:sz w:val="20"/>
                <w:szCs w:val="20"/>
                <w:lang w:eastAsia="en-GB"/>
              </w:rPr>
              <w:t>(including feeling words such as worried, angry, tired)</w:t>
            </w:r>
          </w:p>
          <w:p w14:paraId="4F1ACDB1" w14:textId="77777777" w:rsidR="00212762" w:rsidRPr="004C31BE"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4C31BE">
              <w:rPr>
                <w:rFonts w:eastAsia="Times New Roman" w:cstheme="minorHAnsi"/>
                <w:color w:val="0B0C0C"/>
                <w:lang w:eastAsia="en-GB"/>
              </w:rPr>
              <w:t>Perseverance</w:t>
            </w:r>
          </w:p>
          <w:p w14:paraId="5251F1B7" w14:textId="77777777" w:rsidR="00212762" w:rsidRPr="004C31BE"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4C31BE">
              <w:rPr>
                <w:rFonts w:eastAsia="Times New Roman" w:cstheme="minorHAnsi"/>
                <w:color w:val="0B0C0C"/>
                <w:lang w:eastAsia="en-GB"/>
              </w:rPr>
              <w:t>Resilience</w:t>
            </w:r>
          </w:p>
          <w:p w14:paraId="2CB2E155" w14:textId="77777777" w:rsidR="00212762" w:rsidRPr="004C31BE" w:rsidRDefault="00212762" w:rsidP="00212762">
            <w:pPr>
              <w:pStyle w:val="ListParagraph"/>
              <w:numPr>
                <w:ilvl w:val="0"/>
                <w:numId w:val="11"/>
              </w:numPr>
              <w:shd w:val="clear" w:color="auto" w:fill="FFFFFF"/>
              <w:spacing w:after="75"/>
              <w:rPr>
                <w:rFonts w:eastAsia="Times New Roman" w:cstheme="minorHAnsi"/>
                <w:color w:val="0B0C0C"/>
                <w:lang w:eastAsia="en-GB"/>
              </w:rPr>
            </w:pPr>
            <w:r>
              <w:rPr>
                <w:rFonts w:eastAsia="Times New Roman" w:cstheme="minorHAnsi"/>
                <w:color w:val="0B0C0C"/>
                <w:lang w:eastAsia="en-GB"/>
              </w:rPr>
              <w:t>C</w:t>
            </w:r>
            <w:r w:rsidRPr="004C31BE">
              <w:rPr>
                <w:rFonts w:eastAsia="Times New Roman" w:cstheme="minorHAnsi"/>
                <w:color w:val="0B0C0C"/>
                <w:lang w:eastAsia="en-GB"/>
              </w:rPr>
              <w:t>onfidence</w:t>
            </w:r>
          </w:p>
          <w:p w14:paraId="657B4A46"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Independent</w:t>
            </w:r>
          </w:p>
          <w:p w14:paraId="45DD5BD0"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Respect</w:t>
            </w:r>
          </w:p>
          <w:p w14:paraId="5818021E"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Cooperate</w:t>
            </w:r>
          </w:p>
          <w:p w14:paraId="2C1624A6" w14:textId="77777777" w:rsidR="00212762" w:rsidRPr="0069015F" w:rsidRDefault="00212762" w:rsidP="00212762">
            <w:pPr>
              <w:pStyle w:val="ListParagraph"/>
              <w:numPr>
                <w:ilvl w:val="0"/>
                <w:numId w:val="11"/>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Sensitive</w:t>
            </w:r>
          </w:p>
        </w:tc>
        <w:tc>
          <w:tcPr>
            <w:tcW w:w="3969" w:type="dxa"/>
          </w:tcPr>
          <w:p w14:paraId="6888AF6C" w14:textId="77777777" w:rsidR="00212762" w:rsidRPr="004C31BE" w:rsidRDefault="00212762" w:rsidP="00212762">
            <w:pPr>
              <w:pStyle w:val="ListParagraph"/>
              <w:numPr>
                <w:ilvl w:val="0"/>
                <w:numId w:val="11"/>
              </w:numPr>
              <w:shd w:val="clear" w:color="auto" w:fill="FFFFFF"/>
              <w:spacing w:after="75"/>
              <w:rPr>
                <w:rFonts w:eastAsia="Times New Roman" w:cstheme="minorHAnsi"/>
                <w:i/>
                <w:color w:val="0B0C0C"/>
                <w:lang w:eastAsia="en-GB"/>
              </w:rPr>
            </w:pPr>
            <w:r>
              <w:rPr>
                <w:rFonts w:eastAsia="Times New Roman" w:cstheme="minorHAnsi"/>
                <w:color w:val="0B0C0C"/>
                <w:lang w:eastAsia="en-GB"/>
              </w:rPr>
              <w:t>To show an understanding of their own feelings, and begin to regulate their behaviour accordingly.</w:t>
            </w:r>
          </w:p>
          <w:p w14:paraId="5EBEA823" w14:textId="77777777" w:rsidR="00212762" w:rsidRPr="004C31BE" w:rsidRDefault="00212762" w:rsidP="00212762">
            <w:pPr>
              <w:pStyle w:val="ListParagraph"/>
              <w:numPr>
                <w:ilvl w:val="0"/>
                <w:numId w:val="11"/>
              </w:numPr>
              <w:shd w:val="clear" w:color="auto" w:fill="FFFFFF"/>
              <w:spacing w:after="75"/>
              <w:rPr>
                <w:rFonts w:eastAsia="Times New Roman" w:cstheme="minorHAnsi"/>
                <w:i/>
                <w:color w:val="0B0C0C"/>
                <w:lang w:eastAsia="en-GB"/>
              </w:rPr>
            </w:pPr>
            <w:r>
              <w:rPr>
                <w:rFonts w:eastAsia="Times New Roman" w:cstheme="minorHAnsi"/>
                <w:color w:val="0B0C0C"/>
                <w:lang w:eastAsia="en-GB"/>
              </w:rPr>
              <w:t>Give focused attention to what the teacher says, responding appropriately, even when engaged in an activity.</w:t>
            </w:r>
          </w:p>
          <w:p w14:paraId="534521C0" w14:textId="77777777" w:rsidR="00212762" w:rsidRPr="004C31BE" w:rsidRDefault="00212762" w:rsidP="00212762">
            <w:pPr>
              <w:pStyle w:val="ListParagraph"/>
              <w:numPr>
                <w:ilvl w:val="0"/>
                <w:numId w:val="11"/>
              </w:numPr>
              <w:shd w:val="clear" w:color="auto" w:fill="FFFFFF"/>
              <w:spacing w:after="75"/>
              <w:rPr>
                <w:rFonts w:eastAsia="Times New Roman" w:cstheme="minorHAnsi"/>
                <w:i/>
                <w:color w:val="0B0C0C"/>
                <w:lang w:eastAsia="en-GB"/>
              </w:rPr>
            </w:pPr>
            <w:r>
              <w:rPr>
                <w:rFonts w:eastAsia="Times New Roman" w:cstheme="minorHAnsi"/>
                <w:color w:val="0B0C0C"/>
                <w:lang w:eastAsia="en-GB"/>
              </w:rPr>
              <w:t>Show independence, resilience and perseverance in the face of challenge.</w:t>
            </w:r>
          </w:p>
          <w:p w14:paraId="1E2CB731" w14:textId="77777777" w:rsidR="00212762" w:rsidRPr="00F24DA2" w:rsidRDefault="00212762" w:rsidP="00212762">
            <w:pPr>
              <w:pStyle w:val="ListParagraph"/>
              <w:numPr>
                <w:ilvl w:val="0"/>
                <w:numId w:val="11"/>
              </w:numPr>
              <w:shd w:val="clear" w:color="auto" w:fill="FFFFFF"/>
              <w:spacing w:after="75"/>
              <w:rPr>
                <w:rFonts w:eastAsia="Times New Roman" w:cstheme="minorHAnsi"/>
                <w:i/>
                <w:color w:val="0B0C0C"/>
                <w:lang w:eastAsia="en-GB"/>
              </w:rPr>
            </w:pPr>
            <w:r>
              <w:rPr>
                <w:rFonts w:eastAsia="Times New Roman" w:cstheme="minorHAnsi"/>
                <w:color w:val="0B0C0C"/>
                <w:lang w:eastAsia="en-GB"/>
              </w:rPr>
              <w:t>Work and play cooperatively, take turns with other.</w:t>
            </w:r>
          </w:p>
        </w:tc>
        <w:tc>
          <w:tcPr>
            <w:tcW w:w="3893" w:type="dxa"/>
          </w:tcPr>
          <w:p w14:paraId="07E18463" w14:textId="77777777" w:rsidR="00846C2B" w:rsidRDefault="00212762" w:rsidP="00212762">
            <w:r>
              <w:t>Our personal, social and emotional development is embedded into</w:t>
            </w:r>
            <w:r w:rsidR="00846C2B">
              <w:t xml:space="preserve"> every aspect of our </w:t>
            </w:r>
            <w:r>
              <w:t xml:space="preserve">everyday play and learning. </w:t>
            </w:r>
          </w:p>
          <w:p w14:paraId="29C4D19F" w14:textId="117429C1" w:rsidR="00212762" w:rsidRDefault="00212762" w:rsidP="00212762">
            <w:r>
              <w:t xml:space="preserve">We will look at the healthy lifestyle of superheroes and use that to learn about the importance of a healthy lifestyle. </w:t>
            </w:r>
            <w:r w:rsidR="00846C2B">
              <w:t xml:space="preserve">We will try new foods, discuss the benefits of them and think about how much exercise impacts us. </w:t>
            </w:r>
          </w:p>
          <w:p w14:paraId="7EAA7A87" w14:textId="77777777" w:rsidR="00212762" w:rsidRDefault="00212762" w:rsidP="00212762">
            <w:r>
              <w:t xml:space="preserve">Later in the </w:t>
            </w:r>
            <w:r w:rsidR="008002C6">
              <w:t>term,</w:t>
            </w:r>
            <w:r>
              <w:t xml:space="preserve"> we will be learning about everyday heroes who help us, such as doctors, nurses, firefighters, paramedics and police officers. We also will undertake circle times, to support our personal, social and emotional development, as and when the need requires.</w:t>
            </w:r>
          </w:p>
        </w:tc>
      </w:tr>
      <w:tr w:rsidR="00212762" w14:paraId="35EC1219" w14:textId="77777777" w:rsidTr="00BF35DB">
        <w:trPr>
          <w:trHeight w:val="302"/>
        </w:trPr>
        <w:tc>
          <w:tcPr>
            <w:tcW w:w="4372" w:type="dxa"/>
          </w:tcPr>
          <w:p w14:paraId="3B1898BC" w14:textId="77777777" w:rsidR="00212762" w:rsidRDefault="00212762" w:rsidP="00212762">
            <w:pPr>
              <w:jc w:val="center"/>
              <w:rPr>
                <w:b/>
                <w:sz w:val="28"/>
                <w:szCs w:val="28"/>
              </w:rPr>
            </w:pPr>
            <w:r>
              <w:rPr>
                <w:b/>
                <w:sz w:val="28"/>
                <w:szCs w:val="28"/>
              </w:rPr>
              <w:lastRenderedPageBreak/>
              <w:t xml:space="preserve">Communication and Language </w:t>
            </w:r>
            <w:r w:rsidR="00D706CD">
              <w:rPr>
                <w:b/>
                <w:noProof/>
                <w:sz w:val="28"/>
                <w:szCs w:val="28"/>
                <w:lang w:eastAsia="en-GB"/>
              </w:rPr>
              <w:drawing>
                <wp:inline distT="0" distB="0" distL="0" distR="0" wp14:anchorId="479D383A" wp14:editId="7582DAF7">
                  <wp:extent cx="1847850" cy="1389278"/>
                  <wp:effectExtent l="0" t="0" r="0" b="1905"/>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8319" cy="1412186"/>
                          </a:xfrm>
                          <a:prstGeom prst="rect">
                            <a:avLst/>
                          </a:prstGeom>
                          <a:noFill/>
                        </pic:spPr>
                      </pic:pic>
                    </a:graphicData>
                  </a:graphic>
                </wp:inline>
              </w:drawing>
            </w:r>
          </w:p>
          <w:p w14:paraId="39A839A4" w14:textId="77777777" w:rsidR="00212762" w:rsidRDefault="00212762" w:rsidP="00212762">
            <w:pPr>
              <w:jc w:val="center"/>
              <w:rPr>
                <w:b/>
                <w:sz w:val="28"/>
                <w:szCs w:val="28"/>
              </w:rPr>
            </w:pPr>
          </w:p>
          <w:p w14:paraId="05B81E26" w14:textId="77777777" w:rsidR="00212762" w:rsidRDefault="00212762" w:rsidP="00212762">
            <w:pPr>
              <w:jc w:val="center"/>
              <w:rPr>
                <w:b/>
                <w:sz w:val="28"/>
                <w:szCs w:val="28"/>
              </w:rPr>
            </w:pPr>
          </w:p>
        </w:tc>
        <w:tc>
          <w:tcPr>
            <w:tcW w:w="3118" w:type="dxa"/>
          </w:tcPr>
          <w:p w14:paraId="03695BEB"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Question</w:t>
            </w:r>
          </w:p>
          <w:p w14:paraId="7BF7FE1D"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Answer</w:t>
            </w:r>
          </w:p>
          <w:p w14:paraId="73DCA421"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Listen</w:t>
            </w:r>
          </w:p>
          <w:p w14:paraId="72918118"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Attention</w:t>
            </w:r>
          </w:p>
          <w:p w14:paraId="53126057"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Conversation</w:t>
            </w:r>
          </w:p>
          <w:p w14:paraId="0306D5BB"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Discussion</w:t>
            </w:r>
          </w:p>
          <w:p w14:paraId="38421E88"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Vocabulary</w:t>
            </w:r>
          </w:p>
          <w:p w14:paraId="5B9A18B4" w14:textId="77777777" w:rsidR="00212762" w:rsidRPr="00E673CE" w:rsidRDefault="00212762" w:rsidP="00212762">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Explain</w:t>
            </w:r>
          </w:p>
          <w:p w14:paraId="41B2A54E" w14:textId="77777777" w:rsidR="00212762" w:rsidRPr="00F24DA2" w:rsidRDefault="00212762" w:rsidP="00212762">
            <w:pPr>
              <w:pStyle w:val="ListParagraph"/>
              <w:shd w:val="clear" w:color="auto" w:fill="FFFFFF"/>
              <w:spacing w:after="75"/>
              <w:rPr>
                <w:rFonts w:eastAsia="Times New Roman" w:cstheme="minorHAnsi"/>
                <w:i/>
                <w:color w:val="0B0C0C"/>
                <w:lang w:eastAsia="en-GB"/>
              </w:rPr>
            </w:pPr>
          </w:p>
        </w:tc>
        <w:tc>
          <w:tcPr>
            <w:tcW w:w="3969" w:type="dxa"/>
          </w:tcPr>
          <w:p w14:paraId="7D7C7B19" w14:textId="77777777" w:rsidR="00212762" w:rsidRPr="0011261E" w:rsidRDefault="00212762" w:rsidP="00212762">
            <w:pPr>
              <w:pStyle w:val="ListParagraph"/>
              <w:numPr>
                <w:ilvl w:val="0"/>
                <w:numId w:val="6"/>
              </w:numPr>
              <w:shd w:val="clear" w:color="auto" w:fill="FFFFFF"/>
              <w:spacing w:after="75"/>
              <w:rPr>
                <w:rFonts w:eastAsia="Times New Roman" w:cstheme="minorHAnsi"/>
                <w:color w:val="0B0C0C"/>
                <w:lang w:eastAsia="en-GB"/>
              </w:rPr>
            </w:pPr>
            <w:r>
              <w:t>Respond to what we hear with relevant questions, comments and actions. Asking questions to clarify our understanding.</w:t>
            </w:r>
          </w:p>
          <w:p w14:paraId="2B8B5F27" w14:textId="77777777" w:rsidR="00212762" w:rsidRPr="00CD7748" w:rsidRDefault="00212762" w:rsidP="00212762">
            <w:pPr>
              <w:pStyle w:val="ListParagraph"/>
              <w:numPr>
                <w:ilvl w:val="0"/>
                <w:numId w:val="6"/>
              </w:numPr>
              <w:shd w:val="clear" w:color="auto" w:fill="FFFFFF"/>
              <w:spacing w:after="75"/>
              <w:rPr>
                <w:rFonts w:eastAsia="Times New Roman" w:cstheme="minorHAnsi"/>
                <w:color w:val="0B0C0C"/>
                <w:lang w:eastAsia="en-GB"/>
              </w:rPr>
            </w:pPr>
            <w:r>
              <w:t>Offer our own ideas in 1:1, small group and whole class discussions.</w:t>
            </w:r>
          </w:p>
          <w:p w14:paraId="1CCE1265" w14:textId="77777777" w:rsidR="00212762" w:rsidRPr="00CD7748" w:rsidRDefault="00212762" w:rsidP="00212762">
            <w:pPr>
              <w:pStyle w:val="ListParagraph"/>
              <w:numPr>
                <w:ilvl w:val="0"/>
                <w:numId w:val="6"/>
              </w:numPr>
              <w:shd w:val="clear" w:color="auto" w:fill="FFFFFF"/>
              <w:spacing w:after="75"/>
              <w:rPr>
                <w:rFonts w:eastAsia="Times New Roman" w:cstheme="minorHAnsi"/>
                <w:color w:val="0B0C0C"/>
                <w:lang w:eastAsia="en-GB"/>
              </w:rPr>
            </w:pPr>
            <w:r>
              <w:t>Use recently introduced vocabulary.</w:t>
            </w:r>
          </w:p>
          <w:p w14:paraId="28A45B26" w14:textId="77777777" w:rsidR="00212762" w:rsidRPr="00CD7748" w:rsidRDefault="00212762" w:rsidP="00212762">
            <w:pPr>
              <w:pStyle w:val="ListParagraph"/>
              <w:numPr>
                <w:ilvl w:val="0"/>
                <w:numId w:val="6"/>
              </w:numPr>
              <w:shd w:val="clear" w:color="auto" w:fill="FFFFFF"/>
              <w:spacing w:after="75"/>
              <w:rPr>
                <w:rFonts w:eastAsia="Times New Roman" w:cstheme="minorHAnsi"/>
                <w:color w:val="0B0C0C"/>
                <w:lang w:eastAsia="en-GB"/>
              </w:rPr>
            </w:pPr>
            <w:r>
              <w:t>Express our ideas and feelings about our own experiences.</w:t>
            </w:r>
          </w:p>
          <w:p w14:paraId="44498BF5" w14:textId="77777777" w:rsidR="00212762" w:rsidRPr="0069015F" w:rsidRDefault="00212762" w:rsidP="00212762">
            <w:pPr>
              <w:pStyle w:val="ListParagraph"/>
              <w:numPr>
                <w:ilvl w:val="0"/>
                <w:numId w:val="6"/>
              </w:numPr>
              <w:shd w:val="clear" w:color="auto" w:fill="FFFFFF"/>
              <w:spacing w:after="75"/>
              <w:rPr>
                <w:rFonts w:eastAsia="Times New Roman" w:cstheme="minorHAnsi"/>
                <w:color w:val="0B0C0C"/>
                <w:lang w:eastAsia="en-GB"/>
              </w:rPr>
            </w:pPr>
            <w:r>
              <w:t>Explain why things might happen, using newly learnt vocabulary.</w:t>
            </w:r>
          </w:p>
        </w:tc>
        <w:tc>
          <w:tcPr>
            <w:tcW w:w="3893" w:type="dxa"/>
          </w:tcPr>
          <w:p w14:paraId="548B16F6" w14:textId="451A0C03" w:rsidR="00212762" w:rsidRPr="0038432B" w:rsidRDefault="00212762" w:rsidP="00212762">
            <w:pPr>
              <w:rPr>
                <w:rFonts w:cstheme="minorHAnsi"/>
                <w:color w:val="000000" w:themeColor="text1"/>
              </w:rPr>
            </w:pPr>
            <w:r w:rsidRPr="0038432B">
              <w:rPr>
                <w:rFonts w:cstheme="minorHAnsi"/>
                <w:color w:val="000000" w:themeColor="text1"/>
              </w:rPr>
              <w:t>We will all create our own superhero characters</w:t>
            </w:r>
            <w:r>
              <w:rPr>
                <w:rFonts w:cstheme="minorHAnsi"/>
                <w:color w:val="000000" w:themeColor="text1"/>
              </w:rPr>
              <w:t>, talk about</w:t>
            </w:r>
            <w:r w:rsidRPr="0038432B">
              <w:rPr>
                <w:rFonts w:cstheme="minorHAnsi"/>
                <w:color w:val="000000" w:themeColor="text1"/>
              </w:rPr>
              <w:t xml:space="preserve"> and explain our </w:t>
            </w:r>
            <w:r w:rsidR="008E34A6">
              <w:rPr>
                <w:rFonts w:cstheme="minorHAnsi"/>
                <w:color w:val="000000" w:themeColor="text1"/>
              </w:rPr>
              <w:t xml:space="preserve">own </w:t>
            </w:r>
            <w:r w:rsidRPr="0038432B">
              <w:rPr>
                <w:rFonts w:cstheme="minorHAnsi"/>
                <w:color w:val="000000" w:themeColor="text1"/>
              </w:rPr>
              <w:t xml:space="preserve">superpowers, </w:t>
            </w:r>
            <w:r w:rsidR="008E34A6">
              <w:rPr>
                <w:rFonts w:cstheme="minorHAnsi"/>
                <w:color w:val="000000" w:themeColor="text1"/>
              </w:rPr>
              <w:t xml:space="preserve">make </w:t>
            </w:r>
            <w:r w:rsidRPr="0038432B">
              <w:rPr>
                <w:rFonts w:cstheme="minorHAnsi"/>
                <w:color w:val="000000" w:themeColor="text1"/>
              </w:rPr>
              <w:t>costumes/disguises and super-gadgets.</w:t>
            </w:r>
            <w:r>
              <w:rPr>
                <w:rFonts w:cstheme="minorHAnsi"/>
                <w:color w:val="000000" w:themeColor="text1"/>
              </w:rPr>
              <w:t xml:space="preserve"> We will be thinking about questions that we would like to ask our favourite superhero</w:t>
            </w:r>
            <w:r w:rsidR="008E34A6">
              <w:rPr>
                <w:rFonts w:cstheme="minorHAnsi"/>
                <w:color w:val="000000" w:themeColor="text1"/>
              </w:rPr>
              <w:t xml:space="preserve"> and what our superpower would be if we had one.</w:t>
            </w:r>
          </w:p>
          <w:p w14:paraId="76FCB6DA" w14:textId="48039562" w:rsidR="00212762" w:rsidRDefault="00212762" w:rsidP="00212762">
            <w:pPr>
              <w:rPr>
                <w:rFonts w:cstheme="minorHAnsi"/>
                <w:color w:val="000000" w:themeColor="text1"/>
              </w:rPr>
            </w:pPr>
            <w:r>
              <w:rPr>
                <w:rFonts w:cstheme="minorHAnsi"/>
                <w:color w:val="000000" w:themeColor="text1"/>
              </w:rPr>
              <w:t xml:space="preserve">We will </w:t>
            </w:r>
            <w:r w:rsidR="006B0CF0">
              <w:rPr>
                <w:rFonts w:cstheme="minorHAnsi"/>
                <w:color w:val="000000" w:themeColor="text1"/>
              </w:rPr>
              <w:t>spend time in our people who help us</w:t>
            </w:r>
            <w:r w:rsidR="0059063C">
              <w:rPr>
                <w:rFonts w:cstheme="minorHAnsi"/>
                <w:color w:val="000000" w:themeColor="text1"/>
              </w:rPr>
              <w:t xml:space="preserve"> role-play</w:t>
            </w:r>
            <w:r w:rsidR="006B0CF0">
              <w:rPr>
                <w:rFonts w:cstheme="minorHAnsi"/>
                <w:color w:val="000000" w:themeColor="text1"/>
              </w:rPr>
              <w:t xml:space="preserve">, catching criminals in our police station and looking after people in our hospital. </w:t>
            </w:r>
          </w:p>
          <w:p w14:paraId="57FFC114" w14:textId="77777777" w:rsidR="00212762" w:rsidRDefault="00212762" w:rsidP="00212762">
            <w:pPr>
              <w:rPr>
                <w:rFonts w:cstheme="minorHAnsi"/>
                <w:color w:val="000000" w:themeColor="text1"/>
              </w:rPr>
            </w:pPr>
          </w:p>
          <w:p w14:paraId="099F0E16" w14:textId="77777777" w:rsidR="00212762" w:rsidRPr="007E6105" w:rsidRDefault="00212762" w:rsidP="00212762">
            <w:pPr>
              <w:rPr>
                <w:rFonts w:cstheme="minorHAnsi"/>
                <w:color w:val="000000" w:themeColor="text1"/>
              </w:rPr>
            </w:pPr>
          </w:p>
        </w:tc>
      </w:tr>
      <w:tr w:rsidR="00212762" w14:paraId="03E66F22" w14:textId="77777777" w:rsidTr="00BF35DB">
        <w:trPr>
          <w:trHeight w:val="1513"/>
        </w:trPr>
        <w:tc>
          <w:tcPr>
            <w:tcW w:w="4372" w:type="dxa"/>
          </w:tcPr>
          <w:p w14:paraId="3C7F1416" w14:textId="77777777" w:rsidR="00212762" w:rsidRDefault="00212762" w:rsidP="00212762">
            <w:pPr>
              <w:jc w:val="center"/>
              <w:rPr>
                <w:b/>
                <w:sz w:val="28"/>
                <w:szCs w:val="28"/>
              </w:rPr>
            </w:pPr>
            <w:r>
              <w:rPr>
                <w:b/>
                <w:sz w:val="28"/>
                <w:szCs w:val="28"/>
              </w:rPr>
              <w:t>Physical Development</w:t>
            </w:r>
          </w:p>
          <w:p w14:paraId="72326303" w14:textId="77777777" w:rsidR="00212762" w:rsidRPr="00CF263C" w:rsidRDefault="00212762" w:rsidP="00212762">
            <w:pPr>
              <w:jc w:val="center"/>
              <w:rPr>
                <w:b/>
                <w:sz w:val="28"/>
                <w:szCs w:val="28"/>
              </w:rPr>
            </w:pPr>
            <w:r>
              <w:rPr>
                <w:noProof/>
                <w:lang w:eastAsia="en-GB"/>
              </w:rPr>
              <w:drawing>
                <wp:inline distT="0" distB="0" distL="0" distR="0" wp14:anchorId="38172407" wp14:editId="6ACDE267">
                  <wp:extent cx="1335411" cy="1057275"/>
                  <wp:effectExtent l="0" t="0" r="0" b="0"/>
                  <wp:docPr id="9" name="Picture 6" descr="Image result for superhero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perhero spo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4666" cy="1088354"/>
                          </a:xfrm>
                          <a:prstGeom prst="rect">
                            <a:avLst/>
                          </a:prstGeom>
                          <a:noFill/>
                          <a:ln>
                            <a:noFill/>
                          </a:ln>
                        </pic:spPr>
                      </pic:pic>
                    </a:graphicData>
                  </a:graphic>
                </wp:inline>
              </w:drawing>
            </w:r>
          </w:p>
        </w:tc>
        <w:tc>
          <w:tcPr>
            <w:tcW w:w="3118" w:type="dxa"/>
          </w:tcPr>
          <w:p w14:paraId="120D4DD3" w14:textId="77777777" w:rsidR="00212762" w:rsidRPr="000F2EB4" w:rsidRDefault="00212762" w:rsidP="00212762">
            <w:pPr>
              <w:pStyle w:val="ListParagraph"/>
              <w:numPr>
                <w:ilvl w:val="0"/>
                <w:numId w:val="8"/>
              </w:numPr>
            </w:pPr>
            <w:r w:rsidRPr="000F2EB4">
              <w:t>Balance</w:t>
            </w:r>
          </w:p>
          <w:p w14:paraId="236F4224" w14:textId="77777777" w:rsidR="00212762" w:rsidRPr="000F2EB4" w:rsidRDefault="00212762" w:rsidP="00212762">
            <w:pPr>
              <w:pStyle w:val="ListParagraph"/>
              <w:numPr>
                <w:ilvl w:val="0"/>
                <w:numId w:val="8"/>
              </w:numPr>
            </w:pPr>
            <w:r w:rsidRPr="000F2EB4">
              <w:t>Travel</w:t>
            </w:r>
          </w:p>
          <w:p w14:paraId="7E49122D" w14:textId="77777777" w:rsidR="00212762" w:rsidRPr="000F2EB4" w:rsidRDefault="00212762" w:rsidP="00212762">
            <w:pPr>
              <w:pStyle w:val="ListParagraph"/>
              <w:numPr>
                <w:ilvl w:val="0"/>
                <w:numId w:val="8"/>
              </w:numPr>
            </w:pPr>
            <w:r w:rsidRPr="000F2EB4">
              <w:t>Direction</w:t>
            </w:r>
          </w:p>
          <w:p w14:paraId="544B43E7" w14:textId="77777777" w:rsidR="00212762" w:rsidRPr="000F2EB4" w:rsidRDefault="00212762" w:rsidP="00212762">
            <w:pPr>
              <w:pStyle w:val="ListParagraph"/>
              <w:numPr>
                <w:ilvl w:val="0"/>
                <w:numId w:val="8"/>
              </w:numPr>
            </w:pPr>
            <w:r w:rsidRPr="000F2EB4">
              <w:t>Turn</w:t>
            </w:r>
          </w:p>
          <w:p w14:paraId="6678E2FC" w14:textId="77777777" w:rsidR="00212762" w:rsidRPr="000F2EB4" w:rsidRDefault="00212762" w:rsidP="00212762">
            <w:pPr>
              <w:pStyle w:val="ListParagraph"/>
              <w:numPr>
                <w:ilvl w:val="0"/>
                <w:numId w:val="8"/>
              </w:numPr>
            </w:pPr>
            <w:r w:rsidRPr="000F2EB4">
              <w:t>Speed</w:t>
            </w:r>
          </w:p>
          <w:p w14:paraId="46A8D73B" w14:textId="77777777" w:rsidR="00212762" w:rsidRPr="000F2EB4" w:rsidRDefault="00212762" w:rsidP="00212762">
            <w:pPr>
              <w:pStyle w:val="ListParagraph"/>
              <w:numPr>
                <w:ilvl w:val="0"/>
                <w:numId w:val="8"/>
              </w:numPr>
            </w:pPr>
            <w:r w:rsidRPr="000F2EB4">
              <w:t>Control</w:t>
            </w:r>
          </w:p>
          <w:p w14:paraId="5655CBAC" w14:textId="77777777" w:rsidR="00212762" w:rsidRPr="000F2EB4" w:rsidRDefault="00212762" w:rsidP="00212762">
            <w:pPr>
              <w:pStyle w:val="ListParagraph"/>
              <w:numPr>
                <w:ilvl w:val="0"/>
                <w:numId w:val="8"/>
              </w:numPr>
            </w:pPr>
            <w:r w:rsidRPr="000F2EB4">
              <w:t>Coordination</w:t>
            </w:r>
          </w:p>
          <w:p w14:paraId="34736C23" w14:textId="77777777" w:rsidR="00212762" w:rsidRPr="000F2EB4" w:rsidRDefault="00212762" w:rsidP="00212762">
            <w:pPr>
              <w:pStyle w:val="ListParagraph"/>
              <w:numPr>
                <w:ilvl w:val="0"/>
                <w:numId w:val="8"/>
              </w:numPr>
            </w:pPr>
            <w:r w:rsidRPr="000F2EB4">
              <w:t>Throw/catch/aim/roll</w:t>
            </w:r>
          </w:p>
          <w:p w14:paraId="4B084EB6" w14:textId="77777777" w:rsidR="00212762" w:rsidRPr="000F2EB4" w:rsidRDefault="00212762" w:rsidP="00212762">
            <w:pPr>
              <w:pStyle w:val="ListParagraph"/>
              <w:numPr>
                <w:ilvl w:val="0"/>
                <w:numId w:val="8"/>
              </w:numPr>
            </w:pPr>
            <w:r w:rsidRPr="000F2EB4">
              <w:t>Exercise</w:t>
            </w:r>
          </w:p>
          <w:p w14:paraId="18C06759" w14:textId="77777777" w:rsidR="00212762" w:rsidRPr="000F2EB4" w:rsidRDefault="00212762" w:rsidP="00212762">
            <w:pPr>
              <w:pStyle w:val="ListParagraph"/>
              <w:numPr>
                <w:ilvl w:val="0"/>
                <w:numId w:val="8"/>
              </w:numPr>
            </w:pPr>
            <w:r w:rsidRPr="000F2EB4">
              <w:t>Tripod</w:t>
            </w:r>
          </w:p>
          <w:p w14:paraId="284982E5" w14:textId="77777777" w:rsidR="00212762" w:rsidRPr="000F2EB4" w:rsidRDefault="00212762" w:rsidP="00212762">
            <w:pPr>
              <w:pStyle w:val="ListParagraph"/>
              <w:numPr>
                <w:ilvl w:val="0"/>
                <w:numId w:val="8"/>
              </w:numPr>
              <w:rPr>
                <w:i/>
              </w:rPr>
            </w:pPr>
            <w:r w:rsidRPr="000F2EB4">
              <w:t>Formation</w:t>
            </w:r>
          </w:p>
          <w:p w14:paraId="272F628F" w14:textId="77777777" w:rsidR="00212762" w:rsidRPr="00D36044" w:rsidRDefault="00212762" w:rsidP="00212762">
            <w:pPr>
              <w:pStyle w:val="ListParagraph"/>
              <w:numPr>
                <w:ilvl w:val="0"/>
                <w:numId w:val="8"/>
              </w:numPr>
              <w:rPr>
                <w:b/>
                <w:i/>
              </w:rPr>
            </w:pPr>
            <w:r w:rsidRPr="000F2EB4">
              <w:t>Posture</w:t>
            </w:r>
          </w:p>
        </w:tc>
        <w:tc>
          <w:tcPr>
            <w:tcW w:w="3969" w:type="dxa"/>
          </w:tcPr>
          <w:p w14:paraId="5FE4D9D8" w14:textId="77777777" w:rsidR="00212762" w:rsidRPr="00C558B5" w:rsidRDefault="00212762" w:rsidP="00212762">
            <w:pPr>
              <w:pStyle w:val="ListParagraph"/>
              <w:numPr>
                <w:ilvl w:val="0"/>
                <w:numId w:val="8"/>
              </w:numPr>
              <w:rPr>
                <w:i/>
              </w:rPr>
            </w:pPr>
            <w:r w:rsidRPr="00C558B5">
              <w:t>Develop confidence, precision and accuracy when engaged in activities that involve a ball.</w:t>
            </w:r>
          </w:p>
          <w:p w14:paraId="698621C3" w14:textId="77777777" w:rsidR="00212762" w:rsidRPr="00C558B5" w:rsidRDefault="00212762" w:rsidP="00212762">
            <w:pPr>
              <w:pStyle w:val="ListParagraph"/>
              <w:numPr>
                <w:ilvl w:val="0"/>
                <w:numId w:val="8"/>
              </w:numPr>
            </w:pPr>
            <w:r w:rsidRPr="00C558B5">
              <w:t>Be able to balance, on and off equipment.</w:t>
            </w:r>
          </w:p>
          <w:p w14:paraId="59CA1E10" w14:textId="77777777" w:rsidR="00212762" w:rsidRPr="00C558B5" w:rsidRDefault="00212762" w:rsidP="00212762">
            <w:pPr>
              <w:pStyle w:val="ListParagraph"/>
              <w:numPr>
                <w:ilvl w:val="0"/>
                <w:numId w:val="8"/>
              </w:numPr>
            </w:pPr>
            <w:r w:rsidRPr="00C558B5">
              <w:t>Be able to jump safely from a piece of equipment.</w:t>
            </w:r>
          </w:p>
          <w:p w14:paraId="39F03F0E" w14:textId="77777777" w:rsidR="00212762" w:rsidRPr="00C558B5" w:rsidRDefault="00212762" w:rsidP="00212762">
            <w:pPr>
              <w:pStyle w:val="ListParagraph"/>
              <w:numPr>
                <w:ilvl w:val="0"/>
                <w:numId w:val="8"/>
              </w:numPr>
            </w:pPr>
            <w:r w:rsidRPr="00C558B5">
              <w:t>Hold a pencil effectively, using the tripod grip in almost all cases.</w:t>
            </w:r>
          </w:p>
          <w:p w14:paraId="50AFBD7F" w14:textId="77777777" w:rsidR="00212762" w:rsidRPr="004D576D" w:rsidRDefault="00212762" w:rsidP="00212762">
            <w:pPr>
              <w:pStyle w:val="ListParagraph"/>
              <w:numPr>
                <w:ilvl w:val="0"/>
                <w:numId w:val="8"/>
              </w:numPr>
            </w:pPr>
            <w:r w:rsidRPr="004D576D">
              <w:t>Use a range of small tools.</w:t>
            </w:r>
          </w:p>
          <w:p w14:paraId="0105A0EF" w14:textId="77777777" w:rsidR="00212762" w:rsidRPr="00D36044" w:rsidRDefault="00212762" w:rsidP="00212762">
            <w:pPr>
              <w:ind w:left="360"/>
              <w:jc w:val="both"/>
              <w:rPr>
                <w:b/>
                <w:i/>
              </w:rPr>
            </w:pPr>
          </w:p>
        </w:tc>
        <w:tc>
          <w:tcPr>
            <w:tcW w:w="3893" w:type="dxa"/>
          </w:tcPr>
          <w:p w14:paraId="4FFBA499" w14:textId="117B0D94" w:rsidR="00212762" w:rsidRDefault="00212762" w:rsidP="00212762">
            <w:r>
              <w:t xml:space="preserve">The children’s physical development is embedded into our everyday learning and play. In addition to </w:t>
            </w:r>
            <w:r w:rsidR="00225755">
              <w:t>this,</w:t>
            </w:r>
            <w:r>
              <w:t xml:space="preserve"> we will be moving like a superhero, adding movements and dances to superhero songs and music. We will also be further developing our ball skills through a range of activities that include throwing, catching, kicking, passing, batting, and aiming.</w:t>
            </w:r>
            <w:r w:rsidR="006B0CF0">
              <w:t xml:space="preserve"> This term we will undertake In2Sports in our second PE session where we will be learning lots of new skills as well as working in a team. </w:t>
            </w:r>
          </w:p>
        </w:tc>
      </w:tr>
      <w:tr w:rsidR="00A90936" w14:paraId="372F7999" w14:textId="77777777" w:rsidTr="008002C6">
        <w:trPr>
          <w:trHeight w:val="35"/>
        </w:trPr>
        <w:tc>
          <w:tcPr>
            <w:tcW w:w="4372" w:type="dxa"/>
          </w:tcPr>
          <w:p w14:paraId="3A42195C" w14:textId="77777777" w:rsidR="00A90936" w:rsidRDefault="00A90936" w:rsidP="00A90936">
            <w:pPr>
              <w:jc w:val="center"/>
              <w:rPr>
                <w:b/>
                <w:sz w:val="28"/>
                <w:szCs w:val="28"/>
              </w:rPr>
            </w:pPr>
            <w:r>
              <w:rPr>
                <w:b/>
                <w:sz w:val="28"/>
                <w:szCs w:val="28"/>
              </w:rPr>
              <w:t>Expressive Arts and Design</w:t>
            </w:r>
          </w:p>
          <w:p w14:paraId="14D3A622" w14:textId="77777777" w:rsidR="00A90936" w:rsidRDefault="00A90936" w:rsidP="00A90936">
            <w:pPr>
              <w:jc w:val="center"/>
              <w:rPr>
                <w:b/>
                <w:sz w:val="28"/>
                <w:szCs w:val="28"/>
              </w:rPr>
            </w:pPr>
          </w:p>
          <w:p w14:paraId="16991350" w14:textId="77777777" w:rsidR="00A90936" w:rsidRDefault="00A90936" w:rsidP="00A90936">
            <w:pPr>
              <w:jc w:val="center"/>
              <w:rPr>
                <w:noProof/>
                <w:lang w:eastAsia="en-GB"/>
              </w:rPr>
            </w:pPr>
            <w:r>
              <w:rPr>
                <w:noProof/>
                <w:lang w:eastAsia="en-GB"/>
              </w:rPr>
              <w:drawing>
                <wp:inline distT="0" distB="0" distL="0" distR="0" wp14:anchorId="77737CA8" wp14:editId="248220F5">
                  <wp:extent cx="881027" cy="1257300"/>
                  <wp:effectExtent l="0" t="0" r="0" b="0"/>
                  <wp:docPr id="12" name="Picture 7" descr="Image result for superheroes making and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perheroes making and draw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851" cy="1278455"/>
                          </a:xfrm>
                          <a:prstGeom prst="rect">
                            <a:avLst/>
                          </a:prstGeom>
                          <a:noFill/>
                          <a:ln>
                            <a:noFill/>
                          </a:ln>
                        </pic:spPr>
                      </pic:pic>
                    </a:graphicData>
                  </a:graphic>
                </wp:inline>
              </w:drawing>
            </w:r>
          </w:p>
        </w:tc>
        <w:tc>
          <w:tcPr>
            <w:tcW w:w="3118" w:type="dxa"/>
          </w:tcPr>
          <w:p w14:paraId="098696F1" w14:textId="77777777" w:rsidR="00A90936" w:rsidRPr="00E17C84" w:rsidRDefault="00A90936" w:rsidP="00A90936">
            <w:pPr>
              <w:pStyle w:val="ListParagraph"/>
              <w:numPr>
                <w:ilvl w:val="0"/>
                <w:numId w:val="8"/>
              </w:numPr>
            </w:pPr>
            <w:r w:rsidRPr="00E17C84">
              <w:t>Background</w:t>
            </w:r>
          </w:p>
          <w:p w14:paraId="0B595BD8" w14:textId="77777777" w:rsidR="00A90936" w:rsidRPr="00E17C84" w:rsidRDefault="00A90936" w:rsidP="00A90936">
            <w:pPr>
              <w:pStyle w:val="ListParagraph"/>
              <w:numPr>
                <w:ilvl w:val="0"/>
                <w:numId w:val="8"/>
              </w:numPr>
            </w:pPr>
            <w:r w:rsidRPr="00E17C84">
              <w:t>Texture</w:t>
            </w:r>
          </w:p>
          <w:p w14:paraId="7E251B19" w14:textId="77777777" w:rsidR="00A90936" w:rsidRPr="00E17C84" w:rsidRDefault="00A90936" w:rsidP="00A90936">
            <w:pPr>
              <w:pStyle w:val="ListParagraph"/>
              <w:numPr>
                <w:ilvl w:val="0"/>
                <w:numId w:val="8"/>
              </w:numPr>
            </w:pPr>
            <w:r w:rsidRPr="00E17C84">
              <w:t>Outline</w:t>
            </w:r>
          </w:p>
          <w:p w14:paraId="708D7FAC" w14:textId="77777777" w:rsidR="00A90936" w:rsidRPr="00E17C84" w:rsidRDefault="00A90936" w:rsidP="00A90936">
            <w:pPr>
              <w:pStyle w:val="ListParagraph"/>
              <w:numPr>
                <w:ilvl w:val="0"/>
                <w:numId w:val="8"/>
              </w:numPr>
            </w:pPr>
            <w:r w:rsidRPr="00E17C84">
              <w:t>Colour</w:t>
            </w:r>
          </w:p>
          <w:p w14:paraId="7F67D168" w14:textId="77777777" w:rsidR="00A90936" w:rsidRPr="00E17C84" w:rsidRDefault="00A90936" w:rsidP="00A90936">
            <w:pPr>
              <w:pStyle w:val="ListParagraph"/>
              <w:numPr>
                <w:ilvl w:val="0"/>
                <w:numId w:val="8"/>
              </w:numPr>
            </w:pPr>
            <w:r w:rsidRPr="00E17C84">
              <w:t>Light</w:t>
            </w:r>
          </w:p>
          <w:p w14:paraId="4CD98096" w14:textId="77777777" w:rsidR="00A90936" w:rsidRPr="00E17C84" w:rsidRDefault="00A90936" w:rsidP="00A90936">
            <w:pPr>
              <w:pStyle w:val="ListParagraph"/>
              <w:numPr>
                <w:ilvl w:val="0"/>
                <w:numId w:val="8"/>
              </w:numPr>
            </w:pPr>
            <w:r w:rsidRPr="00E17C84">
              <w:t>Dark</w:t>
            </w:r>
          </w:p>
          <w:p w14:paraId="4F26D36E" w14:textId="77777777" w:rsidR="00A90936" w:rsidRPr="00E17C84" w:rsidRDefault="00A90936" w:rsidP="00A90936">
            <w:pPr>
              <w:pStyle w:val="ListParagraph"/>
              <w:numPr>
                <w:ilvl w:val="0"/>
                <w:numId w:val="8"/>
              </w:numPr>
            </w:pPr>
            <w:r w:rsidRPr="00E17C84">
              <w:t>Mix</w:t>
            </w:r>
          </w:p>
          <w:p w14:paraId="1F8A141B" w14:textId="77777777" w:rsidR="00A90936" w:rsidRPr="00E17C84" w:rsidRDefault="00A90936" w:rsidP="00A90936">
            <w:pPr>
              <w:pStyle w:val="ListParagraph"/>
              <w:numPr>
                <w:ilvl w:val="0"/>
                <w:numId w:val="8"/>
              </w:numPr>
            </w:pPr>
            <w:r w:rsidRPr="00E17C84">
              <w:t>Music</w:t>
            </w:r>
          </w:p>
          <w:p w14:paraId="0F320DED" w14:textId="77777777" w:rsidR="00A90936" w:rsidRPr="00E17C84" w:rsidRDefault="00A90936" w:rsidP="00A90936">
            <w:pPr>
              <w:pStyle w:val="ListParagraph"/>
              <w:numPr>
                <w:ilvl w:val="0"/>
                <w:numId w:val="8"/>
              </w:numPr>
            </w:pPr>
            <w:r w:rsidRPr="00E17C84">
              <w:t>Instrument</w:t>
            </w:r>
          </w:p>
          <w:p w14:paraId="0E4D06D5" w14:textId="77777777" w:rsidR="00A90936" w:rsidRPr="00E17C84" w:rsidRDefault="00A90936" w:rsidP="00A90936">
            <w:pPr>
              <w:pStyle w:val="ListParagraph"/>
              <w:numPr>
                <w:ilvl w:val="0"/>
                <w:numId w:val="8"/>
              </w:numPr>
            </w:pPr>
            <w:r w:rsidRPr="00E17C84">
              <w:t>Lyrics</w:t>
            </w:r>
          </w:p>
          <w:p w14:paraId="3C0BC2AA" w14:textId="77777777" w:rsidR="00A90936" w:rsidRPr="00E17C84" w:rsidRDefault="00A90936" w:rsidP="00A90936">
            <w:pPr>
              <w:pStyle w:val="ListParagraph"/>
              <w:numPr>
                <w:ilvl w:val="0"/>
                <w:numId w:val="8"/>
              </w:numPr>
            </w:pPr>
            <w:r w:rsidRPr="00E17C84">
              <w:lastRenderedPageBreak/>
              <w:t>Beat</w:t>
            </w:r>
          </w:p>
          <w:p w14:paraId="2A37D0D2" w14:textId="77777777" w:rsidR="00A90936" w:rsidRDefault="00A90936" w:rsidP="008002C6">
            <w:pPr>
              <w:pStyle w:val="ListParagraph"/>
              <w:numPr>
                <w:ilvl w:val="0"/>
                <w:numId w:val="8"/>
              </w:numPr>
            </w:pPr>
            <w:r w:rsidRPr="00E17C84">
              <w:t>Rhythm</w:t>
            </w:r>
          </w:p>
          <w:p w14:paraId="3A52D2B2" w14:textId="77777777" w:rsidR="00D706CD" w:rsidRPr="008002C6" w:rsidRDefault="00D706CD" w:rsidP="00D706CD">
            <w:pPr>
              <w:pStyle w:val="ListParagraph"/>
            </w:pPr>
          </w:p>
        </w:tc>
        <w:tc>
          <w:tcPr>
            <w:tcW w:w="3969" w:type="dxa"/>
          </w:tcPr>
          <w:p w14:paraId="1669B84E" w14:textId="77777777" w:rsidR="00212762" w:rsidRPr="00E17C84" w:rsidRDefault="00212762" w:rsidP="00212762">
            <w:pPr>
              <w:pStyle w:val="ListParagraph"/>
              <w:numPr>
                <w:ilvl w:val="0"/>
                <w:numId w:val="8"/>
              </w:numPr>
            </w:pPr>
            <w:r w:rsidRPr="00E17C84">
              <w:lastRenderedPageBreak/>
              <w:t>Safely use and explore a variety of materials. Tools and techniques, experimenting with colour, design, function and form.</w:t>
            </w:r>
          </w:p>
          <w:p w14:paraId="70D0404E" w14:textId="77777777" w:rsidR="00212762" w:rsidRPr="00E17C84" w:rsidRDefault="00212762" w:rsidP="00212762">
            <w:pPr>
              <w:pStyle w:val="ListParagraph"/>
              <w:numPr>
                <w:ilvl w:val="0"/>
                <w:numId w:val="8"/>
              </w:numPr>
            </w:pPr>
            <w:r w:rsidRPr="00E17C84">
              <w:t>Share our creations, exploring the processes we have used.</w:t>
            </w:r>
          </w:p>
          <w:p w14:paraId="003FE47B" w14:textId="77777777" w:rsidR="00212762" w:rsidRPr="00E17C84" w:rsidRDefault="00212762" w:rsidP="00212762">
            <w:pPr>
              <w:pStyle w:val="ListParagraph"/>
              <w:numPr>
                <w:ilvl w:val="0"/>
                <w:numId w:val="8"/>
              </w:numPr>
            </w:pPr>
            <w:r w:rsidRPr="00E17C84">
              <w:t xml:space="preserve">Make use of props and materials when </w:t>
            </w:r>
            <w:r w:rsidR="00225755" w:rsidRPr="00E17C84">
              <w:t>role-playing</w:t>
            </w:r>
            <w:r w:rsidRPr="00E17C84">
              <w:t xml:space="preserve"> characters in narratives and stories.</w:t>
            </w:r>
          </w:p>
          <w:p w14:paraId="2E2CE4C7" w14:textId="77777777" w:rsidR="00212762" w:rsidRPr="00E17C84" w:rsidRDefault="00212762" w:rsidP="00212762">
            <w:pPr>
              <w:pStyle w:val="ListParagraph"/>
              <w:numPr>
                <w:ilvl w:val="0"/>
                <w:numId w:val="8"/>
              </w:numPr>
            </w:pPr>
            <w:r w:rsidRPr="00E17C84">
              <w:t>Play a range of percussion instruments.</w:t>
            </w:r>
          </w:p>
          <w:p w14:paraId="0B517293" w14:textId="77777777" w:rsidR="00A90936" w:rsidRDefault="00212762" w:rsidP="00212762">
            <w:pPr>
              <w:pStyle w:val="ListParagraph"/>
            </w:pPr>
            <w:r w:rsidRPr="00E17C84">
              <w:lastRenderedPageBreak/>
              <w:t>Use instruments to compose own music.</w:t>
            </w:r>
          </w:p>
        </w:tc>
        <w:tc>
          <w:tcPr>
            <w:tcW w:w="3893" w:type="dxa"/>
          </w:tcPr>
          <w:p w14:paraId="4EA52FD1" w14:textId="001A8D72" w:rsidR="00A90936" w:rsidRDefault="00A90936" w:rsidP="00A90936">
            <w:r w:rsidRPr="0038432B">
              <w:lastRenderedPageBreak/>
              <w:t xml:space="preserve">We will be thinking about what superheroes need; </w:t>
            </w:r>
            <w:r w:rsidR="00846C2B">
              <w:t xml:space="preserve">a </w:t>
            </w:r>
            <w:r w:rsidRPr="0038432B">
              <w:t>disgui</w:t>
            </w:r>
            <w:r w:rsidR="008002C6">
              <w:t>se, gadgets, a superhero hideout, a super vehicle. We will</w:t>
            </w:r>
            <w:r w:rsidRPr="0038432B">
              <w:t xml:space="preserve"> make</w:t>
            </w:r>
            <w:r w:rsidR="008002C6">
              <w:t xml:space="preserve"> </w:t>
            </w:r>
            <w:r w:rsidRPr="0038432B">
              <w:t xml:space="preserve">these using a variety of resources, materials and media, working both collaboratively and independently. </w:t>
            </w:r>
          </w:p>
          <w:p w14:paraId="4EC00292" w14:textId="642F04D7" w:rsidR="00A90936" w:rsidRDefault="00846C2B" w:rsidP="00A90936">
            <w:r>
              <w:t xml:space="preserve">We will construct superhero cities using various resources and put our cutting and sticking skills to the test to create real life superhero vehicles. </w:t>
            </w:r>
            <w:r w:rsidR="006B0CF0">
              <w:t xml:space="preserve">We will be drawing and painting superheroes from </w:t>
            </w:r>
            <w:r w:rsidR="006B0CF0">
              <w:lastRenderedPageBreak/>
              <w:t xml:space="preserve">stories as well as superheroes in our own lives! </w:t>
            </w:r>
            <w:r w:rsidR="00A90936" w:rsidRPr="0038432B">
              <w:t xml:space="preserve">We will listen to a variety of </w:t>
            </w:r>
            <w:r w:rsidR="006B0CF0" w:rsidRPr="0038432B">
              <w:t>music;</w:t>
            </w:r>
            <w:r w:rsidR="00A90936" w:rsidRPr="0038432B">
              <w:t xml:space="preserve"> learn some new songs and we will use instrume</w:t>
            </w:r>
            <w:r w:rsidR="008002C6">
              <w:t>nts to explore sound and music.</w:t>
            </w:r>
          </w:p>
        </w:tc>
      </w:tr>
      <w:tr w:rsidR="00A90936" w14:paraId="74EE05AD" w14:textId="77777777" w:rsidTr="00BF35DB">
        <w:trPr>
          <w:trHeight w:val="302"/>
        </w:trPr>
        <w:tc>
          <w:tcPr>
            <w:tcW w:w="4372" w:type="dxa"/>
          </w:tcPr>
          <w:p w14:paraId="3358C544" w14:textId="77777777" w:rsidR="00A90936" w:rsidRDefault="00A90936" w:rsidP="00A90936">
            <w:pPr>
              <w:jc w:val="center"/>
              <w:rPr>
                <w:b/>
                <w:sz w:val="28"/>
                <w:szCs w:val="28"/>
              </w:rPr>
            </w:pPr>
            <w:r>
              <w:rPr>
                <w:b/>
                <w:sz w:val="28"/>
                <w:szCs w:val="28"/>
              </w:rPr>
              <w:lastRenderedPageBreak/>
              <w:t>Understanding the World</w:t>
            </w:r>
          </w:p>
          <w:p w14:paraId="6F947DA5" w14:textId="77777777" w:rsidR="00A90936" w:rsidRDefault="00A90936" w:rsidP="00A90936">
            <w:pPr>
              <w:jc w:val="center"/>
              <w:rPr>
                <w:b/>
                <w:sz w:val="28"/>
                <w:szCs w:val="28"/>
              </w:rPr>
            </w:pPr>
            <w:r>
              <w:rPr>
                <w:noProof/>
                <w:lang w:eastAsia="en-GB"/>
              </w:rPr>
              <w:drawing>
                <wp:inline distT="0" distB="0" distL="0" distR="0" wp14:anchorId="2F372E72" wp14:editId="72FDA447">
                  <wp:extent cx="1895475" cy="1066204"/>
                  <wp:effectExtent l="0" t="0" r="0" b="635"/>
                  <wp:docPr id="14" name="Picture 8" descr="Image result for emergency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ergency servi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45" cy="1071587"/>
                          </a:xfrm>
                          <a:prstGeom prst="rect">
                            <a:avLst/>
                          </a:prstGeom>
                          <a:noFill/>
                          <a:ln>
                            <a:noFill/>
                          </a:ln>
                        </pic:spPr>
                      </pic:pic>
                    </a:graphicData>
                  </a:graphic>
                </wp:inline>
              </w:drawing>
            </w:r>
          </w:p>
        </w:tc>
        <w:tc>
          <w:tcPr>
            <w:tcW w:w="3118" w:type="dxa"/>
          </w:tcPr>
          <w:p w14:paraId="2EA508C5" w14:textId="77777777" w:rsidR="00A90936" w:rsidRDefault="00212762" w:rsidP="00A90936">
            <w:pPr>
              <w:pStyle w:val="ListParagraph"/>
              <w:numPr>
                <w:ilvl w:val="0"/>
                <w:numId w:val="9"/>
              </w:numPr>
            </w:pPr>
            <w:r>
              <w:t>Community</w:t>
            </w:r>
          </w:p>
          <w:p w14:paraId="0C4E41B7" w14:textId="77777777" w:rsidR="00212762" w:rsidRDefault="00212762" w:rsidP="00A90936">
            <w:pPr>
              <w:pStyle w:val="ListParagraph"/>
              <w:numPr>
                <w:ilvl w:val="0"/>
                <w:numId w:val="9"/>
              </w:numPr>
            </w:pPr>
            <w:r>
              <w:t>Similarities</w:t>
            </w:r>
          </w:p>
          <w:p w14:paraId="313BBC48" w14:textId="77777777" w:rsidR="00212762" w:rsidRDefault="00212762" w:rsidP="00A90936">
            <w:pPr>
              <w:pStyle w:val="ListParagraph"/>
              <w:numPr>
                <w:ilvl w:val="0"/>
                <w:numId w:val="9"/>
              </w:numPr>
            </w:pPr>
            <w:r>
              <w:t>Differences</w:t>
            </w:r>
          </w:p>
          <w:p w14:paraId="5BB2F5D7" w14:textId="77777777" w:rsidR="00212762" w:rsidRDefault="00212762" w:rsidP="00A90936">
            <w:pPr>
              <w:pStyle w:val="ListParagraph"/>
              <w:numPr>
                <w:ilvl w:val="0"/>
                <w:numId w:val="9"/>
              </w:numPr>
            </w:pPr>
            <w:r>
              <w:t>Paramedics</w:t>
            </w:r>
          </w:p>
          <w:p w14:paraId="7B8E1138" w14:textId="77777777" w:rsidR="00212762" w:rsidRDefault="00212762" w:rsidP="00A90936">
            <w:pPr>
              <w:pStyle w:val="ListParagraph"/>
              <w:numPr>
                <w:ilvl w:val="0"/>
                <w:numId w:val="9"/>
              </w:numPr>
            </w:pPr>
            <w:r>
              <w:t>Fire fighters</w:t>
            </w:r>
          </w:p>
          <w:p w14:paraId="14378290" w14:textId="77777777" w:rsidR="00212762" w:rsidRDefault="00212762" w:rsidP="00A90936">
            <w:pPr>
              <w:pStyle w:val="ListParagraph"/>
              <w:numPr>
                <w:ilvl w:val="0"/>
                <w:numId w:val="9"/>
              </w:numPr>
            </w:pPr>
            <w:r>
              <w:t>Ambulance</w:t>
            </w:r>
          </w:p>
          <w:p w14:paraId="30989379" w14:textId="77777777" w:rsidR="00212762" w:rsidRPr="00283E5B" w:rsidRDefault="00212762" w:rsidP="00A90936">
            <w:pPr>
              <w:pStyle w:val="ListParagraph"/>
              <w:numPr>
                <w:ilvl w:val="0"/>
                <w:numId w:val="9"/>
              </w:numPr>
            </w:pPr>
            <w:r>
              <w:t>Police officer</w:t>
            </w:r>
          </w:p>
          <w:p w14:paraId="685E5588" w14:textId="77777777" w:rsidR="00A90936" w:rsidRPr="00283E5B" w:rsidRDefault="00A90936" w:rsidP="00A90936">
            <w:pPr>
              <w:pStyle w:val="ListParagraph"/>
              <w:numPr>
                <w:ilvl w:val="0"/>
                <w:numId w:val="9"/>
              </w:numPr>
            </w:pPr>
            <w:r w:rsidRPr="00283E5B">
              <w:t>Map</w:t>
            </w:r>
          </w:p>
          <w:p w14:paraId="060434AD" w14:textId="77777777" w:rsidR="00A90936" w:rsidRPr="00283E5B" w:rsidRDefault="00A90936" w:rsidP="00A90936">
            <w:pPr>
              <w:pStyle w:val="ListParagraph"/>
              <w:numPr>
                <w:ilvl w:val="0"/>
                <w:numId w:val="9"/>
              </w:numPr>
            </w:pPr>
            <w:r w:rsidRPr="00283E5B">
              <w:t>Family</w:t>
            </w:r>
          </w:p>
          <w:p w14:paraId="6A658465" w14:textId="77777777" w:rsidR="00A90936" w:rsidRPr="00283E5B" w:rsidRDefault="00A90936" w:rsidP="00A90936">
            <w:pPr>
              <w:pStyle w:val="ListParagraph"/>
              <w:numPr>
                <w:ilvl w:val="0"/>
                <w:numId w:val="9"/>
              </w:numPr>
            </w:pPr>
            <w:r w:rsidRPr="00283E5B">
              <w:t>Same/different</w:t>
            </w:r>
          </w:p>
          <w:p w14:paraId="539515B2" w14:textId="77777777" w:rsidR="00A90936" w:rsidRPr="00D36044" w:rsidRDefault="00A90936" w:rsidP="00A90936">
            <w:pPr>
              <w:pStyle w:val="ListParagraph"/>
              <w:rPr>
                <w:b/>
                <w:i/>
              </w:rPr>
            </w:pPr>
          </w:p>
        </w:tc>
        <w:tc>
          <w:tcPr>
            <w:tcW w:w="3969" w:type="dxa"/>
          </w:tcPr>
          <w:p w14:paraId="196E22EF" w14:textId="77777777" w:rsidR="006F20DD" w:rsidRPr="006F20DD" w:rsidRDefault="006F20DD" w:rsidP="006F20DD">
            <w:pPr>
              <w:pStyle w:val="ListParagraph"/>
              <w:numPr>
                <w:ilvl w:val="0"/>
                <w:numId w:val="9"/>
              </w:numPr>
              <w:rPr>
                <w:rFonts w:cstheme="minorHAnsi"/>
              </w:rPr>
            </w:pPr>
            <w:r w:rsidRPr="006F20DD">
              <w:rPr>
                <w:rFonts w:cstheme="minorHAnsi"/>
              </w:rPr>
              <w:t>Describe their immediate environment using knowledge from observation, discussion, stories, non-fiction texts and maps.</w:t>
            </w:r>
          </w:p>
          <w:p w14:paraId="313EF96D" w14:textId="77777777" w:rsidR="006F20DD" w:rsidRPr="00D706CD" w:rsidRDefault="006F20DD" w:rsidP="006F20DD">
            <w:pPr>
              <w:pStyle w:val="ListParagraph"/>
              <w:numPr>
                <w:ilvl w:val="0"/>
                <w:numId w:val="9"/>
              </w:numPr>
              <w:rPr>
                <w:rFonts w:cstheme="minorHAnsi"/>
              </w:rPr>
            </w:pPr>
            <w:r w:rsidRPr="00D706CD">
              <w:rPr>
                <w:rFonts w:cstheme="minorHAnsi"/>
              </w:rPr>
              <w:t xml:space="preserve">Know some similarities and differences between different communities </w:t>
            </w:r>
          </w:p>
          <w:p w14:paraId="57F392D4" w14:textId="77777777" w:rsidR="006F20DD" w:rsidRPr="006F20DD" w:rsidRDefault="006F20DD" w:rsidP="006F20DD">
            <w:pPr>
              <w:pStyle w:val="ListParagraph"/>
              <w:numPr>
                <w:ilvl w:val="0"/>
                <w:numId w:val="9"/>
              </w:numPr>
              <w:rPr>
                <w:rFonts w:cstheme="minorHAnsi"/>
              </w:rPr>
            </w:pPr>
            <w:r w:rsidRPr="006F20DD">
              <w:rPr>
                <w:rFonts w:cstheme="minorHAnsi"/>
              </w:rPr>
              <w:t>Explain some similarities and differences between life in this country and life in other countries, drawing on knowledge from stories, nonfiction texts and (when appropriate) maps.</w:t>
            </w:r>
          </w:p>
          <w:p w14:paraId="3654ACC0" w14:textId="77777777" w:rsidR="00A90936" w:rsidRDefault="00A90936" w:rsidP="00A90936">
            <w:pPr>
              <w:pStyle w:val="ListParagraph"/>
            </w:pPr>
          </w:p>
        </w:tc>
        <w:tc>
          <w:tcPr>
            <w:tcW w:w="3893" w:type="dxa"/>
          </w:tcPr>
          <w:p w14:paraId="25C0EA6C" w14:textId="073690FA" w:rsidR="00A90936" w:rsidRDefault="00A90936" w:rsidP="00A90936">
            <w:r w:rsidRPr="0038432B">
              <w:t>We will be</w:t>
            </w:r>
            <w:r w:rsidR="00846C2B">
              <w:t xml:space="preserve"> learning </w:t>
            </w:r>
            <w:r w:rsidRPr="0038432B">
              <w:t>about the people all around us who help on a daily basis and thinking about how they help our community.</w:t>
            </w:r>
            <w:r w:rsidR="006B0CF0">
              <w:t xml:space="preserve"> We will discuss why these people are so important and why they are needed all across the world. </w:t>
            </w:r>
            <w:r w:rsidR="00846C2B">
              <w:t xml:space="preserve">We will explore how these people and the things they use (vehicles, hospitals etc) and how this might look different elsewhere as well as how this looked different in the past. </w:t>
            </w:r>
          </w:p>
        </w:tc>
      </w:tr>
    </w:tbl>
    <w:p w14:paraId="6A5CB2E2" w14:textId="77777777" w:rsidR="004D63F4" w:rsidRDefault="004D63F4"/>
    <w:sectPr w:rsidR="004D63F4" w:rsidSect="00BF35D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8EA"/>
    <w:multiLevelType w:val="hybridMultilevel"/>
    <w:tmpl w:val="B908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2C3"/>
    <w:multiLevelType w:val="hybridMultilevel"/>
    <w:tmpl w:val="C05076B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8A5243A"/>
    <w:multiLevelType w:val="hybridMultilevel"/>
    <w:tmpl w:val="11CC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B3B6F"/>
    <w:multiLevelType w:val="hybridMultilevel"/>
    <w:tmpl w:val="8A58F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14724"/>
    <w:multiLevelType w:val="hybridMultilevel"/>
    <w:tmpl w:val="FB8E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F01B7"/>
    <w:multiLevelType w:val="multilevel"/>
    <w:tmpl w:val="F932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454061"/>
    <w:multiLevelType w:val="multilevel"/>
    <w:tmpl w:val="0F8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A40A72"/>
    <w:multiLevelType w:val="hybridMultilevel"/>
    <w:tmpl w:val="B6CC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F05A6"/>
    <w:multiLevelType w:val="hybridMultilevel"/>
    <w:tmpl w:val="F20C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74C98"/>
    <w:multiLevelType w:val="hybridMultilevel"/>
    <w:tmpl w:val="3BC4324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0" w15:restartNumberingAfterBreak="0">
    <w:nsid w:val="5F191611"/>
    <w:multiLevelType w:val="hybridMultilevel"/>
    <w:tmpl w:val="8E5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9"/>
  </w:num>
  <w:num w:numId="6">
    <w:abstractNumId w:val="4"/>
  </w:num>
  <w:num w:numId="7">
    <w:abstractNumId w:val="7"/>
  </w:num>
  <w:num w:numId="8">
    <w:abstractNumId w:val="2"/>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63C"/>
    <w:rsid w:val="00046247"/>
    <w:rsid w:val="00075D01"/>
    <w:rsid w:val="000964BB"/>
    <w:rsid w:val="000A1739"/>
    <w:rsid w:val="000E2D90"/>
    <w:rsid w:val="00102A4E"/>
    <w:rsid w:val="001203FE"/>
    <w:rsid w:val="0012419E"/>
    <w:rsid w:val="001337AB"/>
    <w:rsid w:val="00176D50"/>
    <w:rsid w:val="001A58E2"/>
    <w:rsid w:val="001D2514"/>
    <w:rsid w:val="001F46D6"/>
    <w:rsid w:val="00212762"/>
    <w:rsid w:val="00225755"/>
    <w:rsid w:val="00230C1B"/>
    <w:rsid w:val="00240E5A"/>
    <w:rsid w:val="002672E6"/>
    <w:rsid w:val="002D3779"/>
    <w:rsid w:val="002F0B30"/>
    <w:rsid w:val="002F23A6"/>
    <w:rsid w:val="00306472"/>
    <w:rsid w:val="00344327"/>
    <w:rsid w:val="00353156"/>
    <w:rsid w:val="00374C10"/>
    <w:rsid w:val="0038432B"/>
    <w:rsid w:val="00390577"/>
    <w:rsid w:val="00391B89"/>
    <w:rsid w:val="003A62F4"/>
    <w:rsid w:val="003E764D"/>
    <w:rsid w:val="00447F9D"/>
    <w:rsid w:val="00463D7B"/>
    <w:rsid w:val="0047547F"/>
    <w:rsid w:val="004754A2"/>
    <w:rsid w:val="00480FCB"/>
    <w:rsid w:val="0049548E"/>
    <w:rsid w:val="004D364C"/>
    <w:rsid w:val="004D63F4"/>
    <w:rsid w:val="00562888"/>
    <w:rsid w:val="0057683B"/>
    <w:rsid w:val="00580625"/>
    <w:rsid w:val="00580826"/>
    <w:rsid w:val="0059063C"/>
    <w:rsid w:val="00591E73"/>
    <w:rsid w:val="005B157D"/>
    <w:rsid w:val="005B51E7"/>
    <w:rsid w:val="005B713D"/>
    <w:rsid w:val="005E2F82"/>
    <w:rsid w:val="00614BE6"/>
    <w:rsid w:val="00674BBF"/>
    <w:rsid w:val="006952EA"/>
    <w:rsid w:val="006A1B31"/>
    <w:rsid w:val="006B025B"/>
    <w:rsid w:val="006B0CF0"/>
    <w:rsid w:val="006E4D74"/>
    <w:rsid w:val="006E5571"/>
    <w:rsid w:val="006F20DD"/>
    <w:rsid w:val="006F76D2"/>
    <w:rsid w:val="0070304F"/>
    <w:rsid w:val="007215EF"/>
    <w:rsid w:val="00730104"/>
    <w:rsid w:val="00755ADE"/>
    <w:rsid w:val="007749ED"/>
    <w:rsid w:val="007A3802"/>
    <w:rsid w:val="007A3B5F"/>
    <w:rsid w:val="007A4784"/>
    <w:rsid w:val="007D32AE"/>
    <w:rsid w:val="007E6105"/>
    <w:rsid w:val="007F0518"/>
    <w:rsid w:val="008002C6"/>
    <w:rsid w:val="008361EE"/>
    <w:rsid w:val="00846C2B"/>
    <w:rsid w:val="008571D9"/>
    <w:rsid w:val="00884CE0"/>
    <w:rsid w:val="00891EE6"/>
    <w:rsid w:val="008E34A6"/>
    <w:rsid w:val="0093491C"/>
    <w:rsid w:val="0097315F"/>
    <w:rsid w:val="009D57B0"/>
    <w:rsid w:val="009D7E32"/>
    <w:rsid w:val="009F6E64"/>
    <w:rsid w:val="00A206D3"/>
    <w:rsid w:val="00A24CFE"/>
    <w:rsid w:val="00A846C9"/>
    <w:rsid w:val="00A873A0"/>
    <w:rsid w:val="00A90936"/>
    <w:rsid w:val="00AA5A0E"/>
    <w:rsid w:val="00AA5FA7"/>
    <w:rsid w:val="00AC238C"/>
    <w:rsid w:val="00AC24D7"/>
    <w:rsid w:val="00B57EC5"/>
    <w:rsid w:val="00B93116"/>
    <w:rsid w:val="00B95830"/>
    <w:rsid w:val="00B96D17"/>
    <w:rsid w:val="00BA7C39"/>
    <w:rsid w:val="00BC40CC"/>
    <w:rsid w:val="00BE1DB2"/>
    <w:rsid w:val="00BF35DB"/>
    <w:rsid w:val="00BF641B"/>
    <w:rsid w:val="00C51480"/>
    <w:rsid w:val="00C62F6D"/>
    <w:rsid w:val="00CB1136"/>
    <w:rsid w:val="00CB3EC7"/>
    <w:rsid w:val="00CB6536"/>
    <w:rsid w:val="00CD0E8E"/>
    <w:rsid w:val="00CE4C91"/>
    <w:rsid w:val="00CF263C"/>
    <w:rsid w:val="00D640BD"/>
    <w:rsid w:val="00D706CD"/>
    <w:rsid w:val="00D84494"/>
    <w:rsid w:val="00DA408B"/>
    <w:rsid w:val="00DB1326"/>
    <w:rsid w:val="00DE739F"/>
    <w:rsid w:val="00E23C4F"/>
    <w:rsid w:val="00E50AA4"/>
    <w:rsid w:val="00E63AE8"/>
    <w:rsid w:val="00E93222"/>
    <w:rsid w:val="00EC7163"/>
    <w:rsid w:val="00EF63F3"/>
    <w:rsid w:val="00F60881"/>
    <w:rsid w:val="00F63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9F16"/>
  <w15:chartTrackingRefBased/>
  <w15:docId w15:val="{F63D0D07-E886-4D13-86F6-EB945A9D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15F"/>
    <w:pPr>
      <w:ind w:left="720"/>
      <w:contextualSpacing/>
    </w:pPr>
  </w:style>
  <w:style w:type="paragraph" w:styleId="BalloonText">
    <w:name w:val="Balloon Text"/>
    <w:basedOn w:val="Normal"/>
    <w:link w:val="BalloonTextChar"/>
    <w:uiPriority w:val="99"/>
    <w:semiHidden/>
    <w:unhideWhenUsed/>
    <w:rsid w:val="007A4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784"/>
    <w:rPr>
      <w:rFonts w:ascii="Segoe UI" w:hAnsi="Segoe UI" w:cs="Segoe UI"/>
      <w:sz w:val="18"/>
      <w:szCs w:val="18"/>
    </w:rPr>
  </w:style>
  <w:style w:type="paragraph" w:styleId="NoSpacing">
    <w:name w:val="No Spacing"/>
    <w:uiPriority w:val="1"/>
    <w:qFormat/>
    <w:rsid w:val="008571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w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Wiliams</dc:creator>
  <cp:keywords/>
  <dc:description/>
  <cp:lastModifiedBy>Dayle Hopes</cp:lastModifiedBy>
  <cp:revision>4</cp:revision>
  <cp:lastPrinted>2019-05-22T12:19:00Z</cp:lastPrinted>
  <dcterms:created xsi:type="dcterms:W3CDTF">2026-03-19T15:02:00Z</dcterms:created>
  <dcterms:modified xsi:type="dcterms:W3CDTF">2026-04-13T07:27:00Z</dcterms:modified>
</cp:coreProperties>
</file>