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87320" w14:textId="77777777" w:rsidR="00CF263C" w:rsidRDefault="00CF263C"/>
    <w:tbl>
      <w:tblPr>
        <w:tblStyle w:val="TableGrid"/>
        <w:tblW w:w="15877" w:type="dxa"/>
        <w:tblInd w:w="-165" w:type="dxa"/>
        <w:tblBorders>
          <w:top w:val="single" w:sz="18" w:space="0" w:color="FF0000"/>
          <w:left w:val="single" w:sz="18" w:space="0" w:color="FF0000"/>
          <w:bottom w:val="single" w:sz="18" w:space="0" w:color="FF0000"/>
          <w:right w:val="single" w:sz="18" w:space="0" w:color="FF0000"/>
          <w:insideH w:val="single" w:sz="18" w:space="0" w:color="FF0000"/>
          <w:insideV w:val="single" w:sz="18" w:space="0" w:color="FF0000"/>
        </w:tblBorders>
        <w:tblLook w:val="04A0" w:firstRow="1" w:lastRow="0" w:firstColumn="1" w:lastColumn="0" w:noHBand="0" w:noVBand="1"/>
      </w:tblPr>
      <w:tblGrid>
        <w:gridCol w:w="4121"/>
        <w:gridCol w:w="2870"/>
        <w:gridCol w:w="4491"/>
        <w:gridCol w:w="4395"/>
      </w:tblGrid>
      <w:tr w:rsidR="002007BA" w14:paraId="757F1672" w14:textId="77777777" w:rsidTr="00D0237B">
        <w:trPr>
          <w:trHeight w:val="1670"/>
        </w:trPr>
        <w:tc>
          <w:tcPr>
            <w:tcW w:w="4121" w:type="dxa"/>
          </w:tcPr>
          <w:p w14:paraId="49056618" w14:textId="77777777" w:rsidR="002007BA" w:rsidRPr="002007BA" w:rsidRDefault="002007BA" w:rsidP="002007BA">
            <w:pPr>
              <w:jc w:val="center"/>
              <w:rPr>
                <w:b/>
                <w:sz w:val="40"/>
                <w:szCs w:val="40"/>
              </w:rPr>
            </w:pPr>
            <w:r w:rsidRPr="002007BA">
              <w:rPr>
                <w:b/>
                <w:sz w:val="40"/>
                <w:szCs w:val="40"/>
              </w:rPr>
              <w:t>Wild World</w:t>
            </w:r>
          </w:p>
          <w:p w14:paraId="6F2A8DE4" w14:textId="77777777" w:rsidR="002007BA" w:rsidRDefault="002007BA" w:rsidP="002007BA"/>
          <w:p w14:paraId="4E92689A" w14:textId="77777777" w:rsidR="002007BA" w:rsidRDefault="002007BA" w:rsidP="002007BA">
            <w:pPr>
              <w:jc w:val="center"/>
            </w:pPr>
            <w:r>
              <w:rPr>
                <w:rFonts w:cstheme="minorHAnsi"/>
                <w:noProof/>
                <w:sz w:val="32"/>
                <w:szCs w:val="32"/>
                <w:lang w:eastAsia="en-GB"/>
              </w:rPr>
              <w:drawing>
                <wp:inline distT="0" distB="0" distL="0" distR="0" wp14:anchorId="1311222F" wp14:editId="135929C9">
                  <wp:extent cx="1362075" cy="725481"/>
                  <wp:effectExtent l="0" t="0" r="0" b="1270"/>
                  <wp:docPr id="5" name="Picture 5" descr="C:\Users\naomi\AppData\Local\Microsoft\Windows\INetCache\Content.MSO\5038E96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aomi\AppData\Local\Microsoft\Windows\INetCache\Content.MSO\5038E962.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725481"/>
                          </a:xfrm>
                          <a:prstGeom prst="rect">
                            <a:avLst/>
                          </a:prstGeom>
                          <a:noFill/>
                          <a:ln>
                            <a:noFill/>
                          </a:ln>
                        </pic:spPr>
                      </pic:pic>
                    </a:graphicData>
                  </a:graphic>
                </wp:inline>
              </w:drawing>
            </w:r>
          </w:p>
          <w:p w14:paraId="61C3B0B0" w14:textId="77777777" w:rsidR="002007BA" w:rsidRDefault="002007BA" w:rsidP="002007BA"/>
        </w:tc>
        <w:tc>
          <w:tcPr>
            <w:tcW w:w="2870" w:type="dxa"/>
          </w:tcPr>
          <w:p w14:paraId="2B5E3A7D" w14:textId="77777777" w:rsidR="002007BA" w:rsidRPr="000B4994" w:rsidRDefault="002007BA" w:rsidP="002007BA">
            <w:pPr>
              <w:jc w:val="center"/>
              <w:rPr>
                <w:color w:val="FF0000"/>
                <w:sz w:val="40"/>
                <w:szCs w:val="40"/>
              </w:rPr>
            </w:pPr>
            <w:r w:rsidRPr="000B4994">
              <w:rPr>
                <w:color w:val="FF0000"/>
                <w:sz w:val="40"/>
                <w:szCs w:val="40"/>
              </w:rPr>
              <w:t xml:space="preserve">Derry Hill </w:t>
            </w:r>
          </w:p>
          <w:p w14:paraId="58F68C20" w14:textId="77777777" w:rsidR="002007BA" w:rsidRPr="00242470" w:rsidRDefault="002007BA" w:rsidP="002007BA">
            <w:pPr>
              <w:jc w:val="center"/>
              <w:rPr>
                <w:color w:val="FF0000"/>
                <w:sz w:val="48"/>
                <w:szCs w:val="48"/>
              </w:rPr>
            </w:pPr>
            <w:r w:rsidRPr="000B4994">
              <w:rPr>
                <w:color w:val="FF0000"/>
                <w:sz w:val="40"/>
                <w:szCs w:val="40"/>
              </w:rPr>
              <w:t>C of E Primary School</w:t>
            </w:r>
          </w:p>
        </w:tc>
        <w:tc>
          <w:tcPr>
            <w:tcW w:w="8886" w:type="dxa"/>
            <w:gridSpan w:val="2"/>
          </w:tcPr>
          <w:p w14:paraId="056A82BE" w14:textId="77777777" w:rsidR="002007BA" w:rsidRDefault="002007BA" w:rsidP="002007BA">
            <w:pPr>
              <w:jc w:val="center"/>
              <w:rPr>
                <w:color w:val="000000" w:themeColor="text1"/>
                <w:sz w:val="48"/>
                <w:szCs w:val="48"/>
              </w:rPr>
            </w:pPr>
            <w:r>
              <w:rPr>
                <w:color w:val="000000" w:themeColor="text1"/>
                <w:sz w:val="48"/>
                <w:szCs w:val="48"/>
              </w:rPr>
              <w:t>Dormouse Class</w:t>
            </w:r>
          </w:p>
          <w:p w14:paraId="622661B4" w14:textId="5F8AC598" w:rsidR="002007BA" w:rsidRPr="00242470" w:rsidRDefault="006A07A2" w:rsidP="002007BA">
            <w:pPr>
              <w:jc w:val="center"/>
              <w:rPr>
                <w:sz w:val="48"/>
                <w:szCs w:val="48"/>
              </w:rPr>
            </w:pPr>
            <w:r>
              <w:rPr>
                <w:color w:val="000000" w:themeColor="text1"/>
                <w:sz w:val="56"/>
                <w:szCs w:val="56"/>
              </w:rPr>
              <w:t>Year R: Term 4 Spring 202</w:t>
            </w:r>
            <w:r w:rsidR="00BD4C44">
              <w:rPr>
                <w:color w:val="000000" w:themeColor="text1"/>
                <w:sz w:val="56"/>
                <w:szCs w:val="56"/>
              </w:rPr>
              <w:t>6</w:t>
            </w:r>
          </w:p>
        </w:tc>
      </w:tr>
      <w:tr w:rsidR="002007BA" w14:paraId="7377510F" w14:textId="77777777" w:rsidTr="00D0237B">
        <w:trPr>
          <w:trHeight w:val="386"/>
        </w:trPr>
        <w:tc>
          <w:tcPr>
            <w:tcW w:w="4121" w:type="dxa"/>
          </w:tcPr>
          <w:p w14:paraId="278D0E60" w14:textId="77777777" w:rsidR="002007BA" w:rsidRPr="00CF263C" w:rsidRDefault="002007BA" w:rsidP="002007BA">
            <w:pPr>
              <w:jc w:val="center"/>
              <w:rPr>
                <w:b/>
                <w:sz w:val="28"/>
                <w:szCs w:val="28"/>
              </w:rPr>
            </w:pPr>
            <w:r>
              <w:rPr>
                <w:b/>
                <w:sz w:val="28"/>
                <w:szCs w:val="28"/>
              </w:rPr>
              <w:t>Area of Learning</w:t>
            </w:r>
          </w:p>
        </w:tc>
        <w:tc>
          <w:tcPr>
            <w:tcW w:w="2870" w:type="dxa"/>
          </w:tcPr>
          <w:p w14:paraId="696D2F32" w14:textId="77777777" w:rsidR="002007BA" w:rsidRDefault="002007BA" w:rsidP="002007BA">
            <w:pPr>
              <w:jc w:val="center"/>
              <w:rPr>
                <w:b/>
                <w:sz w:val="28"/>
                <w:szCs w:val="28"/>
              </w:rPr>
            </w:pPr>
            <w:r>
              <w:rPr>
                <w:b/>
                <w:sz w:val="28"/>
                <w:szCs w:val="28"/>
              </w:rPr>
              <w:t>Key Vocabulary</w:t>
            </w:r>
          </w:p>
        </w:tc>
        <w:tc>
          <w:tcPr>
            <w:tcW w:w="4491" w:type="dxa"/>
          </w:tcPr>
          <w:p w14:paraId="1CB88575" w14:textId="77777777" w:rsidR="002007BA" w:rsidRPr="00CF263C" w:rsidRDefault="002007BA" w:rsidP="002007BA">
            <w:pPr>
              <w:jc w:val="center"/>
              <w:rPr>
                <w:b/>
                <w:sz w:val="28"/>
                <w:szCs w:val="28"/>
              </w:rPr>
            </w:pPr>
            <w:r>
              <w:rPr>
                <w:b/>
                <w:sz w:val="28"/>
                <w:szCs w:val="28"/>
              </w:rPr>
              <w:t>Skills and Knowledge</w:t>
            </w:r>
          </w:p>
        </w:tc>
        <w:tc>
          <w:tcPr>
            <w:tcW w:w="4395" w:type="dxa"/>
          </w:tcPr>
          <w:p w14:paraId="6DE48961" w14:textId="77777777" w:rsidR="002007BA" w:rsidRPr="00CF263C" w:rsidRDefault="002007BA" w:rsidP="002007BA">
            <w:pPr>
              <w:jc w:val="center"/>
              <w:rPr>
                <w:b/>
                <w:sz w:val="28"/>
                <w:szCs w:val="28"/>
              </w:rPr>
            </w:pPr>
            <w:r>
              <w:rPr>
                <w:b/>
                <w:sz w:val="28"/>
                <w:szCs w:val="28"/>
              </w:rPr>
              <w:t>Intent and Implementation</w:t>
            </w:r>
          </w:p>
        </w:tc>
      </w:tr>
      <w:tr w:rsidR="002007BA" w14:paraId="07E70FB5" w14:textId="77777777" w:rsidTr="00D0237B">
        <w:trPr>
          <w:trHeight w:val="302"/>
        </w:trPr>
        <w:tc>
          <w:tcPr>
            <w:tcW w:w="4121" w:type="dxa"/>
          </w:tcPr>
          <w:p w14:paraId="436DB259" w14:textId="77777777" w:rsidR="002007BA" w:rsidRDefault="002007BA" w:rsidP="002007BA">
            <w:pPr>
              <w:jc w:val="center"/>
              <w:rPr>
                <w:b/>
                <w:sz w:val="28"/>
                <w:szCs w:val="28"/>
              </w:rPr>
            </w:pPr>
            <w:r>
              <w:rPr>
                <w:b/>
                <w:sz w:val="28"/>
                <w:szCs w:val="28"/>
              </w:rPr>
              <w:t>Personal, Social and Emotional Development</w:t>
            </w:r>
          </w:p>
          <w:p w14:paraId="625FCA96" w14:textId="77777777" w:rsidR="002007BA" w:rsidRDefault="002007BA" w:rsidP="002007BA">
            <w:pPr>
              <w:jc w:val="center"/>
              <w:rPr>
                <w:b/>
                <w:sz w:val="28"/>
                <w:szCs w:val="28"/>
              </w:rPr>
            </w:pPr>
            <w:r>
              <w:rPr>
                <w:b/>
                <w:noProof/>
                <w:sz w:val="28"/>
                <w:szCs w:val="28"/>
                <w:lang w:eastAsia="en-GB"/>
              </w:rPr>
              <w:drawing>
                <wp:inline distT="0" distB="0" distL="0" distR="0" wp14:anchorId="5EA4CD26" wp14:editId="735F0F6E">
                  <wp:extent cx="2410460" cy="1712695"/>
                  <wp:effectExtent l="0" t="0" r="8890" b="1905"/>
                  <wp:docPr id="6" name="Picture 6" descr="C:\Users\naomi\AppData\Local\Microsoft\Windows\INetCache\Content.MSO\E0F5249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omi\AppData\Local\Microsoft\Windows\INetCache\Content.MSO\E0F5249A.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11585" cy="1713494"/>
                          </a:xfrm>
                          <a:prstGeom prst="rect">
                            <a:avLst/>
                          </a:prstGeom>
                          <a:noFill/>
                          <a:ln>
                            <a:noFill/>
                          </a:ln>
                        </pic:spPr>
                      </pic:pic>
                    </a:graphicData>
                  </a:graphic>
                </wp:inline>
              </w:drawing>
            </w:r>
          </w:p>
          <w:p w14:paraId="0FEBB68F" w14:textId="77777777" w:rsidR="002007BA" w:rsidRPr="00CF263C" w:rsidRDefault="002007BA" w:rsidP="002007BA">
            <w:pPr>
              <w:rPr>
                <w:b/>
                <w:sz w:val="28"/>
                <w:szCs w:val="28"/>
              </w:rPr>
            </w:pPr>
          </w:p>
        </w:tc>
        <w:tc>
          <w:tcPr>
            <w:tcW w:w="2870" w:type="dxa"/>
          </w:tcPr>
          <w:p w14:paraId="60C74C29" w14:textId="77777777" w:rsidR="0069015F" w:rsidRPr="0069015F" w:rsidRDefault="0069015F" w:rsidP="002007BA">
            <w:pPr>
              <w:pStyle w:val="ListParagraph"/>
              <w:numPr>
                <w:ilvl w:val="0"/>
                <w:numId w:val="10"/>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Instruction</w:t>
            </w:r>
          </w:p>
          <w:p w14:paraId="58C1B448" w14:textId="77777777" w:rsidR="0069015F" w:rsidRPr="0069015F" w:rsidRDefault="0069015F" w:rsidP="002007BA">
            <w:pPr>
              <w:pStyle w:val="ListParagraph"/>
              <w:numPr>
                <w:ilvl w:val="0"/>
                <w:numId w:val="10"/>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Attention</w:t>
            </w:r>
          </w:p>
          <w:p w14:paraId="1A2E23DF" w14:textId="77777777" w:rsidR="0069015F" w:rsidRPr="0069015F" w:rsidRDefault="0069015F" w:rsidP="002007BA">
            <w:pPr>
              <w:pStyle w:val="ListParagraph"/>
              <w:numPr>
                <w:ilvl w:val="0"/>
                <w:numId w:val="10"/>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Distraction</w:t>
            </w:r>
          </w:p>
          <w:p w14:paraId="7722E332" w14:textId="77777777" w:rsidR="002007BA" w:rsidRPr="0069015F" w:rsidRDefault="002007BA" w:rsidP="002007BA">
            <w:pPr>
              <w:pStyle w:val="ListParagraph"/>
              <w:numPr>
                <w:ilvl w:val="0"/>
                <w:numId w:val="10"/>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Feelings</w:t>
            </w:r>
            <w:r w:rsidR="0069015F" w:rsidRPr="0069015F">
              <w:rPr>
                <w:rFonts w:eastAsia="Times New Roman" w:cstheme="minorHAnsi"/>
                <w:color w:val="0B0C0C"/>
                <w:lang w:eastAsia="en-GB"/>
              </w:rPr>
              <w:t xml:space="preserve"> </w:t>
            </w:r>
            <w:r w:rsidR="0069015F" w:rsidRPr="0069015F">
              <w:rPr>
                <w:rFonts w:eastAsia="Times New Roman" w:cstheme="minorHAnsi"/>
                <w:color w:val="0B0C0C"/>
                <w:sz w:val="20"/>
                <w:szCs w:val="20"/>
                <w:lang w:eastAsia="en-GB"/>
              </w:rPr>
              <w:t>(including feeling words such as worried, angry, tired)</w:t>
            </w:r>
          </w:p>
          <w:p w14:paraId="1072F66B" w14:textId="77777777" w:rsidR="002007BA" w:rsidRPr="0069015F" w:rsidRDefault="002007BA" w:rsidP="002007BA">
            <w:pPr>
              <w:pStyle w:val="ListParagraph"/>
              <w:numPr>
                <w:ilvl w:val="0"/>
                <w:numId w:val="10"/>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Independent</w:t>
            </w:r>
          </w:p>
          <w:p w14:paraId="25642716" w14:textId="77777777" w:rsidR="002007BA" w:rsidRPr="0069015F" w:rsidRDefault="002007BA" w:rsidP="002007BA">
            <w:pPr>
              <w:pStyle w:val="ListParagraph"/>
              <w:numPr>
                <w:ilvl w:val="0"/>
                <w:numId w:val="10"/>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Respect</w:t>
            </w:r>
          </w:p>
          <w:p w14:paraId="0E3C4406" w14:textId="77777777" w:rsidR="002007BA" w:rsidRPr="0069015F" w:rsidRDefault="002007BA" w:rsidP="002007BA">
            <w:pPr>
              <w:pStyle w:val="ListParagraph"/>
              <w:numPr>
                <w:ilvl w:val="0"/>
                <w:numId w:val="10"/>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Cooperate</w:t>
            </w:r>
          </w:p>
          <w:p w14:paraId="390A432B" w14:textId="77777777" w:rsidR="0069015F" w:rsidRPr="0069015F" w:rsidRDefault="0069015F" w:rsidP="002007BA">
            <w:pPr>
              <w:pStyle w:val="ListParagraph"/>
              <w:numPr>
                <w:ilvl w:val="0"/>
                <w:numId w:val="10"/>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Confidence</w:t>
            </w:r>
          </w:p>
          <w:p w14:paraId="59BF89CF" w14:textId="77777777" w:rsidR="0069015F" w:rsidRPr="0069015F" w:rsidRDefault="0069015F" w:rsidP="002007BA">
            <w:pPr>
              <w:pStyle w:val="ListParagraph"/>
              <w:numPr>
                <w:ilvl w:val="0"/>
                <w:numId w:val="10"/>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Sensitive</w:t>
            </w:r>
          </w:p>
        </w:tc>
        <w:tc>
          <w:tcPr>
            <w:tcW w:w="4491" w:type="dxa"/>
          </w:tcPr>
          <w:p w14:paraId="2416A517" w14:textId="77777777" w:rsidR="002007BA" w:rsidRPr="00BE4EDE" w:rsidRDefault="00BE4EDE" w:rsidP="002007BA">
            <w:pPr>
              <w:pStyle w:val="ListParagraph"/>
              <w:numPr>
                <w:ilvl w:val="0"/>
                <w:numId w:val="10"/>
              </w:numPr>
              <w:shd w:val="clear" w:color="auto" w:fill="FFFFFF"/>
              <w:spacing w:after="75"/>
              <w:rPr>
                <w:rFonts w:eastAsia="Times New Roman" w:cstheme="minorHAnsi"/>
                <w:color w:val="0B0C0C"/>
                <w:lang w:eastAsia="en-GB"/>
              </w:rPr>
            </w:pPr>
            <w:r w:rsidRPr="00BE4EDE">
              <w:rPr>
                <w:rFonts w:eastAsia="Times New Roman" w:cstheme="minorHAnsi"/>
                <w:color w:val="0B0C0C"/>
                <w:lang w:eastAsia="en-GB"/>
              </w:rPr>
              <w:t>To think about the perspective of others.</w:t>
            </w:r>
          </w:p>
          <w:p w14:paraId="13C8237F" w14:textId="77777777" w:rsidR="002007BA" w:rsidRPr="00BE4EDE" w:rsidRDefault="00853AE0" w:rsidP="002007BA">
            <w:pPr>
              <w:pStyle w:val="ListParagraph"/>
              <w:numPr>
                <w:ilvl w:val="0"/>
                <w:numId w:val="10"/>
              </w:numPr>
              <w:shd w:val="clear" w:color="auto" w:fill="FFFFFF"/>
              <w:spacing w:after="75"/>
              <w:rPr>
                <w:rFonts w:eastAsia="Times New Roman" w:cstheme="minorHAnsi"/>
                <w:color w:val="0B0C0C"/>
                <w:lang w:eastAsia="en-GB"/>
              </w:rPr>
            </w:pPr>
            <w:r>
              <w:rPr>
                <w:rFonts w:eastAsia="Times New Roman" w:cstheme="minorHAnsi"/>
                <w:color w:val="0B0C0C"/>
                <w:lang w:eastAsia="en-GB"/>
              </w:rPr>
              <w:t xml:space="preserve">Complete set challenges/tasks </w:t>
            </w:r>
            <w:r w:rsidR="00BE4EDE" w:rsidRPr="00BE4EDE">
              <w:rPr>
                <w:rFonts w:eastAsia="Times New Roman" w:cstheme="minorHAnsi"/>
                <w:color w:val="0B0C0C"/>
                <w:lang w:eastAsia="en-GB"/>
              </w:rPr>
              <w:t>independ</w:t>
            </w:r>
            <w:r>
              <w:rPr>
                <w:rFonts w:eastAsia="Times New Roman" w:cstheme="minorHAnsi"/>
                <w:color w:val="0B0C0C"/>
                <w:lang w:eastAsia="en-GB"/>
              </w:rPr>
              <w:t xml:space="preserve">ently and with more confidence. </w:t>
            </w:r>
          </w:p>
          <w:p w14:paraId="00068533" w14:textId="77777777" w:rsidR="002007BA" w:rsidRPr="00BE4EDE" w:rsidRDefault="002007BA" w:rsidP="002007BA">
            <w:pPr>
              <w:pStyle w:val="ListParagraph"/>
              <w:numPr>
                <w:ilvl w:val="0"/>
                <w:numId w:val="10"/>
              </w:numPr>
              <w:shd w:val="clear" w:color="auto" w:fill="FFFFFF"/>
              <w:spacing w:after="75"/>
              <w:rPr>
                <w:rFonts w:eastAsia="Times New Roman" w:cstheme="minorHAnsi"/>
                <w:color w:val="0B0C0C"/>
                <w:lang w:eastAsia="en-GB"/>
              </w:rPr>
            </w:pPr>
            <w:r w:rsidRPr="00BE4EDE">
              <w:rPr>
                <w:rFonts w:eastAsia="Times New Roman" w:cstheme="minorHAnsi"/>
                <w:color w:val="0B0C0C"/>
                <w:lang w:eastAsia="en-GB"/>
              </w:rPr>
              <w:t>Identify and moderate our own feelings socially and emotionally.</w:t>
            </w:r>
          </w:p>
          <w:p w14:paraId="1530A2A3" w14:textId="77777777" w:rsidR="002007BA" w:rsidRPr="00BE4EDE" w:rsidRDefault="00BE4EDE" w:rsidP="002007BA">
            <w:pPr>
              <w:pStyle w:val="ListParagraph"/>
              <w:numPr>
                <w:ilvl w:val="0"/>
                <w:numId w:val="10"/>
              </w:numPr>
              <w:shd w:val="clear" w:color="auto" w:fill="FFFFFF"/>
              <w:spacing w:after="75"/>
              <w:rPr>
                <w:rFonts w:eastAsia="Times New Roman" w:cstheme="minorHAnsi"/>
                <w:color w:val="0B0C0C"/>
                <w:lang w:eastAsia="en-GB"/>
              </w:rPr>
            </w:pPr>
            <w:r w:rsidRPr="00BE4EDE">
              <w:rPr>
                <w:rFonts w:eastAsia="Times New Roman" w:cstheme="minorHAnsi"/>
                <w:color w:val="0B0C0C"/>
                <w:lang w:eastAsia="en-GB"/>
              </w:rPr>
              <w:t>Express our own feelings and consider the feelings of others.</w:t>
            </w:r>
          </w:p>
          <w:p w14:paraId="05DC0808" w14:textId="77777777" w:rsidR="00BE4EDE" w:rsidRPr="00F24DA2" w:rsidRDefault="00BE4EDE" w:rsidP="002007BA">
            <w:pPr>
              <w:pStyle w:val="ListParagraph"/>
              <w:numPr>
                <w:ilvl w:val="0"/>
                <w:numId w:val="10"/>
              </w:numPr>
              <w:shd w:val="clear" w:color="auto" w:fill="FFFFFF"/>
              <w:spacing w:after="75"/>
              <w:rPr>
                <w:rFonts w:eastAsia="Times New Roman" w:cstheme="minorHAnsi"/>
                <w:i/>
                <w:color w:val="0B0C0C"/>
                <w:lang w:eastAsia="en-GB"/>
              </w:rPr>
            </w:pPr>
            <w:r w:rsidRPr="00BE4EDE">
              <w:rPr>
                <w:rFonts w:eastAsia="Times New Roman" w:cstheme="minorHAnsi"/>
                <w:color w:val="0B0C0C"/>
                <w:lang w:eastAsia="en-GB"/>
              </w:rPr>
              <w:t>Cooperate with others, listening and shari</w:t>
            </w:r>
            <w:r w:rsidR="00853AE0">
              <w:rPr>
                <w:rFonts w:eastAsia="Times New Roman" w:cstheme="minorHAnsi"/>
                <w:color w:val="0B0C0C"/>
                <w:lang w:eastAsia="en-GB"/>
              </w:rPr>
              <w:t xml:space="preserve">ng ideas, using words to solve </w:t>
            </w:r>
            <w:r w:rsidRPr="00BE4EDE">
              <w:rPr>
                <w:rFonts w:eastAsia="Times New Roman" w:cstheme="minorHAnsi"/>
                <w:color w:val="0B0C0C"/>
                <w:lang w:eastAsia="en-GB"/>
              </w:rPr>
              <w:t>conflicts and disagreements.</w:t>
            </w:r>
          </w:p>
        </w:tc>
        <w:tc>
          <w:tcPr>
            <w:tcW w:w="4395" w:type="dxa"/>
          </w:tcPr>
          <w:p w14:paraId="652CE09B" w14:textId="77777777" w:rsidR="002007BA" w:rsidRPr="00F211A9" w:rsidRDefault="002007BA" w:rsidP="002007BA">
            <w:r w:rsidRPr="00F211A9">
              <w:t xml:space="preserve">Our personal, social and emotional development is embedded into our everyday play and learning. </w:t>
            </w:r>
            <w:r w:rsidR="00F211A9" w:rsidRPr="00F211A9">
              <w:t xml:space="preserve">This term we will be using stories to help us understand our own feelings more, learn how to show sensitivity to one another’s needs, resolve conflicts, and understand when we do or don’t need help. We will </w:t>
            </w:r>
            <w:r w:rsidRPr="00F211A9">
              <w:t>continue to undertake</w:t>
            </w:r>
            <w:r w:rsidR="00853AE0">
              <w:t xml:space="preserve"> additional</w:t>
            </w:r>
            <w:r w:rsidRPr="00F211A9">
              <w:t xml:space="preserve"> circle time when the need arises. </w:t>
            </w:r>
          </w:p>
          <w:p w14:paraId="05B18FD2" w14:textId="77777777" w:rsidR="002007BA" w:rsidRPr="00F24DA2" w:rsidRDefault="002007BA" w:rsidP="00BE4EDE">
            <w:pPr>
              <w:rPr>
                <w:i/>
              </w:rPr>
            </w:pPr>
          </w:p>
        </w:tc>
      </w:tr>
      <w:tr w:rsidR="002007BA" w14:paraId="55739206" w14:textId="77777777" w:rsidTr="00D0237B">
        <w:trPr>
          <w:trHeight w:val="302"/>
        </w:trPr>
        <w:tc>
          <w:tcPr>
            <w:tcW w:w="4121" w:type="dxa"/>
          </w:tcPr>
          <w:p w14:paraId="465250DF" w14:textId="77777777" w:rsidR="002007BA" w:rsidRDefault="002007BA" w:rsidP="002007BA">
            <w:pPr>
              <w:jc w:val="center"/>
              <w:rPr>
                <w:b/>
                <w:sz w:val="28"/>
                <w:szCs w:val="28"/>
              </w:rPr>
            </w:pPr>
            <w:r>
              <w:rPr>
                <w:b/>
                <w:sz w:val="28"/>
                <w:szCs w:val="28"/>
              </w:rPr>
              <w:t xml:space="preserve">Communication and Language </w:t>
            </w:r>
          </w:p>
          <w:p w14:paraId="5EF544BD" w14:textId="77777777" w:rsidR="002007BA" w:rsidRDefault="002007BA" w:rsidP="002007BA">
            <w:pPr>
              <w:jc w:val="center"/>
              <w:rPr>
                <w:b/>
                <w:sz w:val="28"/>
                <w:szCs w:val="28"/>
              </w:rPr>
            </w:pPr>
          </w:p>
          <w:p w14:paraId="025AFCAD" w14:textId="77777777" w:rsidR="002007BA" w:rsidRDefault="002007BA" w:rsidP="002007BA">
            <w:pPr>
              <w:jc w:val="center"/>
              <w:rPr>
                <w:b/>
                <w:sz w:val="28"/>
                <w:szCs w:val="28"/>
              </w:rPr>
            </w:pPr>
            <w:r>
              <w:rPr>
                <w:b/>
                <w:noProof/>
                <w:sz w:val="28"/>
                <w:szCs w:val="28"/>
                <w:lang w:eastAsia="en-GB"/>
              </w:rPr>
              <w:drawing>
                <wp:inline distT="0" distB="0" distL="0" distR="0" wp14:anchorId="20DFECFE" wp14:editId="499393D4">
                  <wp:extent cx="2167003" cy="1442042"/>
                  <wp:effectExtent l="0" t="0" r="5080" b="6350"/>
                  <wp:docPr id="10" name="Picture 10" descr="C:\Users\naomi\AppData\Local\Microsoft\Windows\INetCache\Content.MSO\72C5E7B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omi\AppData\Local\Microsoft\Windows\INetCache\Content.MSO\72C5E7B8.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67003" cy="1442042"/>
                          </a:xfrm>
                          <a:prstGeom prst="rect">
                            <a:avLst/>
                          </a:prstGeom>
                          <a:noFill/>
                          <a:ln>
                            <a:noFill/>
                          </a:ln>
                        </pic:spPr>
                      </pic:pic>
                    </a:graphicData>
                  </a:graphic>
                </wp:inline>
              </w:drawing>
            </w:r>
          </w:p>
        </w:tc>
        <w:tc>
          <w:tcPr>
            <w:tcW w:w="2870" w:type="dxa"/>
          </w:tcPr>
          <w:p w14:paraId="779C2F8B" w14:textId="77777777" w:rsidR="002007BA" w:rsidRPr="00E673CE" w:rsidRDefault="00407F6B" w:rsidP="002007BA">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Question</w:t>
            </w:r>
          </w:p>
          <w:p w14:paraId="3DD8D844" w14:textId="77777777" w:rsidR="002007BA" w:rsidRPr="00E673CE" w:rsidRDefault="002007BA" w:rsidP="002007BA">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Answer</w:t>
            </w:r>
          </w:p>
          <w:p w14:paraId="42ED8158" w14:textId="77777777" w:rsidR="002007BA" w:rsidRPr="00E673CE" w:rsidRDefault="002007BA" w:rsidP="002007BA">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Listen</w:t>
            </w:r>
          </w:p>
          <w:p w14:paraId="2C87E23D" w14:textId="77777777" w:rsidR="002007BA" w:rsidRPr="00E673CE" w:rsidRDefault="002007BA" w:rsidP="002007BA">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Attention</w:t>
            </w:r>
          </w:p>
          <w:p w14:paraId="73FF0CC2" w14:textId="77777777" w:rsidR="00E673CE" w:rsidRPr="00E673CE" w:rsidRDefault="00E673CE" w:rsidP="002007BA">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Conversation</w:t>
            </w:r>
          </w:p>
          <w:p w14:paraId="1A995D13" w14:textId="77777777" w:rsidR="00E673CE" w:rsidRPr="00E673CE" w:rsidRDefault="00E673CE" w:rsidP="002007BA">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Discussion</w:t>
            </w:r>
          </w:p>
          <w:p w14:paraId="08945947" w14:textId="77777777" w:rsidR="002007BA" w:rsidRPr="00E673CE" w:rsidRDefault="002007BA" w:rsidP="002007BA">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Vocabulary</w:t>
            </w:r>
          </w:p>
          <w:p w14:paraId="3E31B530" w14:textId="77777777" w:rsidR="002007BA" w:rsidRPr="00E673CE" w:rsidRDefault="002007BA" w:rsidP="002007BA">
            <w:pPr>
              <w:pStyle w:val="ListParagraph"/>
              <w:numPr>
                <w:ilvl w:val="0"/>
                <w:numId w:val="6"/>
              </w:numPr>
              <w:shd w:val="clear" w:color="auto" w:fill="FFFFFF"/>
              <w:spacing w:after="75"/>
              <w:rPr>
                <w:rFonts w:eastAsia="Times New Roman" w:cstheme="minorHAnsi"/>
                <w:color w:val="0B0C0C"/>
                <w:lang w:eastAsia="en-GB"/>
              </w:rPr>
            </w:pPr>
            <w:r w:rsidRPr="00E673CE">
              <w:rPr>
                <w:rFonts w:eastAsia="Times New Roman" w:cstheme="minorHAnsi"/>
                <w:color w:val="0B0C0C"/>
                <w:lang w:eastAsia="en-GB"/>
              </w:rPr>
              <w:t>Explain</w:t>
            </w:r>
          </w:p>
          <w:p w14:paraId="1400B55A" w14:textId="77777777" w:rsidR="00E673CE" w:rsidRPr="00F24DA2" w:rsidRDefault="00E673CE" w:rsidP="002007BA">
            <w:pPr>
              <w:pStyle w:val="ListParagraph"/>
              <w:numPr>
                <w:ilvl w:val="0"/>
                <w:numId w:val="6"/>
              </w:numPr>
              <w:shd w:val="clear" w:color="auto" w:fill="FFFFFF"/>
              <w:spacing w:after="75"/>
              <w:rPr>
                <w:rFonts w:eastAsia="Times New Roman" w:cstheme="minorHAnsi"/>
                <w:i/>
                <w:color w:val="0B0C0C"/>
                <w:lang w:eastAsia="en-GB"/>
              </w:rPr>
            </w:pPr>
            <w:r w:rsidRPr="00E673CE">
              <w:rPr>
                <w:rFonts w:eastAsia="Times New Roman" w:cstheme="minorHAnsi"/>
                <w:color w:val="0B0C0C"/>
                <w:lang w:eastAsia="en-GB"/>
              </w:rPr>
              <w:t>Re-tell</w:t>
            </w:r>
          </w:p>
        </w:tc>
        <w:tc>
          <w:tcPr>
            <w:tcW w:w="4491" w:type="dxa"/>
          </w:tcPr>
          <w:p w14:paraId="7A39F909" w14:textId="77777777" w:rsidR="002007BA" w:rsidRPr="00D15DF6" w:rsidRDefault="002007BA" w:rsidP="002007BA">
            <w:pPr>
              <w:pStyle w:val="ListParagraph"/>
              <w:numPr>
                <w:ilvl w:val="0"/>
                <w:numId w:val="6"/>
              </w:numPr>
              <w:shd w:val="clear" w:color="auto" w:fill="FFFFFF"/>
              <w:spacing w:after="75"/>
              <w:rPr>
                <w:rFonts w:eastAsia="Times New Roman" w:cstheme="minorHAnsi"/>
                <w:color w:val="0B0C0C"/>
                <w:lang w:eastAsia="en-GB"/>
              </w:rPr>
            </w:pPr>
            <w:r w:rsidRPr="00D15DF6">
              <w:t>To</w:t>
            </w:r>
            <w:r w:rsidR="00D15DF6" w:rsidRPr="00D15DF6">
              <w:t xml:space="preserve"> ask questions to find out more and to check we understand what has been said to us.</w:t>
            </w:r>
          </w:p>
          <w:p w14:paraId="1D13C914" w14:textId="77777777" w:rsidR="002007BA" w:rsidRPr="00D15DF6" w:rsidRDefault="00D15DF6" w:rsidP="002007BA">
            <w:pPr>
              <w:pStyle w:val="ListParagraph"/>
              <w:numPr>
                <w:ilvl w:val="0"/>
                <w:numId w:val="6"/>
              </w:numPr>
              <w:shd w:val="clear" w:color="auto" w:fill="FFFFFF"/>
              <w:spacing w:after="75"/>
              <w:rPr>
                <w:rFonts w:eastAsia="Times New Roman" w:cstheme="minorHAnsi"/>
                <w:color w:val="0B0C0C"/>
                <w:lang w:eastAsia="en-GB"/>
              </w:rPr>
            </w:pPr>
            <w:r w:rsidRPr="00D15DF6">
              <w:t xml:space="preserve">Listen to and talk about non-fiction books, enabling us to develop new knowledge and </w:t>
            </w:r>
            <w:r w:rsidR="00853AE0" w:rsidRPr="00D15DF6">
              <w:t>vocabulary</w:t>
            </w:r>
          </w:p>
          <w:p w14:paraId="1B15D305" w14:textId="77777777" w:rsidR="002007BA" w:rsidRPr="00D15DF6" w:rsidRDefault="00D15DF6" w:rsidP="002007BA">
            <w:pPr>
              <w:pStyle w:val="ListParagraph"/>
              <w:numPr>
                <w:ilvl w:val="0"/>
                <w:numId w:val="6"/>
              </w:numPr>
              <w:shd w:val="clear" w:color="auto" w:fill="FFFFFF"/>
              <w:spacing w:after="75"/>
              <w:rPr>
                <w:rFonts w:eastAsia="Times New Roman" w:cstheme="minorHAnsi"/>
                <w:color w:val="0B0C0C"/>
                <w:lang w:eastAsia="en-GB"/>
              </w:rPr>
            </w:pPr>
            <w:r w:rsidRPr="00D15DF6">
              <w:t>Respond to discussions with comments and questions.</w:t>
            </w:r>
          </w:p>
          <w:p w14:paraId="2F4D169F" w14:textId="77777777" w:rsidR="002007BA" w:rsidRPr="0069015F" w:rsidRDefault="0069015F" w:rsidP="002007BA">
            <w:pPr>
              <w:pStyle w:val="ListParagraph"/>
              <w:numPr>
                <w:ilvl w:val="0"/>
                <w:numId w:val="6"/>
              </w:numPr>
              <w:shd w:val="clear" w:color="auto" w:fill="FFFFFF"/>
              <w:spacing w:after="75"/>
              <w:rPr>
                <w:rFonts w:eastAsia="Times New Roman" w:cstheme="minorHAnsi"/>
                <w:color w:val="0B0C0C"/>
                <w:lang w:eastAsia="en-GB"/>
              </w:rPr>
            </w:pPr>
            <w:r w:rsidRPr="0069015F">
              <w:t>Enjoy being part of conversations and discussions, using new vocabulary in context.</w:t>
            </w:r>
          </w:p>
          <w:p w14:paraId="3B69A741" w14:textId="77777777" w:rsidR="002007BA" w:rsidRPr="0069015F" w:rsidRDefault="0069015F" w:rsidP="002007BA">
            <w:pPr>
              <w:pStyle w:val="ListParagraph"/>
              <w:numPr>
                <w:ilvl w:val="0"/>
                <w:numId w:val="6"/>
              </w:numPr>
              <w:shd w:val="clear" w:color="auto" w:fill="FFFFFF"/>
              <w:spacing w:after="75"/>
              <w:rPr>
                <w:rFonts w:eastAsia="Times New Roman" w:cstheme="minorHAnsi"/>
                <w:color w:val="0B0C0C"/>
                <w:lang w:eastAsia="en-GB"/>
              </w:rPr>
            </w:pPr>
            <w:r w:rsidRPr="0069015F">
              <w:rPr>
                <w:rFonts w:eastAsia="Times New Roman" w:cstheme="minorHAnsi"/>
                <w:color w:val="0B0C0C"/>
                <w:lang w:eastAsia="en-GB"/>
              </w:rPr>
              <w:t>Use talk to support our imaginative play</w:t>
            </w:r>
            <w:r w:rsidR="00596652">
              <w:rPr>
                <w:rFonts w:eastAsia="Times New Roman" w:cstheme="minorHAnsi"/>
                <w:color w:val="0B0C0C"/>
                <w:lang w:eastAsia="en-GB"/>
              </w:rPr>
              <w:t>.</w:t>
            </w:r>
          </w:p>
        </w:tc>
        <w:tc>
          <w:tcPr>
            <w:tcW w:w="4395" w:type="dxa"/>
          </w:tcPr>
          <w:p w14:paraId="5F424C1E" w14:textId="77777777" w:rsidR="00853AE0" w:rsidRDefault="00853AE0" w:rsidP="00853AE0">
            <w:pPr>
              <w:rPr>
                <w:rFonts w:cstheme="minorHAnsi"/>
                <w:color w:val="000000" w:themeColor="text1"/>
              </w:rPr>
            </w:pPr>
            <w:r>
              <w:rPr>
                <w:rFonts w:cstheme="minorHAnsi"/>
                <w:color w:val="000000" w:themeColor="text1"/>
              </w:rPr>
              <w:t>We will talk about the texts we read together, developing our vocabulary and comprehension skills through predicting, explaining and sequencing. We will think about questions and develop our questioning skills with the help of a variety of animals.</w:t>
            </w:r>
          </w:p>
          <w:p w14:paraId="0D6EFD22" w14:textId="6037F8FA" w:rsidR="00596652" w:rsidRDefault="00596652" w:rsidP="00596652">
            <w:pPr>
              <w:rPr>
                <w:rFonts w:cstheme="minorHAnsi"/>
                <w:color w:val="000000" w:themeColor="text1"/>
              </w:rPr>
            </w:pPr>
            <w:r>
              <w:rPr>
                <w:rFonts w:cstheme="minorHAnsi"/>
                <w:color w:val="000000" w:themeColor="text1"/>
              </w:rPr>
              <w:t xml:space="preserve">Within our role play areas and small world activities, both inside and out, we will be creating our own adventures using stories and poems as a guide. We will be using puppets, dressing up clothes and small world resources. Our </w:t>
            </w:r>
            <w:r w:rsidR="00BD4C44">
              <w:rPr>
                <w:rFonts w:cstheme="minorHAnsi"/>
                <w:color w:val="000000" w:themeColor="text1"/>
              </w:rPr>
              <w:t>topic-based</w:t>
            </w:r>
            <w:r>
              <w:rPr>
                <w:rFonts w:cstheme="minorHAnsi"/>
                <w:color w:val="000000" w:themeColor="text1"/>
              </w:rPr>
              <w:t xml:space="preserve"> role-play will be Wild World </w:t>
            </w:r>
            <w:r w:rsidR="00BD4C44">
              <w:rPr>
                <w:rFonts w:cstheme="minorHAnsi"/>
                <w:color w:val="000000" w:themeColor="text1"/>
              </w:rPr>
              <w:t>Safari, including our own Safari Jeep!</w:t>
            </w:r>
          </w:p>
          <w:p w14:paraId="75F1B9D8" w14:textId="77777777" w:rsidR="002007BA" w:rsidRPr="00F24DA2" w:rsidRDefault="002007BA" w:rsidP="00853AE0">
            <w:pPr>
              <w:rPr>
                <w:rFonts w:cstheme="minorHAnsi"/>
                <w:i/>
                <w:color w:val="000000" w:themeColor="text1"/>
              </w:rPr>
            </w:pPr>
          </w:p>
        </w:tc>
      </w:tr>
      <w:tr w:rsidR="002007BA" w14:paraId="2C6D96CA" w14:textId="77777777" w:rsidTr="00D0237B">
        <w:trPr>
          <w:trHeight w:val="1513"/>
        </w:trPr>
        <w:tc>
          <w:tcPr>
            <w:tcW w:w="4121" w:type="dxa"/>
          </w:tcPr>
          <w:p w14:paraId="4DB5C213" w14:textId="77777777" w:rsidR="002007BA" w:rsidRDefault="002007BA" w:rsidP="002007BA">
            <w:pPr>
              <w:jc w:val="center"/>
              <w:rPr>
                <w:b/>
                <w:sz w:val="28"/>
                <w:szCs w:val="28"/>
              </w:rPr>
            </w:pPr>
            <w:r>
              <w:rPr>
                <w:b/>
                <w:sz w:val="28"/>
                <w:szCs w:val="28"/>
              </w:rPr>
              <w:lastRenderedPageBreak/>
              <w:t>Physical Development</w:t>
            </w:r>
          </w:p>
          <w:p w14:paraId="50E34132" w14:textId="77777777" w:rsidR="002007BA" w:rsidRPr="00CF263C" w:rsidRDefault="002007BA" w:rsidP="002007BA">
            <w:pPr>
              <w:jc w:val="center"/>
              <w:rPr>
                <w:b/>
                <w:sz w:val="28"/>
                <w:szCs w:val="28"/>
              </w:rPr>
            </w:pPr>
            <w:r>
              <w:rPr>
                <w:noProof/>
                <w:lang w:eastAsia="en-GB"/>
              </w:rPr>
              <w:drawing>
                <wp:inline distT="0" distB="0" distL="0" distR="0" wp14:anchorId="3D9B17C3" wp14:editId="01EB7553">
                  <wp:extent cx="2479997" cy="1401737"/>
                  <wp:effectExtent l="0" t="0" r="0" b="0"/>
                  <wp:docPr id="11" name="Picture 11" descr="HD wallpaper: animals, cheetahs, running, motion blur, animal wildlife, big  cat | Wallpaper F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D wallpaper: animals, cheetahs, running, motion blur, animal wildlife, big  cat | Wallpaper Fla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9997" cy="1401737"/>
                          </a:xfrm>
                          <a:prstGeom prst="rect">
                            <a:avLst/>
                          </a:prstGeom>
                          <a:noFill/>
                          <a:ln>
                            <a:noFill/>
                          </a:ln>
                        </pic:spPr>
                      </pic:pic>
                    </a:graphicData>
                  </a:graphic>
                </wp:inline>
              </w:drawing>
            </w:r>
          </w:p>
        </w:tc>
        <w:tc>
          <w:tcPr>
            <w:tcW w:w="2870" w:type="dxa"/>
          </w:tcPr>
          <w:p w14:paraId="39490364" w14:textId="77777777" w:rsidR="002007BA" w:rsidRPr="0071276A" w:rsidRDefault="002007BA" w:rsidP="002007BA">
            <w:pPr>
              <w:pStyle w:val="ListParagraph"/>
              <w:numPr>
                <w:ilvl w:val="0"/>
                <w:numId w:val="8"/>
              </w:numPr>
            </w:pPr>
            <w:r w:rsidRPr="0071276A">
              <w:t>Balance</w:t>
            </w:r>
          </w:p>
          <w:p w14:paraId="4113E034" w14:textId="77777777" w:rsidR="002007BA" w:rsidRPr="0071276A" w:rsidRDefault="002007BA" w:rsidP="002007BA">
            <w:pPr>
              <w:pStyle w:val="ListParagraph"/>
              <w:numPr>
                <w:ilvl w:val="0"/>
                <w:numId w:val="8"/>
              </w:numPr>
            </w:pPr>
            <w:r w:rsidRPr="0071276A">
              <w:t>Travel</w:t>
            </w:r>
          </w:p>
          <w:p w14:paraId="328D12AB" w14:textId="77777777" w:rsidR="00AF6800" w:rsidRPr="0071276A" w:rsidRDefault="00AF6800" w:rsidP="002007BA">
            <w:pPr>
              <w:pStyle w:val="ListParagraph"/>
              <w:numPr>
                <w:ilvl w:val="0"/>
                <w:numId w:val="8"/>
              </w:numPr>
            </w:pPr>
            <w:r w:rsidRPr="0071276A">
              <w:t>Direction</w:t>
            </w:r>
          </w:p>
          <w:p w14:paraId="6911F38C" w14:textId="77777777" w:rsidR="00AF6800" w:rsidRPr="0071276A" w:rsidRDefault="00AF6800" w:rsidP="002007BA">
            <w:pPr>
              <w:pStyle w:val="ListParagraph"/>
              <w:numPr>
                <w:ilvl w:val="0"/>
                <w:numId w:val="8"/>
              </w:numPr>
            </w:pPr>
            <w:r w:rsidRPr="0071276A">
              <w:t>Speed</w:t>
            </w:r>
          </w:p>
          <w:p w14:paraId="70B9425C" w14:textId="77777777" w:rsidR="00AF6800" w:rsidRPr="0071276A" w:rsidRDefault="00AF6800" w:rsidP="002007BA">
            <w:pPr>
              <w:pStyle w:val="ListParagraph"/>
              <w:numPr>
                <w:ilvl w:val="0"/>
                <w:numId w:val="8"/>
              </w:numPr>
            </w:pPr>
            <w:r w:rsidRPr="0071276A">
              <w:t>Control</w:t>
            </w:r>
          </w:p>
          <w:p w14:paraId="0E33B0F8" w14:textId="77777777" w:rsidR="00AF6800" w:rsidRPr="0071276A" w:rsidRDefault="00AF6800" w:rsidP="00AF6800">
            <w:pPr>
              <w:pStyle w:val="ListParagraph"/>
              <w:numPr>
                <w:ilvl w:val="0"/>
                <w:numId w:val="8"/>
              </w:numPr>
            </w:pPr>
            <w:r w:rsidRPr="0071276A">
              <w:t>Throw/catch/aim/roll</w:t>
            </w:r>
          </w:p>
          <w:p w14:paraId="7018E325" w14:textId="77777777" w:rsidR="002007BA" w:rsidRPr="0071276A" w:rsidRDefault="002007BA" w:rsidP="002007BA">
            <w:pPr>
              <w:pStyle w:val="ListParagraph"/>
              <w:numPr>
                <w:ilvl w:val="0"/>
                <w:numId w:val="8"/>
              </w:numPr>
            </w:pPr>
            <w:r w:rsidRPr="0071276A">
              <w:t>Exercise</w:t>
            </w:r>
          </w:p>
          <w:p w14:paraId="05CF0678" w14:textId="77777777" w:rsidR="002007BA" w:rsidRPr="0071276A" w:rsidRDefault="002007BA" w:rsidP="002007BA">
            <w:pPr>
              <w:pStyle w:val="ListParagraph"/>
              <w:numPr>
                <w:ilvl w:val="0"/>
                <w:numId w:val="8"/>
              </w:numPr>
            </w:pPr>
            <w:r w:rsidRPr="0071276A">
              <w:t>Snip/Cut</w:t>
            </w:r>
          </w:p>
          <w:p w14:paraId="7237DF2A" w14:textId="77777777" w:rsidR="002007BA" w:rsidRPr="0071276A" w:rsidRDefault="002007BA" w:rsidP="002007BA">
            <w:pPr>
              <w:pStyle w:val="ListParagraph"/>
              <w:numPr>
                <w:ilvl w:val="0"/>
                <w:numId w:val="8"/>
              </w:numPr>
            </w:pPr>
            <w:r w:rsidRPr="0071276A">
              <w:t>Curved</w:t>
            </w:r>
          </w:p>
          <w:p w14:paraId="64794997" w14:textId="77777777" w:rsidR="002007BA" w:rsidRPr="0071276A" w:rsidRDefault="002007BA" w:rsidP="002007BA">
            <w:pPr>
              <w:pStyle w:val="ListParagraph"/>
              <w:numPr>
                <w:ilvl w:val="0"/>
                <w:numId w:val="8"/>
              </w:numPr>
            </w:pPr>
            <w:r w:rsidRPr="0071276A">
              <w:t>Straight</w:t>
            </w:r>
          </w:p>
          <w:p w14:paraId="1C08FF19" w14:textId="77777777" w:rsidR="002007BA" w:rsidRPr="0071276A" w:rsidRDefault="00AF6800" w:rsidP="002007BA">
            <w:pPr>
              <w:pStyle w:val="ListParagraph"/>
              <w:numPr>
                <w:ilvl w:val="0"/>
                <w:numId w:val="8"/>
              </w:numPr>
            </w:pPr>
            <w:r w:rsidRPr="0071276A">
              <w:t>Tripod</w:t>
            </w:r>
          </w:p>
          <w:p w14:paraId="202F225F" w14:textId="77777777" w:rsidR="00AF6800" w:rsidRPr="00F24DA2" w:rsidRDefault="00CD70BB" w:rsidP="002007BA">
            <w:pPr>
              <w:pStyle w:val="ListParagraph"/>
              <w:numPr>
                <w:ilvl w:val="0"/>
                <w:numId w:val="8"/>
              </w:numPr>
              <w:rPr>
                <w:i/>
              </w:rPr>
            </w:pPr>
            <w:r>
              <w:t>F</w:t>
            </w:r>
            <w:r w:rsidR="00AF6800" w:rsidRPr="0071276A">
              <w:t>ormation</w:t>
            </w:r>
          </w:p>
        </w:tc>
        <w:tc>
          <w:tcPr>
            <w:tcW w:w="4491" w:type="dxa"/>
          </w:tcPr>
          <w:p w14:paraId="4B466A82" w14:textId="77777777" w:rsidR="002007BA" w:rsidRPr="00F24DA2" w:rsidRDefault="00AF6800" w:rsidP="002007BA">
            <w:pPr>
              <w:pStyle w:val="ListParagraph"/>
              <w:numPr>
                <w:ilvl w:val="0"/>
                <w:numId w:val="8"/>
              </w:numPr>
              <w:rPr>
                <w:i/>
              </w:rPr>
            </w:pPr>
            <w:r w:rsidRPr="00AF6800">
              <w:t>Further develop a range of ball skills</w:t>
            </w:r>
            <w:r>
              <w:rPr>
                <w:i/>
              </w:rPr>
              <w:t>.</w:t>
            </w:r>
          </w:p>
          <w:p w14:paraId="6770C874" w14:textId="77777777" w:rsidR="00F84F91" w:rsidRDefault="00F84F91" w:rsidP="002007BA">
            <w:pPr>
              <w:pStyle w:val="ListParagraph"/>
              <w:numPr>
                <w:ilvl w:val="0"/>
                <w:numId w:val="8"/>
              </w:numPr>
            </w:pPr>
            <w:r w:rsidRPr="00F84F91">
              <w:t>Be able to balance, on and off equipment.</w:t>
            </w:r>
          </w:p>
          <w:p w14:paraId="6CC6F210" w14:textId="77777777" w:rsidR="00F84F91" w:rsidRDefault="00F84F91" w:rsidP="002007BA">
            <w:pPr>
              <w:pStyle w:val="ListParagraph"/>
              <w:numPr>
                <w:ilvl w:val="0"/>
                <w:numId w:val="8"/>
              </w:numPr>
            </w:pPr>
            <w:r>
              <w:t>Be able to jump safely from a piece of equipment.</w:t>
            </w:r>
          </w:p>
          <w:p w14:paraId="27414D8B" w14:textId="77777777" w:rsidR="00AF6800" w:rsidRDefault="00AF6800" w:rsidP="002007BA">
            <w:pPr>
              <w:pStyle w:val="ListParagraph"/>
              <w:numPr>
                <w:ilvl w:val="0"/>
                <w:numId w:val="8"/>
              </w:numPr>
            </w:pPr>
            <w:r>
              <w:t xml:space="preserve">Develop the foundations of a handwriting </w:t>
            </w:r>
            <w:r w:rsidR="00D0237B">
              <w:t>style which</w:t>
            </w:r>
            <w:r>
              <w:t xml:space="preserve"> is fast, accurate and efficient.</w:t>
            </w:r>
          </w:p>
          <w:p w14:paraId="0F489F8C" w14:textId="77777777" w:rsidR="00AF6800" w:rsidRPr="00F84F91" w:rsidRDefault="00AF6800" w:rsidP="002007BA">
            <w:pPr>
              <w:pStyle w:val="ListParagraph"/>
              <w:numPr>
                <w:ilvl w:val="0"/>
                <w:numId w:val="8"/>
              </w:numPr>
            </w:pPr>
            <w:r>
              <w:t>Use scissors to cut around more complex shapes.</w:t>
            </w:r>
          </w:p>
          <w:p w14:paraId="701D6D5C" w14:textId="77777777" w:rsidR="002007BA" w:rsidRPr="00F24DA2" w:rsidRDefault="002007BA" w:rsidP="002007BA">
            <w:pPr>
              <w:ind w:left="360"/>
              <w:jc w:val="both"/>
              <w:rPr>
                <w:i/>
              </w:rPr>
            </w:pPr>
          </w:p>
        </w:tc>
        <w:tc>
          <w:tcPr>
            <w:tcW w:w="4395" w:type="dxa"/>
          </w:tcPr>
          <w:p w14:paraId="33F968C5" w14:textId="45E83C1A" w:rsidR="002007BA" w:rsidRPr="00F84F91" w:rsidRDefault="002007BA" w:rsidP="00F84F91">
            <w:r w:rsidRPr="00F84F91">
              <w:t xml:space="preserve">Our physical development, both gross and fine motor skills, is embedded in our everyday learning and play. </w:t>
            </w:r>
            <w:r w:rsidR="004D481F">
              <w:t>W</w:t>
            </w:r>
            <w:r w:rsidRPr="00F84F91">
              <w:t xml:space="preserve">e will continue to develop our fundamental skills, during our </w:t>
            </w:r>
            <w:r w:rsidR="006A07A2">
              <w:t xml:space="preserve">PE sessions. </w:t>
            </w:r>
            <w:r w:rsidR="004D481F">
              <w:t xml:space="preserve">For our second PE session, we </w:t>
            </w:r>
            <w:r w:rsidR="00F84F91" w:rsidRPr="00F84F91">
              <w:t xml:space="preserve">will have a jungle theme and </w:t>
            </w:r>
            <w:r w:rsidR="00BD4C44">
              <w:t xml:space="preserve">will continue to </w:t>
            </w:r>
            <w:r w:rsidR="00F84F91" w:rsidRPr="00F84F91">
              <w:t>develop our balance skills</w:t>
            </w:r>
            <w:r w:rsidR="00BD4C44">
              <w:t>.</w:t>
            </w:r>
          </w:p>
          <w:p w14:paraId="02351B45" w14:textId="77777777" w:rsidR="00F84F91" w:rsidRDefault="00F84F91" w:rsidP="00F84F91">
            <w:pPr>
              <w:rPr>
                <w:i/>
              </w:rPr>
            </w:pPr>
          </w:p>
          <w:p w14:paraId="4A63E767" w14:textId="77777777" w:rsidR="00F84F91" w:rsidRDefault="00F84F91" w:rsidP="00F84F91">
            <w:pPr>
              <w:rPr>
                <w:i/>
              </w:rPr>
            </w:pPr>
          </w:p>
          <w:p w14:paraId="75B1433E" w14:textId="77777777" w:rsidR="00F84F91" w:rsidRPr="00F24DA2" w:rsidRDefault="00F84F91" w:rsidP="00F84F91">
            <w:pPr>
              <w:rPr>
                <w:i/>
              </w:rPr>
            </w:pPr>
            <w:r>
              <w:rPr>
                <w:sz w:val="23"/>
                <w:szCs w:val="23"/>
              </w:rPr>
              <w:t xml:space="preserve"> </w:t>
            </w:r>
          </w:p>
        </w:tc>
      </w:tr>
      <w:tr w:rsidR="002007BA" w14:paraId="1F71BA0B" w14:textId="77777777" w:rsidTr="00D0237B">
        <w:trPr>
          <w:trHeight w:val="1513"/>
        </w:trPr>
        <w:tc>
          <w:tcPr>
            <w:tcW w:w="4121" w:type="dxa"/>
          </w:tcPr>
          <w:p w14:paraId="033E8134" w14:textId="77777777" w:rsidR="002007BA" w:rsidRDefault="002007BA" w:rsidP="002007BA">
            <w:pPr>
              <w:jc w:val="center"/>
              <w:rPr>
                <w:b/>
                <w:sz w:val="28"/>
                <w:szCs w:val="28"/>
              </w:rPr>
            </w:pPr>
            <w:r>
              <w:rPr>
                <w:b/>
                <w:sz w:val="28"/>
                <w:szCs w:val="28"/>
              </w:rPr>
              <w:t>Expressive Arts and Design</w:t>
            </w:r>
          </w:p>
          <w:p w14:paraId="0FEF55C0" w14:textId="77777777" w:rsidR="002007BA" w:rsidRDefault="002007BA" w:rsidP="002007BA">
            <w:pPr>
              <w:jc w:val="center"/>
              <w:rPr>
                <w:b/>
                <w:sz w:val="28"/>
                <w:szCs w:val="28"/>
              </w:rPr>
            </w:pPr>
          </w:p>
          <w:p w14:paraId="6BB96085" w14:textId="77777777" w:rsidR="002007BA" w:rsidRDefault="002007BA" w:rsidP="002007BA">
            <w:pPr>
              <w:jc w:val="center"/>
              <w:rPr>
                <w:noProof/>
                <w:lang w:eastAsia="en-GB"/>
              </w:rPr>
            </w:pPr>
            <w:r>
              <w:rPr>
                <w:noProof/>
                <w:lang w:eastAsia="en-GB"/>
              </w:rPr>
              <w:drawing>
                <wp:inline distT="0" distB="0" distL="0" distR="0" wp14:anchorId="4100B0B1" wp14:editId="52875157">
                  <wp:extent cx="2190750" cy="1460500"/>
                  <wp:effectExtent l="0" t="0" r="0" b="6350"/>
                  <wp:docPr id="12" name="Picture 12" descr="Cat colorful rainbow vector artwork | Colorful animal paintings, Cat art  painting, Animal paintings"/>
                  <wp:cNvGraphicFramePr/>
                  <a:graphic xmlns:a="http://schemas.openxmlformats.org/drawingml/2006/main">
                    <a:graphicData uri="http://schemas.openxmlformats.org/drawingml/2006/picture">
                      <pic:pic xmlns:pic="http://schemas.openxmlformats.org/drawingml/2006/picture">
                        <pic:nvPicPr>
                          <pic:cNvPr id="1" name="Picture 1" descr="Cat colorful rainbow vector artwork | Colorful animal paintings, Cat art  painting, Animal painting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0750" cy="1460500"/>
                          </a:xfrm>
                          <a:prstGeom prst="rect">
                            <a:avLst/>
                          </a:prstGeom>
                          <a:noFill/>
                          <a:ln>
                            <a:noFill/>
                          </a:ln>
                        </pic:spPr>
                      </pic:pic>
                    </a:graphicData>
                  </a:graphic>
                </wp:inline>
              </w:drawing>
            </w:r>
          </w:p>
        </w:tc>
        <w:tc>
          <w:tcPr>
            <w:tcW w:w="2870" w:type="dxa"/>
          </w:tcPr>
          <w:p w14:paraId="41B8C0E2" w14:textId="77777777" w:rsidR="002007BA" w:rsidRPr="00D0237B" w:rsidRDefault="00D0237B" w:rsidP="00D0237B">
            <w:pPr>
              <w:pStyle w:val="ListParagraph"/>
              <w:numPr>
                <w:ilvl w:val="0"/>
                <w:numId w:val="11"/>
              </w:numPr>
            </w:pPr>
            <w:r>
              <w:t>Colour</w:t>
            </w:r>
            <w:r w:rsidR="002007BA" w:rsidRPr="00D0237B">
              <w:t xml:space="preserve"> mixing</w:t>
            </w:r>
          </w:p>
          <w:p w14:paraId="67CC6D99" w14:textId="77777777" w:rsidR="002007BA" w:rsidRPr="00D0237B" w:rsidRDefault="002007BA" w:rsidP="002007BA">
            <w:pPr>
              <w:pStyle w:val="ListParagraph"/>
              <w:numPr>
                <w:ilvl w:val="0"/>
                <w:numId w:val="8"/>
              </w:numPr>
            </w:pPr>
            <w:r w:rsidRPr="00D0237B">
              <w:t>P</w:t>
            </w:r>
            <w:r w:rsidR="00D0237B">
              <w:t>rimary c</w:t>
            </w:r>
            <w:r w:rsidRPr="00D0237B">
              <w:t>olours</w:t>
            </w:r>
          </w:p>
          <w:p w14:paraId="28957C12" w14:textId="77777777" w:rsidR="002007BA" w:rsidRPr="00D0237B" w:rsidRDefault="002007BA" w:rsidP="002007BA">
            <w:pPr>
              <w:pStyle w:val="ListParagraph"/>
              <w:numPr>
                <w:ilvl w:val="0"/>
                <w:numId w:val="8"/>
              </w:numPr>
            </w:pPr>
            <w:r w:rsidRPr="00D0237B">
              <w:t>Light</w:t>
            </w:r>
          </w:p>
          <w:p w14:paraId="09C59130" w14:textId="77777777" w:rsidR="002007BA" w:rsidRPr="00D0237B" w:rsidRDefault="002007BA" w:rsidP="002007BA">
            <w:pPr>
              <w:pStyle w:val="ListParagraph"/>
              <w:numPr>
                <w:ilvl w:val="0"/>
                <w:numId w:val="8"/>
              </w:numPr>
            </w:pPr>
            <w:r w:rsidRPr="00D0237B">
              <w:t>Dark</w:t>
            </w:r>
          </w:p>
          <w:p w14:paraId="7B5F9F52" w14:textId="77777777" w:rsidR="002007BA" w:rsidRPr="00D0237B" w:rsidRDefault="002007BA" w:rsidP="002007BA">
            <w:pPr>
              <w:pStyle w:val="ListParagraph"/>
              <w:numPr>
                <w:ilvl w:val="0"/>
                <w:numId w:val="8"/>
              </w:numPr>
            </w:pPr>
            <w:r w:rsidRPr="00D0237B">
              <w:t>Materials</w:t>
            </w:r>
          </w:p>
          <w:p w14:paraId="1E701888" w14:textId="77777777" w:rsidR="002007BA" w:rsidRPr="00D0237B" w:rsidRDefault="002007BA" w:rsidP="002007BA">
            <w:pPr>
              <w:pStyle w:val="ListParagraph"/>
              <w:numPr>
                <w:ilvl w:val="0"/>
                <w:numId w:val="8"/>
              </w:numPr>
            </w:pPr>
            <w:r w:rsidRPr="00D0237B">
              <w:t>Join</w:t>
            </w:r>
          </w:p>
          <w:p w14:paraId="4D69EA1B" w14:textId="77777777" w:rsidR="002007BA" w:rsidRPr="00D0237B" w:rsidRDefault="002007BA" w:rsidP="002007BA">
            <w:pPr>
              <w:pStyle w:val="ListParagraph"/>
              <w:numPr>
                <w:ilvl w:val="0"/>
                <w:numId w:val="8"/>
              </w:numPr>
            </w:pPr>
            <w:r w:rsidRPr="00D0237B">
              <w:t>Combine</w:t>
            </w:r>
          </w:p>
          <w:p w14:paraId="7346D955" w14:textId="77777777" w:rsidR="00D0237B" w:rsidRPr="00D0237B" w:rsidRDefault="00D0237B" w:rsidP="002007BA">
            <w:pPr>
              <w:pStyle w:val="ListParagraph"/>
              <w:numPr>
                <w:ilvl w:val="0"/>
                <w:numId w:val="8"/>
              </w:numPr>
            </w:pPr>
            <w:r w:rsidRPr="00D0237B">
              <w:t>Background</w:t>
            </w:r>
          </w:p>
          <w:p w14:paraId="000C95AF" w14:textId="77777777" w:rsidR="00D0237B" w:rsidRPr="00D0237B" w:rsidRDefault="00D0237B" w:rsidP="002007BA">
            <w:pPr>
              <w:pStyle w:val="ListParagraph"/>
              <w:numPr>
                <w:ilvl w:val="0"/>
                <w:numId w:val="8"/>
              </w:numPr>
            </w:pPr>
            <w:r w:rsidRPr="00D0237B">
              <w:t>Outline</w:t>
            </w:r>
          </w:p>
          <w:p w14:paraId="7DD6FB2A" w14:textId="77777777" w:rsidR="002007BA" w:rsidRPr="00D0237B" w:rsidRDefault="002007BA" w:rsidP="002007BA">
            <w:pPr>
              <w:pStyle w:val="ListParagraph"/>
              <w:numPr>
                <w:ilvl w:val="0"/>
                <w:numId w:val="8"/>
              </w:numPr>
            </w:pPr>
            <w:r w:rsidRPr="00D0237B">
              <w:t>Music</w:t>
            </w:r>
          </w:p>
          <w:p w14:paraId="3B6E7AFD" w14:textId="77777777" w:rsidR="00D0237B" w:rsidRPr="00D0237B" w:rsidRDefault="00D0237B" w:rsidP="002007BA">
            <w:pPr>
              <w:pStyle w:val="ListParagraph"/>
              <w:numPr>
                <w:ilvl w:val="0"/>
                <w:numId w:val="8"/>
              </w:numPr>
            </w:pPr>
            <w:r w:rsidRPr="00D0237B">
              <w:t>Instrument</w:t>
            </w:r>
          </w:p>
          <w:p w14:paraId="1870FF6C" w14:textId="77777777" w:rsidR="00D0237B" w:rsidRPr="00D0237B" w:rsidRDefault="00D0237B" w:rsidP="002007BA">
            <w:pPr>
              <w:pStyle w:val="ListParagraph"/>
              <w:numPr>
                <w:ilvl w:val="0"/>
                <w:numId w:val="8"/>
              </w:numPr>
            </w:pPr>
            <w:r w:rsidRPr="00D0237B">
              <w:t>Percussion</w:t>
            </w:r>
          </w:p>
          <w:p w14:paraId="42039EF6" w14:textId="77777777" w:rsidR="00D0237B" w:rsidRPr="00D0237B" w:rsidRDefault="00D0237B" w:rsidP="002007BA">
            <w:pPr>
              <w:pStyle w:val="ListParagraph"/>
              <w:numPr>
                <w:ilvl w:val="0"/>
                <w:numId w:val="8"/>
              </w:numPr>
            </w:pPr>
            <w:r w:rsidRPr="00D0237B">
              <w:t>Beat</w:t>
            </w:r>
          </w:p>
          <w:p w14:paraId="1FF61D35" w14:textId="77777777" w:rsidR="002007BA" w:rsidRPr="00F24DA2" w:rsidRDefault="002007BA" w:rsidP="002007BA">
            <w:pPr>
              <w:pStyle w:val="ListParagraph"/>
              <w:rPr>
                <w:i/>
              </w:rPr>
            </w:pPr>
          </w:p>
        </w:tc>
        <w:tc>
          <w:tcPr>
            <w:tcW w:w="4491" w:type="dxa"/>
          </w:tcPr>
          <w:p w14:paraId="3FCB4BED" w14:textId="77777777" w:rsidR="002007BA" w:rsidRPr="00D0237B" w:rsidRDefault="00D0237B" w:rsidP="002007BA">
            <w:pPr>
              <w:pStyle w:val="ListParagraph"/>
              <w:numPr>
                <w:ilvl w:val="0"/>
                <w:numId w:val="8"/>
              </w:numPr>
            </w:pPr>
            <w:r w:rsidRPr="00D0237B">
              <w:t>Use different tech</w:t>
            </w:r>
            <w:r>
              <w:t>niques and materials to achieve</w:t>
            </w:r>
            <w:r w:rsidRPr="00D0237B">
              <w:t xml:space="preserve"> the</w:t>
            </w:r>
            <w:r>
              <w:t xml:space="preserve"> desired effect, talk about what</w:t>
            </w:r>
            <w:r w:rsidR="00CD70BB">
              <w:t xml:space="preserve"> we have created.</w:t>
            </w:r>
          </w:p>
          <w:p w14:paraId="752C9C7C" w14:textId="77777777" w:rsidR="002007BA" w:rsidRPr="00D0237B" w:rsidRDefault="002007BA" w:rsidP="002007BA">
            <w:pPr>
              <w:pStyle w:val="ListParagraph"/>
              <w:numPr>
                <w:ilvl w:val="0"/>
                <w:numId w:val="8"/>
              </w:numPr>
            </w:pPr>
            <w:r w:rsidRPr="00D0237B">
              <w:t>Mix colours to produ</w:t>
            </w:r>
            <w:r w:rsidR="00D0237B" w:rsidRPr="00D0237B">
              <w:t>ce different colours and shades and combine materials to create different textures.</w:t>
            </w:r>
          </w:p>
          <w:p w14:paraId="4B7C35A3" w14:textId="77777777" w:rsidR="00D0237B" w:rsidRPr="00D0237B" w:rsidRDefault="00D0237B" w:rsidP="002007BA">
            <w:pPr>
              <w:pStyle w:val="ListParagraph"/>
              <w:numPr>
                <w:ilvl w:val="0"/>
                <w:numId w:val="8"/>
              </w:numPr>
            </w:pPr>
            <w:r w:rsidRPr="00D0237B">
              <w:t>Begin to plan a design before starting, use a range of tools and equipment, selecting the most appropriate tool or joining material for the job.</w:t>
            </w:r>
          </w:p>
          <w:p w14:paraId="772279F7" w14:textId="77777777" w:rsidR="002007BA" w:rsidRPr="00D0237B" w:rsidRDefault="002007BA" w:rsidP="002007BA">
            <w:pPr>
              <w:pStyle w:val="ListParagraph"/>
              <w:numPr>
                <w:ilvl w:val="0"/>
                <w:numId w:val="8"/>
              </w:numPr>
            </w:pPr>
            <w:r w:rsidRPr="00D0237B">
              <w:t>Explore and engage in music.</w:t>
            </w:r>
          </w:p>
          <w:p w14:paraId="00ADEB13" w14:textId="77777777" w:rsidR="002007BA" w:rsidRPr="00D0237B" w:rsidRDefault="002007BA" w:rsidP="002007BA">
            <w:pPr>
              <w:pStyle w:val="ListParagraph"/>
              <w:numPr>
                <w:ilvl w:val="0"/>
                <w:numId w:val="8"/>
              </w:numPr>
            </w:pPr>
            <w:r w:rsidRPr="00D0237B">
              <w:t>Play a range of percussion instruments.</w:t>
            </w:r>
          </w:p>
          <w:p w14:paraId="2B1FF293" w14:textId="77777777" w:rsidR="002007BA" w:rsidRPr="00D0237B" w:rsidRDefault="00D0237B" w:rsidP="00D0237B">
            <w:pPr>
              <w:pStyle w:val="ListParagraph"/>
              <w:numPr>
                <w:ilvl w:val="0"/>
                <w:numId w:val="8"/>
              </w:numPr>
            </w:pPr>
            <w:r w:rsidRPr="00D0237B">
              <w:t>Use instruments to compose own music.</w:t>
            </w:r>
          </w:p>
        </w:tc>
        <w:tc>
          <w:tcPr>
            <w:tcW w:w="4395" w:type="dxa"/>
          </w:tcPr>
          <w:p w14:paraId="03A9AD80" w14:textId="77777777" w:rsidR="002007BA" w:rsidRPr="00D0237B" w:rsidRDefault="002007BA" w:rsidP="006A07A2">
            <w:r w:rsidRPr="00D0237B">
              <w:t xml:space="preserve">There will be many creative activities available such as </w:t>
            </w:r>
            <w:r w:rsidR="006A07A2">
              <w:t>mask making, painting animal prints, magazine cut out suitcases, using play dough</w:t>
            </w:r>
            <w:r w:rsidRPr="00D0237B">
              <w:t xml:space="preserve"> to make different animals, making collage and 3d animals, amongst many other things. We will also use the instruments to make sounds to match different animals and have a go at moving like various animals. </w:t>
            </w:r>
            <w:r w:rsidR="006A07A2">
              <w:t xml:space="preserve">We will explore our new ‘safari’ role-play and experiment with various dressing up and animal themed puppets. </w:t>
            </w:r>
          </w:p>
        </w:tc>
      </w:tr>
      <w:tr w:rsidR="002007BA" w14:paraId="44EA38AF" w14:textId="77777777" w:rsidTr="00F211A9">
        <w:trPr>
          <w:trHeight w:val="1240"/>
        </w:trPr>
        <w:tc>
          <w:tcPr>
            <w:tcW w:w="4121" w:type="dxa"/>
          </w:tcPr>
          <w:p w14:paraId="68FAEC1B" w14:textId="77777777" w:rsidR="002007BA" w:rsidRDefault="002007BA" w:rsidP="002007BA">
            <w:pPr>
              <w:jc w:val="center"/>
              <w:rPr>
                <w:b/>
                <w:sz w:val="28"/>
                <w:szCs w:val="28"/>
              </w:rPr>
            </w:pPr>
            <w:r>
              <w:rPr>
                <w:b/>
                <w:sz w:val="28"/>
                <w:szCs w:val="28"/>
              </w:rPr>
              <w:t>Understanding the World</w:t>
            </w:r>
          </w:p>
          <w:p w14:paraId="7D40C187" w14:textId="77777777" w:rsidR="002007BA" w:rsidRDefault="008E2262" w:rsidP="002007BA">
            <w:pPr>
              <w:jc w:val="center"/>
              <w:rPr>
                <w:b/>
                <w:sz w:val="28"/>
                <w:szCs w:val="28"/>
              </w:rPr>
            </w:pPr>
            <w:r>
              <w:rPr>
                <w:noProof/>
                <w:lang w:eastAsia="en-GB"/>
              </w:rPr>
              <w:drawing>
                <wp:inline distT="0" distB="0" distL="0" distR="0" wp14:anchorId="2C485BAF" wp14:editId="6EF223AF">
                  <wp:extent cx="2132715" cy="1419225"/>
                  <wp:effectExtent l="0" t="0" r="1270" b="0"/>
                  <wp:docPr id="1" name="Picture 1" descr="C:\Users\naomi\AppData\Local\Microsoft\Windows\INetCache\Content.MSO\3D1192B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omi\AppData\Local\Microsoft\Windows\INetCache\Content.MSO\3D1192B8.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1474" cy="1425053"/>
                          </a:xfrm>
                          <a:prstGeom prst="rect">
                            <a:avLst/>
                          </a:prstGeom>
                          <a:noFill/>
                          <a:ln>
                            <a:noFill/>
                          </a:ln>
                        </pic:spPr>
                      </pic:pic>
                    </a:graphicData>
                  </a:graphic>
                </wp:inline>
              </w:drawing>
            </w:r>
          </w:p>
        </w:tc>
        <w:tc>
          <w:tcPr>
            <w:tcW w:w="2870" w:type="dxa"/>
          </w:tcPr>
          <w:p w14:paraId="384D47FD" w14:textId="77777777" w:rsidR="001E5841" w:rsidRPr="003A5252" w:rsidRDefault="001E5841" w:rsidP="002007BA">
            <w:pPr>
              <w:pStyle w:val="ListParagraph"/>
              <w:numPr>
                <w:ilvl w:val="0"/>
                <w:numId w:val="9"/>
              </w:numPr>
            </w:pPr>
            <w:r w:rsidRPr="003A5252">
              <w:t>Habitat</w:t>
            </w:r>
          </w:p>
          <w:p w14:paraId="07CF76C7" w14:textId="77777777" w:rsidR="003A5252" w:rsidRPr="003A5252" w:rsidRDefault="003A5252" w:rsidP="002007BA">
            <w:pPr>
              <w:pStyle w:val="ListParagraph"/>
              <w:numPr>
                <w:ilvl w:val="0"/>
                <w:numId w:val="9"/>
              </w:numPr>
            </w:pPr>
            <w:r w:rsidRPr="003A5252">
              <w:t>Environment</w:t>
            </w:r>
          </w:p>
          <w:p w14:paraId="3D0C56CE" w14:textId="77777777" w:rsidR="003A5252" w:rsidRPr="003A5252" w:rsidRDefault="003A5252" w:rsidP="002007BA">
            <w:pPr>
              <w:pStyle w:val="ListParagraph"/>
              <w:numPr>
                <w:ilvl w:val="0"/>
                <w:numId w:val="9"/>
              </w:numPr>
            </w:pPr>
            <w:r w:rsidRPr="003A5252">
              <w:t>Land</w:t>
            </w:r>
          </w:p>
          <w:p w14:paraId="1D6B049D" w14:textId="77777777" w:rsidR="003A5252" w:rsidRDefault="003A5252" w:rsidP="002007BA">
            <w:pPr>
              <w:pStyle w:val="ListParagraph"/>
              <w:numPr>
                <w:ilvl w:val="0"/>
                <w:numId w:val="9"/>
              </w:numPr>
            </w:pPr>
            <w:r w:rsidRPr="003A5252">
              <w:t xml:space="preserve">Sea </w:t>
            </w:r>
          </w:p>
          <w:p w14:paraId="2D9CC477" w14:textId="77777777" w:rsidR="001F6199" w:rsidRDefault="001F6199" w:rsidP="002007BA">
            <w:pPr>
              <w:pStyle w:val="ListParagraph"/>
              <w:numPr>
                <w:ilvl w:val="0"/>
                <w:numId w:val="9"/>
              </w:numPr>
            </w:pPr>
            <w:r>
              <w:t>Forest</w:t>
            </w:r>
          </w:p>
          <w:p w14:paraId="7229E35E" w14:textId="77777777" w:rsidR="001F6199" w:rsidRDefault="001F6199" w:rsidP="002007BA">
            <w:pPr>
              <w:pStyle w:val="ListParagraph"/>
              <w:numPr>
                <w:ilvl w:val="0"/>
                <w:numId w:val="9"/>
              </w:numPr>
            </w:pPr>
            <w:r>
              <w:t>Countryside</w:t>
            </w:r>
          </w:p>
          <w:p w14:paraId="4C047AB1" w14:textId="77777777" w:rsidR="001F6199" w:rsidRDefault="001F6199" w:rsidP="002007BA">
            <w:pPr>
              <w:pStyle w:val="ListParagraph"/>
              <w:numPr>
                <w:ilvl w:val="0"/>
                <w:numId w:val="9"/>
              </w:numPr>
            </w:pPr>
            <w:r>
              <w:t>Desert</w:t>
            </w:r>
          </w:p>
          <w:p w14:paraId="62E3C7B8" w14:textId="77777777" w:rsidR="001F6199" w:rsidRPr="003A5252" w:rsidRDefault="001F6199" w:rsidP="002007BA">
            <w:pPr>
              <w:pStyle w:val="ListParagraph"/>
              <w:numPr>
                <w:ilvl w:val="0"/>
                <w:numId w:val="9"/>
              </w:numPr>
            </w:pPr>
            <w:r>
              <w:t>Mountain</w:t>
            </w:r>
          </w:p>
          <w:p w14:paraId="5771BB81" w14:textId="77777777" w:rsidR="001E5841" w:rsidRDefault="003A5252" w:rsidP="002007BA">
            <w:pPr>
              <w:pStyle w:val="ListParagraph"/>
              <w:numPr>
                <w:ilvl w:val="0"/>
                <w:numId w:val="9"/>
              </w:numPr>
            </w:pPr>
            <w:r w:rsidRPr="003A5252">
              <w:t>Animals</w:t>
            </w:r>
          </w:p>
          <w:p w14:paraId="41331FA7" w14:textId="77777777" w:rsidR="00EB7DAC" w:rsidRDefault="00EB7DAC" w:rsidP="002007BA">
            <w:pPr>
              <w:pStyle w:val="ListParagraph"/>
              <w:numPr>
                <w:ilvl w:val="0"/>
                <w:numId w:val="9"/>
              </w:numPr>
            </w:pPr>
            <w:r>
              <w:t>Carnivore</w:t>
            </w:r>
          </w:p>
          <w:p w14:paraId="615210B3" w14:textId="77777777" w:rsidR="00EB7DAC" w:rsidRDefault="00EB7DAC" w:rsidP="002007BA">
            <w:pPr>
              <w:pStyle w:val="ListParagraph"/>
              <w:numPr>
                <w:ilvl w:val="0"/>
                <w:numId w:val="9"/>
              </w:numPr>
            </w:pPr>
            <w:r>
              <w:t>Herbivore</w:t>
            </w:r>
          </w:p>
          <w:p w14:paraId="2457845C" w14:textId="77777777" w:rsidR="00EB7DAC" w:rsidRDefault="00EB7DAC" w:rsidP="002007BA">
            <w:pPr>
              <w:pStyle w:val="ListParagraph"/>
              <w:numPr>
                <w:ilvl w:val="0"/>
                <w:numId w:val="9"/>
              </w:numPr>
            </w:pPr>
            <w:r>
              <w:t>Camouflage</w:t>
            </w:r>
          </w:p>
          <w:p w14:paraId="4C7D9563" w14:textId="77777777" w:rsidR="00EB7DAC" w:rsidRPr="003A5252" w:rsidRDefault="00EB7DAC" w:rsidP="002007BA">
            <w:pPr>
              <w:pStyle w:val="ListParagraph"/>
              <w:numPr>
                <w:ilvl w:val="0"/>
                <w:numId w:val="9"/>
              </w:numPr>
            </w:pPr>
            <w:r>
              <w:t>Nocturnal</w:t>
            </w:r>
          </w:p>
          <w:p w14:paraId="08D8DA40" w14:textId="77777777" w:rsidR="002007BA" w:rsidRPr="003A5252" w:rsidRDefault="002007BA" w:rsidP="002007BA">
            <w:pPr>
              <w:pStyle w:val="ListParagraph"/>
              <w:numPr>
                <w:ilvl w:val="0"/>
                <w:numId w:val="9"/>
              </w:numPr>
            </w:pPr>
            <w:r w:rsidRPr="003A5252">
              <w:lastRenderedPageBreak/>
              <w:t>Differences</w:t>
            </w:r>
          </w:p>
          <w:p w14:paraId="02397038" w14:textId="77777777" w:rsidR="002007BA" w:rsidRPr="003A5252" w:rsidRDefault="002007BA" w:rsidP="002007BA">
            <w:pPr>
              <w:pStyle w:val="ListParagraph"/>
              <w:numPr>
                <w:ilvl w:val="0"/>
                <w:numId w:val="9"/>
              </w:numPr>
            </w:pPr>
            <w:r w:rsidRPr="003A5252">
              <w:t>Similarities</w:t>
            </w:r>
          </w:p>
          <w:p w14:paraId="7092B2D6" w14:textId="77777777" w:rsidR="002007BA" w:rsidRPr="003A5252" w:rsidRDefault="002007BA" w:rsidP="002007BA">
            <w:pPr>
              <w:pStyle w:val="ListParagraph"/>
              <w:numPr>
                <w:ilvl w:val="0"/>
                <w:numId w:val="9"/>
              </w:numPr>
            </w:pPr>
            <w:r w:rsidRPr="003A5252">
              <w:t>World</w:t>
            </w:r>
          </w:p>
          <w:p w14:paraId="46E3B92D" w14:textId="77777777" w:rsidR="002007BA" w:rsidRPr="003A5252" w:rsidRDefault="002007BA" w:rsidP="002007BA">
            <w:pPr>
              <w:pStyle w:val="ListParagraph"/>
              <w:numPr>
                <w:ilvl w:val="0"/>
                <w:numId w:val="9"/>
              </w:numPr>
            </w:pPr>
            <w:r w:rsidRPr="003A5252">
              <w:t>Country</w:t>
            </w:r>
          </w:p>
          <w:p w14:paraId="2943C073" w14:textId="77777777" w:rsidR="002007BA" w:rsidRPr="003A5252" w:rsidRDefault="002007BA" w:rsidP="002007BA">
            <w:pPr>
              <w:pStyle w:val="ListParagraph"/>
              <w:numPr>
                <w:ilvl w:val="0"/>
                <w:numId w:val="9"/>
              </w:numPr>
            </w:pPr>
            <w:r w:rsidRPr="003A5252">
              <w:t>Map</w:t>
            </w:r>
          </w:p>
          <w:p w14:paraId="273AD219" w14:textId="77777777" w:rsidR="002007BA" w:rsidRPr="003A5252" w:rsidRDefault="002007BA" w:rsidP="003A5252">
            <w:pPr>
              <w:pStyle w:val="ListParagraph"/>
              <w:numPr>
                <w:ilvl w:val="0"/>
                <w:numId w:val="9"/>
              </w:numPr>
              <w:rPr>
                <w:i/>
              </w:rPr>
            </w:pPr>
            <w:r w:rsidRPr="003A5252">
              <w:t>Globe</w:t>
            </w:r>
          </w:p>
        </w:tc>
        <w:tc>
          <w:tcPr>
            <w:tcW w:w="4491" w:type="dxa"/>
          </w:tcPr>
          <w:p w14:paraId="169AC627" w14:textId="77777777" w:rsidR="002007BA" w:rsidRPr="003A5252" w:rsidRDefault="003A5252" w:rsidP="002007BA">
            <w:pPr>
              <w:pStyle w:val="ListParagraph"/>
              <w:numPr>
                <w:ilvl w:val="0"/>
                <w:numId w:val="9"/>
              </w:numPr>
            </w:pPr>
            <w:r w:rsidRPr="003A5252">
              <w:lastRenderedPageBreak/>
              <w:t>To describe what we see, hear and feel whilst outside.</w:t>
            </w:r>
          </w:p>
          <w:p w14:paraId="4AB07B11" w14:textId="77777777" w:rsidR="002007BA" w:rsidRPr="003A5252" w:rsidRDefault="003A5252" w:rsidP="002007BA">
            <w:pPr>
              <w:pStyle w:val="ListParagraph"/>
              <w:numPr>
                <w:ilvl w:val="0"/>
                <w:numId w:val="9"/>
              </w:numPr>
              <w:shd w:val="clear" w:color="auto" w:fill="FFFFFF"/>
              <w:spacing w:after="75"/>
              <w:rPr>
                <w:rFonts w:eastAsia="Times New Roman" w:cstheme="minorHAnsi"/>
                <w:color w:val="0B0C0C"/>
                <w:lang w:eastAsia="en-GB"/>
              </w:rPr>
            </w:pPr>
            <w:r w:rsidRPr="003A5252">
              <w:rPr>
                <w:rFonts w:eastAsia="Times New Roman" w:cstheme="minorHAnsi"/>
                <w:color w:val="0B0C0C"/>
                <w:lang w:eastAsia="en-GB"/>
              </w:rPr>
              <w:t>Recognise some environments that are di</w:t>
            </w:r>
            <w:r w:rsidR="008E2262">
              <w:rPr>
                <w:rFonts w:eastAsia="Times New Roman" w:cstheme="minorHAnsi"/>
                <w:color w:val="0B0C0C"/>
                <w:lang w:eastAsia="en-GB"/>
              </w:rPr>
              <w:t>fferent to the one in which we</w:t>
            </w:r>
            <w:r w:rsidRPr="003A5252">
              <w:rPr>
                <w:rFonts w:eastAsia="Times New Roman" w:cstheme="minorHAnsi"/>
                <w:color w:val="0B0C0C"/>
                <w:lang w:eastAsia="en-GB"/>
              </w:rPr>
              <w:t xml:space="preserve"> live.</w:t>
            </w:r>
          </w:p>
          <w:p w14:paraId="6F6E1E27" w14:textId="0B2E447A" w:rsidR="002007BA" w:rsidRPr="001F6199" w:rsidRDefault="003A5252" w:rsidP="002007BA">
            <w:pPr>
              <w:pStyle w:val="ListParagraph"/>
              <w:numPr>
                <w:ilvl w:val="0"/>
                <w:numId w:val="9"/>
              </w:numPr>
              <w:shd w:val="clear" w:color="auto" w:fill="FFFFFF"/>
              <w:spacing w:after="75"/>
            </w:pPr>
            <w:r w:rsidRPr="001F6199">
              <w:rPr>
                <w:rFonts w:eastAsia="Times New Roman" w:cstheme="minorHAnsi"/>
                <w:color w:val="0B0C0C"/>
                <w:lang w:eastAsia="en-GB"/>
              </w:rPr>
              <w:t>Understand and use some l</w:t>
            </w:r>
            <w:r w:rsidR="001F6199">
              <w:rPr>
                <w:rFonts w:eastAsia="Times New Roman" w:cstheme="minorHAnsi"/>
                <w:color w:val="0B0C0C"/>
                <w:lang w:eastAsia="en-GB"/>
              </w:rPr>
              <w:t xml:space="preserve">anguage related to </w:t>
            </w:r>
            <w:r w:rsidR="00EB7DAC">
              <w:rPr>
                <w:rFonts w:eastAsia="Times New Roman" w:cstheme="minorHAnsi"/>
                <w:color w:val="0B0C0C"/>
                <w:lang w:eastAsia="en-GB"/>
              </w:rPr>
              <w:t>animal’s</w:t>
            </w:r>
            <w:r w:rsidR="001F6199">
              <w:rPr>
                <w:rFonts w:eastAsia="Times New Roman" w:cstheme="minorHAnsi"/>
                <w:color w:val="0B0C0C"/>
                <w:lang w:eastAsia="en-GB"/>
              </w:rPr>
              <w:t xml:space="preserve"> </w:t>
            </w:r>
            <w:r w:rsidR="00EF0E48">
              <w:rPr>
                <w:rFonts w:eastAsia="Times New Roman" w:cstheme="minorHAnsi"/>
                <w:color w:val="0B0C0C"/>
                <w:lang w:eastAsia="en-GB"/>
              </w:rPr>
              <w:t>e.g.</w:t>
            </w:r>
            <w:r w:rsidR="00EB7DAC">
              <w:rPr>
                <w:rFonts w:eastAsia="Times New Roman" w:cstheme="minorHAnsi"/>
                <w:color w:val="0B0C0C"/>
                <w:lang w:eastAsia="en-GB"/>
              </w:rPr>
              <w:t xml:space="preserve"> carnivore, herbivore,</w:t>
            </w:r>
            <w:r w:rsidR="001F6199">
              <w:rPr>
                <w:rFonts w:eastAsia="Times New Roman" w:cstheme="minorHAnsi"/>
                <w:color w:val="0B0C0C"/>
                <w:lang w:eastAsia="en-GB"/>
              </w:rPr>
              <w:t xml:space="preserve"> </w:t>
            </w:r>
            <w:r w:rsidR="006A07A2">
              <w:rPr>
                <w:rFonts w:eastAsia="Times New Roman" w:cstheme="minorHAnsi"/>
                <w:color w:val="0B0C0C"/>
                <w:lang w:eastAsia="en-GB"/>
              </w:rPr>
              <w:t>and camouflage</w:t>
            </w:r>
            <w:r w:rsidRPr="001F6199">
              <w:rPr>
                <w:rFonts w:eastAsia="Times New Roman" w:cstheme="minorHAnsi"/>
                <w:color w:val="0B0C0C"/>
                <w:lang w:eastAsia="en-GB"/>
              </w:rPr>
              <w:t>, predator, nocturnal and di</w:t>
            </w:r>
            <w:r w:rsidR="001F6199" w:rsidRPr="001F6199">
              <w:rPr>
                <w:rFonts w:eastAsia="Times New Roman" w:cstheme="minorHAnsi"/>
                <w:color w:val="0B0C0C"/>
                <w:lang w:eastAsia="en-GB"/>
              </w:rPr>
              <w:t>urnal.</w:t>
            </w:r>
          </w:p>
          <w:p w14:paraId="6E87BC58" w14:textId="77777777" w:rsidR="002007BA" w:rsidRPr="00DF7192" w:rsidRDefault="001F6199" w:rsidP="002007BA">
            <w:pPr>
              <w:pStyle w:val="ListParagraph"/>
              <w:numPr>
                <w:ilvl w:val="0"/>
                <w:numId w:val="9"/>
              </w:numPr>
              <w:shd w:val="clear" w:color="auto" w:fill="FFFFFF"/>
              <w:spacing w:after="75"/>
            </w:pPr>
            <w:r w:rsidRPr="001F6199">
              <w:rPr>
                <w:rFonts w:eastAsia="Times New Roman" w:cstheme="minorHAnsi"/>
                <w:color w:val="0B0C0C"/>
                <w:lang w:eastAsia="en-GB"/>
              </w:rPr>
              <w:t>Develop our general knowledge about living things and the natural world, describing features of different plants and animals, recognising when they are the same and different.</w:t>
            </w:r>
          </w:p>
          <w:p w14:paraId="685177AC" w14:textId="77777777" w:rsidR="00DF7192" w:rsidRPr="001F6199" w:rsidRDefault="00DF7192" w:rsidP="002007BA">
            <w:pPr>
              <w:pStyle w:val="ListParagraph"/>
              <w:numPr>
                <w:ilvl w:val="0"/>
                <w:numId w:val="9"/>
              </w:numPr>
              <w:shd w:val="clear" w:color="auto" w:fill="FFFFFF"/>
              <w:spacing w:after="75"/>
            </w:pPr>
            <w:r>
              <w:rPr>
                <w:rFonts w:eastAsia="Times New Roman" w:cstheme="minorHAnsi"/>
                <w:color w:val="0B0C0C"/>
                <w:lang w:eastAsia="en-GB"/>
              </w:rPr>
              <w:lastRenderedPageBreak/>
              <w:t>Recognise that people have different beliefs and celebrate different times in different ways.</w:t>
            </w:r>
          </w:p>
        </w:tc>
        <w:tc>
          <w:tcPr>
            <w:tcW w:w="4395" w:type="dxa"/>
          </w:tcPr>
          <w:p w14:paraId="1868FD7E" w14:textId="1AA319D2" w:rsidR="00F41058" w:rsidRDefault="007B10DD" w:rsidP="002007BA">
            <w:r>
              <w:lastRenderedPageBreak/>
              <w:t xml:space="preserve">We </w:t>
            </w:r>
            <w:r w:rsidR="006A07A2">
              <w:t>will</w:t>
            </w:r>
            <w:r w:rsidR="00F41058">
              <w:t xml:space="preserve"> d</w:t>
            </w:r>
            <w:r>
              <w:t>evelop</w:t>
            </w:r>
            <w:r w:rsidR="00F41058">
              <w:t xml:space="preserve"> our understanding and knowledge of wild animals</w:t>
            </w:r>
            <w:r w:rsidR="00BD4C44">
              <w:t xml:space="preserve"> and our world</w:t>
            </w:r>
            <w:r w:rsidR="00F41058">
              <w:t xml:space="preserve"> through books, the internet and video </w:t>
            </w:r>
            <w:r>
              <w:t>clips.  We will</w:t>
            </w:r>
            <w:r w:rsidR="00F41058">
              <w:t xml:space="preserve"> </w:t>
            </w:r>
            <w:r>
              <w:t xml:space="preserve">also </w:t>
            </w:r>
            <w:r w:rsidR="00F41058">
              <w:t>explore the animals we have on our doorstep, go mini-bea</w:t>
            </w:r>
            <w:r>
              <w:t>st hunting outside, investigate</w:t>
            </w:r>
            <w:r w:rsidR="00F41058">
              <w:t xml:space="preserve"> and compare what we find.</w:t>
            </w:r>
          </w:p>
          <w:p w14:paraId="0ED195DB" w14:textId="77777777" w:rsidR="002007BA" w:rsidRDefault="002007BA" w:rsidP="002007BA">
            <w:r w:rsidRPr="007B10DD">
              <w:t xml:space="preserve">We will continue to find out about the different places and countries that </w:t>
            </w:r>
            <w:r w:rsidR="006A07A2">
              <w:t xml:space="preserve">people live, as well as the various places we have all visited </w:t>
            </w:r>
            <w:r w:rsidRPr="007B10DD">
              <w:t>around the world.</w:t>
            </w:r>
          </w:p>
          <w:p w14:paraId="196EA630" w14:textId="77777777" w:rsidR="001F6199" w:rsidRPr="007B10DD" w:rsidRDefault="001F6199" w:rsidP="001F6199">
            <w:r>
              <w:t>We will be learning about the Christian celebration Easter, including why we celebrate Palm Sunday.</w:t>
            </w:r>
          </w:p>
        </w:tc>
      </w:tr>
    </w:tbl>
    <w:p w14:paraId="688D62B8" w14:textId="77777777" w:rsidR="004D63F4" w:rsidRDefault="004D63F4"/>
    <w:sectPr w:rsidR="004D63F4" w:rsidSect="00226EB0">
      <w:pgSz w:w="16838" w:h="11906" w:orient="landscape"/>
      <w:pgMar w:top="397"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558EA"/>
    <w:multiLevelType w:val="hybridMultilevel"/>
    <w:tmpl w:val="B908D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E52C3"/>
    <w:multiLevelType w:val="hybridMultilevel"/>
    <w:tmpl w:val="C05076B0"/>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18A5243A"/>
    <w:multiLevelType w:val="hybridMultilevel"/>
    <w:tmpl w:val="DDF4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7B3B6F"/>
    <w:multiLevelType w:val="hybridMultilevel"/>
    <w:tmpl w:val="8A58F9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014724"/>
    <w:multiLevelType w:val="hybridMultilevel"/>
    <w:tmpl w:val="FB8E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CF01B7"/>
    <w:multiLevelType w:val="multilevel"/>
    <w:tmpl w:val="F9329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454061"/>
    <w:multiLevelType w:val="multilevel"/>
    <w:tmpl w:val="0F80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8A40A72"/>
    <w:multiLevelType w:val="hybridMultilevel"/>
    <w:tmpl w:val="B6CC4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CF05A6"/>
    <w:multiLevelType w:val="hybridMultilevel"/>
    <w:tmpl w:val="D056E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74C98"/>
    <w:multiLevelType w:val="hybridMultilevel"/>
    <w:tmpl w:val="3BC4324A"/>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0" w15:restartNumberingAfterBreak="0">
    <w:nsid w:val="756319DC"/>
    <w:multiLevelType w:val="hybridMultilevel"/>
    <w:tmpl w:val="93B27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3"/>
  </w:num>
  <w:num w:numId="5">
    <w:abstractNumId w:val="9"/>
  </w:num>
  <w:num w:numId="6">
    <w:abstractNumId w:val="4"/>
  </w:num>
  <w:num w:numId="7">
    <w:abstractNumId w:val="7"/>
  </w:num>
  <w:num w:numId="8">
    <w:abstractNumId w:val="2"/>
  </w:num>
  <w:num w:numId="9">
    <w:abstractNumId w:val="8"/>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63C"/>
    <w:rsid w:val="00046247"/>
    <w:rsid w:val="000964BB"/>
    <w:rsid w:val="000A1739"/>
    <w:rsid w:val="000B4994"/>
    <w:rsid w:val="000C511A"/>
    <w:rsid w:val="000E2D90"/>
    <w:rsid w:val="00112CB0"/>
    <w:rsid w:val="001203FE"/>
    <w:rsid w:val="0012205C"/>
    <w:rsid w:val="001229E0"/>
    <w:rsid w:val="001337AB"/>
    <w:rsid w:val="00176D50"/>
    <w:rsid w:val="001D2514"/>
    <w:rsid w:val="001E3013"/>
    <w:rsid w:val="001E5841"/>
    <w:rsid w:val="001F46D6"/>
    <w:rsid w:val="001F6199"/>
    <w:rsid w:val="002007BA"/>
    <w:rsid w:val="00226EB0"/>
    <w:rsid w:val="00240E5A"/>
    <w:rsid w:val="00242470"/>
    <w:rsid w:val="00263719"/>
    <w:rsid w:val="00265E66"/>
    <w:rsid w:val="002662CF"/>
    <w:rsid w:val="002672E6"/>
    <w:rsid w:val="002753C3"/>
    <w:rsid w:val="002F23A6"/>
    <w:rsid w:val="00305319"/>
    <w:rsid w:val="00306472"/>
    <w:rsid w:val="00344327"/>
    <w:rsid w:val="00374C10"/>
    <w:rsid w:val="00390577"/>
    <w:rsid w:val="00390FFB"/>
    <w:rsid w:val="003A5252"/>
    <w:rsid w:val="003D1CD7"/>
    <w:rsid w:val="003F7889"/>
    <w:rsid w:val="004061EB"/>
    <w:rsid w:val="00407F6B"/>
    <w:rsid w:val="00434358"/>
    <w:rsid w:val="00440063"/>
    <w:rsid w:val="004419D3"/>
    <w:rsid w:val="00447F9D"/>
    <w:rsid w:val="004754A2"/>
    <w:rsid w:val="00480FCB"/>
    <w:rsid w:val="0049548E"/>
    <w:rsid w:val="004D481F"/>
    <w:rsid w:val="004D63F4"/>
    <w:rsid w:val="004E40EE"/>
    <w:rsid w:val="0054127C"/>
    <w:rsid w:val="00561004"/>
    <w:rsid w:val="00562888"/>
    <w:rsid w:val="00565EF6"/>
    <w:rsid w:val="00580625"/>
    <w:rsid w:val="00591E73"/>
    <w:rsid w:val="00596652"/>
    <w:rsid w:val="005A2F53"/>
    <w:rsid w:val="005B157D"/>
    <w:rsid w:val="005B488C"/>
    <w:rsid w:val="005B51E7"/>
    <w:rsid w:val="005B713D"/>
    <w:rsid w:val="005C412B"/>
    <w:rsid w:val="005E2C09"/>
    <w:rsid w:val="005E2F82"/>
    <w:rsid w:val="0061507A"/>
    <w:rsid w:val="00637ABE"/>
    <w:rsid w:val="006468A2"/>
    <w:rsid w:val="00660C04"/>
    <w:rsid w:val="00674BBF"/>
    <w:rsid w:val="0069015F"/>
    <w:rsid w:val="006952EA"/>
    <w:rsid w:val="006A07A2"/>
    <w:rsid w:val="006A1B31"/>
    <w:rsid w:val="006B025B"/>
    <w:rsid w:val="006E4D74"/>
    <w:rsid w:val="006E5571"/>
    <w:rsid w:val="0071276A"/>
    <w:rsid w:val="007215EF"/>
    <w:rsid w:val="00724FB7"/>
    <w:rsid w:val="00755ADE"/>
    <w:rsid w:val="0076373D"/>
    <w:rsid w:val="007714CD"/>
    <w:rsid w:val="007749ED"/>
    <w:rsid w:val="0079553F"/>
    <w:rsid w:val="007A3B5F"/>
    <w:rsid w:val="007A4784"/>
    <w:rsid w:val="007B10DD"/>
    <w:rsid w:val="007E6105"/>
    <w:rsid w:val="007F0518"/>
    <w:rsid w:val="0081275C"/>
    <w:rsid w:val="00853AE0"/>
    <w:rsid w:val="008571D9"/>
    <w:rsid w:val="00891EE6"/>
    <w:rsid w:val="008D4B7F"/>
    <w:rsid w:val="008E2262"/>
    <w:rsid w:val="0093491C"/>
    <w:rsid w:val="00951002"/>
    <w:rsid w:val="00962389"/>
    <w:rsid w:val="0097315F"/>
    <w:rsid w:val="009A2F4C"/>
    <w:rsid w:val="009A62A1"/>
    <w:rsid w:val="009B7306"/>
    <w:rsid w:val="009D7E32"/>
    <w:rsid w:val="009F432B"/>
    <w:rsid w:val="009F4C33"/>
    <w:rsid w:val="009F6E64"/>
    <w:rsid w:val="00A24CFE"/>
    <w:rsid w:val="00A846C9"/>
    <w:rsid w:val="00A96D28"/>
    <w:rsid w:val="00AA5FA7"/>
    <w:rsid w:val="00AC238C"/>
    <w:rsid w:val="00AC24D7"/>
    <w:rsid w:val="00AD0DBF"/>
    <w:rsid w:val="00AD1703"/>
    <w:rsid w:val="00AF6800"/>
    <w:rsid w:val="00B021AC"/>
    <w:rsid w:val="00B57EC5"/>
    <w:rsid w:val="00B77BFA"/>
    <w:rsid w:val="00B82C2F"/>
    <w:rsid w:val="00B95830"/>
    <w:rsid w:val="00B96D17"/>
    <w:rsid w:val="00BA7C39"/>
    <w:rsid w:val="00BC40CC"/>
    <w:rsid w:val="00BD4C44"/>
    <w:rsid w:val="00BE4EDE"/>
    <w:rsid w:val="00BF641B"/>
    <w:rsid w:val="00C62F6D"/>
    <w:rsid w:val="00C8768B"/>
    <w:rsid w:val="00CA4BDF"/>
    <w:rsid w:val="00CB1136"/>
    <w:rsid w:val="00CB335D"/>
    <w:rsid w:val="00CB3EC7"/>
    <w:rsid w:val="00CB6536"/>
    <w:rsid w:val="00CD0E8E"/>
    <w:rsid w:val="00CD70BB"/>
    <w:rsid w:val="00CE4C91"/>
    <w:rsid w:val="00CF263C"/>
    <w:rsid w:val="00D0237B"/>
    <w:rsid w:val="00D15DF6"/>
    <w:rsid w:val="00D640BD"/>
    <w:rsid w:val="00D800B7"/>
    <w:rsid w:val="00D84494"/>
    <w:rsid w:val="00DA1C0A"/>
    <w:rsid w:val="00DA2BC1"/>
    <w:rsid w:val="00DA408B"/>
    <w:rsid w:val="00DF7192"/>
    <w:rsid w:val="00E1654B"/>
    <w:rsid w:val="00E23C4F"/>
    <w:rsid w:val="00E31F97"/>
    <w:rsid w:val="00E50AA4"/>
    <w:rsid w:val="00E65868"/>
    <w:rsid w:val="00E673CE"/>
    <w:rsid w:val="00EB7DAC"/>
    <w:rsid w:val="00EC7163"/>
    <w:rsid w:val="00EF0E48"/>
    <w:rsid w:val="00F03199"/>
    <w:rsid w:val="00F211A9"/>
    <w:rsid w:val="00F24DA2"/>
    <w:rsid w:val="00F41058"/>
    <w:rsid w:val="00F4248B"/>
    <w:rsid w:val="00F711D4"/>
    <w:rsid w:val="00F84F91"/>
    <w:rsid w:val="00FB30E6"/>
    <w:rsid w:val="00FB3819"/>
    <w:rsid w:val="00FB7A10"/>
    <w:rsid w:val="00FF4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CDC51"/>
  <w15:chartTrackingRefBased/>
  <w15:docId w15:val="{F63D0D07-E886-4D13-86F6-EB945A9D1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2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315F"/>
    <w:pPr>
      <w:ind w:left="720"/>
      <w:contextualSpacing/>
    </w:pPr>
  </w:style>
  <w:style w:type="paragraph" w:styleId="BalloonText">
    <w:name w:val="Balloon Text"/>
    <w:basedOn w:val="Normal"/>
    <w:link w:val="BalloonTextChar"/>
    <w:uiPriority w:val="99"/>
    <w:semiHidden/>
    <w:unhideWhenUsed/>
    <w:rsid w:val="007A47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4784"/>
    <w:rPr>
      <w:rFonts w:ascii="Segoe UI" w:hAnsi="Segoe UI" w:cs="Segoe UI"/>
      <w:sz w:val="18"/>
      <w:szCs w:val="18"/>
    </w:rPr>
  </w:style>
  <w:style w:type="paragraph" w:styleId="NoSpacing">
    <w:name w:val="No Spacing"/>
    <w:uiPriority w:val="1"/>
    <w:qFormat/>
    <w:rsid w:val="008571D9"/>
    <w:pPr>
      <w:spacing w:after="0" w:line="240" w:lineRule="auto"/>
    </w:pPr>
  </w:style>
  <w:style w:type="paragraph" w:customStyle="1" w:styleId="Default">
    <w:name w:val="Default"/>
    <w:rsid w:val="00F84F9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72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761</Words>
  <Characters>4342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Wiliams</dc:creator>
  <cp:keywords/>
  <dc:description/>
  <cp:lastModifiedBy>Dayle Hopes</cp:lastModifiedBy>
  <cp:revision>3</cp:revision>
  <cp:lastPrinted>2023-02-17T11:24:00Z</cp:lastPrinted>
  <dcterms:created xsi:type="dcterms:W3CDTF">2026-02-23T10:02:00Z</dcterms:created>
  <dcterms:modified xsi:type="dcterms:W3CDTF">2026-02-23T10:02:00Z</dcterms:modified>
</cp:coreProperties>
</file>