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DB91" w14:textId="77777777" w:rsidR="00CF263C" w:rsidRDefault="00CF263C"/>
    <w:tbl>
      <w:tblPr>
        <w:tblStyle w:val="TableGrid"/>
        <w:tblW w:w="15877" w:type="dxa"/>
        <w:tblInd w:w="-165"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ook w:val="04A0" w:firstRow="1" w:lastRow="0" w:firstColumn="1" w:lastColumn="0" w:noHBand="0" w:noVBand="1"/>
      </w:tblPr>
      <w:tblGrid>
        <w:gridCol w:w="3756"/>
        <w:gridCol w:w="2526"/>
        <w:gridCol w:w="4350"/>
        <w:gridCol w:w="5245"/>
      </w:tblGrid>
      <w:tr w:rsidR="000B4994" w14:paraId="00DE184A" w14:textId="77777777" w:rsidTr="000B4994">
        <w:trPr>
          <w:trHeight w:val="1670"/>
        </w:trPr>
        <w:tc>
          <w:tcPr>
            <w:tcW w:w="3756" w:type="dxa"/>
          </w:tcPr>
          <w:p w14:paraId="23D2102F" w14:textId="77777777" w:rsidR="003E72B0" w:rsidRPr="00436D4E" w:rsidRDefault="003E72B0" w:rsidP="003E72B0">
            <w:pPr>
              <w:jc w:val="center"/>
              <w:rPr>
                <w:rFonts w:cstheme="minorHAnsi"/>
                <w:b/>
                <w:sz w:val="24"/>
                <w:szCs w:val="24"/>
              </w:rPr>
            </w:pPr>
            <w:r w:rsidRPr="00436D4E">
              <w:rPr>
                <w:rFonts w:cstheme="minorHAnsi"/>
                <w:b/>
                <w:sz w:val="24"/>
                <w:szCs w:val="24"/>
              </w:rPr>
              <w:t>To infinity and beyond</w:t>
            </w:r>
          </w:p>
          <w:p w14:paraId="4CC3B1FE" w14:textId="77777777" w:rsidR="0061507A" w:rsidRPr="00226EB0" w:rsidRDefault="003E72B0" w:rsidP="003E72B0">
            <w:pPr>
              <w:pStyle w:val="NoSpacing"/>
              <w:jc w:val="center"/>
              <w:rPr>
                <w:b/>
                <w:noProof/>
                <w:sz w:val="28"/>
                <w:szCs w:val="28"/>
              </w:rPr>
            </w:pPr>
            <w:r>
              <w:rPr>
                <w:noProof/>
                <w:lang w:eastAsia="en-GB"/>
              </w:rPr>
              <w:drawing>
                <wp:anchor distT="0" distB="0" distL="114300" distR="114300" simplePos="0" relativeHeight="251664384" behindDoc="0" locked="0" layoutInCell="1" allowOverlap="1" wp14:anchorId="071EB45B" wp14:editId="3FF9BEBB">
                  <wp:simplePos x="0" y="0"/>
                  <wp:positionH relativeFrom="column">
                    <wp:posOffset>440055</wp:posOffset>
                  </wp:positionH>
                  <wp:positionV relativeFrom="paragraph">
                    <wp:posOffset>403225</wp:posOffset>
                  </wp:positionV>
                  <wp:extent cx="1383665" cy="863600"/>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83665" cy="863600"/>
                          </a:xfrm>
                          <a:prstGeom prst="rect">
                            <a:avLst/>
                          </a:prstGeom>
                        </pic:spPr>
                      </pic:pic>
                    </a:graphicData>
                  </a:graphic>
                  <wp14:sizeRelH relativeFrom="margin">
                    <wp14:pctWidth>0</wp14:pctWidth>
                  </wp14:sizeRelH>
                  <wp14:sizeRelV relativeFrom="margin">
                    <wp14:pctHeight>0</wp14:pctHeight>
                  </wp14:sizeRelV>
                </wp:anchor>
              </w:drawing>
            </w:r>
            <w:r w:rsidRPr="00F73FE9">
              <w:rPr>
                <w:rFonts w:cstheme="minorHAnsi"/>
                <w:sz w:val="24"/>
                <w:szCs w:val="24"/>
              </w:rPr>
              <w:t>What will we see if we travel into space?</w:t>
            </w:r>
            <w:r w:rsidR="0061507A" w:rsidRPr="004E40EE">
              <w:rPr>
                <w:i/>
                <w:noProof/>
                <w:lang w:eastAsia="en-GB"/>
              </w:rPr>
              <mc:AlternateContent>
                <mc:Choice Requires="wps">
                  <w:drawing>
                    <wp:anchor distT="0" distB="0" distL="114300" distR="114300" simplePos="0" relativeHeight="251662336" behindDoc="0" locked="0" layoutInCell="1" allowOverlap="1" wp14:anchorId="6B16E432" wp14:editId="683D5151">
                      <wp:simplePos x="0" y="0"/>
                      <wp:positionH relativeFrom="column">
                        <wp:posOffset>2174240</wp:posOffset>
                      </wp:positionH>
                      <wp:positionV relativeFrom="paragraph">
                        <wp:posOffset>95250</wp:posOffset>
                      </wp:positionV>
                      <wp:extent cx="1238250" cy="5619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238250" cy="561975"/>
                              </a:xfrm>
                              <a:prstGeom prst="rect">
                                <a:avLst/>
                              </a:prstGeom>
                              <a:noFill/>
                              <a:ln>
                                <a:noFill/>
                              </a:ln>
                            </wps:spPr>
                            <wps:txbx>
                              <w:txbxContent>
                                <w:p w14:paraId="0652F599" w14:textId="77777777" w:rsidR="0061507A" w:rsidRPr="00755ADE" w:rsidRDefault="0061507A" w:rsidP="0061507A">
                                  <w:pPr>
                                    <w:pStyle w:val="NoSpacing"/>
                                    <w:rPr>
                                      <w:b/>
                                      <w:noProof/>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37E0787" id="_x0000_t202" coordsize="21600,21600" o:spt="202" path="m,l,21600r21600,l21600,xe">
                      <v:stroke joinstyle="miter"/>
                      <v:path gradientshapeok="t" o:connecttype="rect"/>
                    </v:shapetype>
                    <v:shape id="Text Box 2" o:spid="_x0000_s1026" type="#_x0000_t202" style="position:absolute;left:0;text-align:left;margin-left:171.2pt;margin-top:7.5pt;width:97.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" filled="f" stroked="f">
                      <v:textbox>
                        <w:txbxContent>
                          <w:p w:rsidR="0061507A" w:rsidRPr="00755ADE" w:rsidRDefault="0061507A" w:rsidP="0061507A">
                            <w:pPr>
                              <w:pStyle w:val="NoSpacing"/>
                              <w:rPr>
                                <w:b/>
                                <w:noProof/>
                                <w:sz w:val="32"/>
                                <w:szCs w:val="32"/>
                              </w:rPr>
                            </w:pPr>
                          </w:p>
                        </w:txbxContent>
                      </v:textbox>
                    </v:shape>
                  </w:pict>
                </mc:Fallback>
              </mc:AlternateContent>
            </w:r>
          </w:p>
        </w:tc>
        <w:tc>
          <w:tcPr>
            <w:tcW w:w="2526" w:type="dxa"/>
          </w:tcPr>
          <w:p w14:paraId="0A902BBA" w14:textId="77777777" w:rsidR="009A2F4C" w:rsidRPr="000B4994" w:rsidRDefault="0061507A" w:rsidP="009A2F4C">
            <w:pPr>
              <w:jc w:val="center"/>
              <w:rPr>
                <w:color w:val="FF0000"/>
                <w:sz w:val="40"/>
                <w:szCs w:val="40"/>
              </w:rPr>
            </w:pPr>
            <w:r w:rsidRPr="000B4994">
              <w:rPr>
                <w:color w:val="FF0000"/>
                <w:sz w:val="40"/>
                <w:szCs w:val="40"/>
              </w:rPr>
              <w:t xml:space="preserve">Derry Hill </w:t>
            </w:r>
          </w:p>
          <w:p w14:paraId="57EA38DD" w14:textId="77777777" w:rsidR="0061507A" w:rsidRPr="00242470" w:rsidRDefault="0061507A" w:rsidP="009A2F4C">
            <w:pPr>
              <w:jc w:val="center"/>
              <w:rPr>
                <w:color w:val="FF0000"/>
                <w:sz w:val="48"/>
                <w:szCs w:val="48"/>
              </w:rPr>
            </w:pPr>
            <w:r w:rsidRPr="000B4994">
              <w:rPr>
                <w:color w:val="FF0000"/>
                <w:sz w:val="40"/>
                <w:szCs w:val="40"/>
              </w:rPr>
              <w:t>C of E Primary School</w:t>
            </w:r>
          </w:p>
        </w:tc>
        <w:tc>
          <w:tcPr>
            <w:tcW w:w="9595" w:type="dxa"/>
            <w:gridSpan w:val="2"/>
          </w:tcPr>
          <w:p w14:paraId="4F945C43" w14:textId="77777777" w:rsidR="002753C3" w:rsidRDefault="002753C3" w:rsidP="009A2F4C">
            <w:pPr>
              <w:jc w:val="center"/>
              <w:rPr>
                <w:color w:val="000000" w:themeColor="text1"/>
                <w:sz w:val="48"/>
                <w:szCs w:val="48"/>
              </w:rPr>
            </w:pPr>
            <w:r>
              <w:rPr>
                <w:color w:val="000000" w:themeColor="text1"/>
                <w:sz w:val="48"/>
                <w:szCs w:val="48"/>
              </w:rPr>
              <w:t>Dormouse Class</w:t>
            </w:r>
          </w:p>
          <w:p w14:paraId="09A4585A" w14:textId="0D71C06F" w:rsidR="0061507A" w:rsidRPr="00242470" w:rsidRDefault="009A2F4C" w:rsidP="009A2F4C">
            <w:pPr>
              <w:jc w:val="center"/>
              <w:rPr>
                <w:sz w:val="48"/>
                <w:szCs w:val="48"/>
              </w:rPr>
            </w:pPr>
            <w:r w:rsidRPr="00242470">
              <w:rPr>
                <w:color w:val="000000" w:themeColor="text1"/>
                <w:sz w:val="48"/>
                <w:szCs w:val="48"/>
              </w:rPr>
              <w:t xml:space="preserve">Year R: </w:t>
            </w:r>
            <w:r w:rsidR="002E5E01">
              <w:rPr>
                <w:color w:val="000000" w:themeColor="text1"/>
                <w:sz w:val="48"/>
                <w:szCs w:val="48"/>
              </w:rPr>
              <w:t xml:space="preserve">Spring </w:t>
            </w:r>
            <w:r w:rsidRPr="00242470">
              <w:rPr>
                <w:color w:val="000000" w:themeColor="text1"/>
                <w:sz w:val="48"/>
                <w:szCs w:val="48"/>
              </w:rPr>
              <w:t>Term 3</w:t>
            </w:r>
            <w:r w:rsidR="002E5E01">
              <w:rPr>
                <w:color w:val="000000" w:themeColor="text1"/>
                <w:sz w:val="48"/>
                <w:szCs w:val="48"/>
              </w:rPr>
              <w:t xml:space="preserve"> </w:t>
            </w:r>
            <w:r w:rsidR="0061507A" w:rsidRPr="00242470">
              <w:rPr>
                <w:color w:val="000000" w:themeColor="text1"/>
                <w:sz w:val="48"/>
                <w:szCs w:val="48"/>
              </w:rPr>
              <w:t>202</w:t>
            </w:r>
            <w:r w:rsidR="00FF3C0C">
              <w:rPr>
                <w:color w:val="000000" w:themeColor="text1"/>
                <w:sz w:val="48"/>
                <w:szCs w:val="48"/>
              </w:rPr>
              <w:t>6</w:t>
            </w:r>
          </w:p>
        </w:tc>
      </w:tr>
      <w:tr w:rsidR="000B4994" w14:paraId="3DD556D8" w14:textId="77777777" w:rsidTr="000B4994">
        <w:trPr>
          <w:trHeight w:val="386"/>
        </w:trPr>
        <w:tc>
          <w:tcPr>
            <w:tcW w:w="3756" w:type="dxa"/>
          </w:tcPr>
          <w:p w14:paraId="63568D12" w14:textId="77777777" w:rsidR="0061507A" w:rsidRPr="00CF263C" w:rsidRDefault="0061507A" w:rsidP="00CF263C">
            <w:pPr>
              <w:jc w:val="center"/>
              <w:rPr>
                <w:b/>
                <w:sz w:val="28"/>
                <w:szCs w:val="28"/>
              </w:rPr>
            </w:pPr>
            <w:r>
              <w:rPr>
                <w:b/>
                <w:sz w:val="28"/>
                <w:szCs w:val="28"/>
              </w:rPr>
              <w:t>Area of Learning</w:t>
            </w:r>
          </w:p>
        </w:tc>
        <w:tc>
          <w:tcPr>
            <w:tcW w:w="2526" w:type="dxa"/>
          </w:tcPr>
          <w:p w14:paraId="0A6EE29B" w14:textId="77777777" w:rsidR="0061507A" w:rsidRDefault="0061507A" w:rsidP="00CF263C">
            <w:pPr>
              <w:jc w:val="center"/>
              <w:rPr>
                <w:b/>
                <w:sz w:val="28"/>
                <w:szCs w:val="28"/>
              </w:rPr>
            </w:pPr>
            <w:r>
              <w:rPr>
                <w:b/>
                <w:sz w:val="28"/>
                <w:szCs w:val="28"/>
              </w:rPr>
              <w:t>Key Vocabulary</w:t>
            </w:r>
          </w:p>
        </w:tc>
        <w:tc>
          <w:tcPr>
            <w:tcW w:w="4350" w:type="dxa"/>
          </w:tcPr>
          <w:p w14:paraId="5AF804F0" w14:textId="77777777" w:rsidR="0061507A" w:rsidRPr="00CF263C" w:rsidRDefault="0061507A" w:rsidP="00CF263C">
            <w:pPr>
              <w:jc w:val="center"/>
              <w:rPr>
                <w:b/>
                <w:sz w:val="28"/>
                <w:szCs w:val="28"/>
              </w:rPr>
            </w:pPr>
            <w:r>
              <w:rPr>
                <w:b/>
                <w:sz w:val="28"/>
                <w:szCs w:val="28"/>
              </w:rPr>
              <w:t>Skills and Knowledge</w:t>
            </w:r>
          </w:p>
        </w:tc>
        <w:tc>
          <w:tcPr>
            <w:tcW w:w="5245" w:type="dxa"/>
          </w:tcPr>
          <w:p w14:paraId="77E2409A" w14:textId="77777777" w:rsidR="0061507A" w:rsidRPr="00CF263C" w:rsidRDefault="0061507A" w:rsidP="00CF263C">
            <w:pPr>
              <w:jc w:val="center"/>
              <w:rPr>
                <w:b/>
                <w:sz w:val="28"/>
                <w:szCs w:val="28"/>
              </w:rPr>
            </w:pPr>
            <w:r>
              <w:rPr>
                <w:b/>
                <w:sz w:val="28"/>
                <w:szCs w:val="28"/>
              </w:rPr>
              <w:t>Intent and Implementation</w:t>
            </w:r>
          </w:p>
        </w:tc>
      </w:tr>
      <w:tr w:rsidR="000B4994" w14:paraId="66B23D00" w14:textId="77777777" w:rsidTr="000B4994">
        <w:trPr>
          <w:trHeight w:val="302"/>
        </w:trPr>
        <w:tc>
          <w:tcPr>
            <w:tcW w:w="3756" w:type="dxa"/>
          </w:tcPr>
          <w:p w14:paraId="3C7182E5" w14:textId="77777777" w:rsidR="009A2F4C" w:rsidRDefault="009A2F4C" w:rsidP="009A2F4C">
            <w:pPr>
              <w:jc w:val="center"/>
              <w:rPr>
                <w:b/>
                <w:sz w:val="28"/>
                <w:szCs w:val="28"/>
              </w:rPr>
            </w:pPr>
            <w:r w:rsidRPr="002C3FDA">
              <w:rPr>
                <w:b/>
                <w:noProof/>
                <w:sz w:val="28"/>
                <w:szCs w:val="28"/>
                <w:lang w:eastAsia="en-GB"/>
              </w:rPr>
              <w:drawing>
                <wp:anchor distT="0" distB="0" distL="114300" distR="114300" simplePos="0" relativeHeight="251672576" behindDoc="0" locked="0" layoutInCell="1" allowOverlap="1" wp14:anchorId="136573B5" wp14:editId="3614B415">
                  <wp:simplePos x="0" y="0"/>
                  <wp:positionH relativeFrom="column">
                    <wp:posOffset>217170</wp:posOffset>
                  </wp:positionH>
                  <wp:positionV relativeFrom="paragraph">
                    <wp:posOffset>588010</wp:posOffset>
                  </wp:positionV>
                  <wp:extent cx="1697990" cy="848360"/>
                  <wp:effectExtent l="0" t="0" r="0" b="8890"/>
                  <wp:wrapTopAndBottom/>
                  <wp:docPr id="8" name="Picture 3" descr="C:\Users\naomi\AppData\Local\Microsoft\Windows\INetCache\Content.MSO\C232AC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omi\AppData\Local\Microsoft\Windows\INetCache\Content.MSO\C232AC9F.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7990" cy="848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szCs w:val="28"/>
              </w:rPr>
              <w:t>Personal, Social and Emotional Development</w:t>
            </w:r>
          </w:p>
          <w:p w14:paraId="69B770A4" w14:textId="77777777" w:rsidR="009A2F4C" w:rsidRDefault="009A2F4C" w:rsidP="009A2F4C">
            <w:pPr>
              <w:jc w:val="center"/>
              <w:rPr>
                <w:b/>
                <w:sz w:val="28"/>
                <w:szCs w:val="28"/>
              </w:rPr>
            </w:pPr>
          </w:p>
          <w:p w14:paraId="3D694188" w14:textId="77777777" w:rsidR="009A2F4C" w:rsidRPr="00CF263C" w:rsidRDefault="009A2F4C" w:rsidP="009A2F4C">
            <w:pPr>
              <w:rPr>
                <w:b/>
                <w:sz w:val="28"/>
                <w:szCs w:val="28"/>
              </w:rPr>
            </w:pPr>
          </w:p>
        </w:tc>
        <w:tc>
          <w:tcPr>
            <w:tcW w:w="2526" w:type="dxa"/>
          </w:tcPr>
          <w:p w14:paraId="0A03E536" w14:textId="77777777" w:rsidR="009A2F4C" w:rsidRPr="00263719" w:rsidRDefault="009A2F4C" w:rsidP="009A2F4C">
            <w:pPr>
              <w:pStyle w:val="ListParagraph"/>
              <w:numPr>
                <w:ilvl w:val="0"/>
                <w:numId w:val="10"/>
              </w:numPr>
              <w:shd w:val="clear" w:color="auto" w:fill="FFFFFF"/>
              <w:spacing w:after="75"/>
              <w:rPr>
                <w:rFonts w:eastAsia="Times New Roman" w:cstheme="minorHAnsi"/>
                <w:color w:val="0B0C0C"/>
                <w:lang w:eastAsia="en-GB"/>
              </w:rPr>
            </w:pPr>
            <w:r w:rsidRPr="00263719">
              <w:rPr>
                <w:rFonts w:eastAsia="Times New Roman" w:cstheme="minorHAnsi"/>
                <w:color w:val="0B0C0C"/>
                <w:lang w:eastAsia="en-GB"/>
              </w:rPr>
              <w:t>Feelings</w:t>
            </w:r>
          </w:p>
          <w:p w14:paraId="527D042F" w14:textId="77777777" w:rsidR="009A2F4C" w:rsidRPr="00263719" w:rsidRDefault="009A2F4C" w:rsidP="009A2F4C">
            <w:pPr>
              <w:pStyle w:val="ListParagraph"/>
              <w:numPr>
                <w:ilvl w:val="0"/>
                <w:numId w:val="10"/>
              </w:numPr>
              <w:shd w:val="clear" w:color="auto" w:fill="FFFFFF"/>
              <w:spacing w:after="75"/>
              <w:rPr>
                <w:rFonts w:eastAsia="Times New Roman" w:cstheme="minorHAnsi"/>
                <w:color w:val="0B0C0C"/>
                <w:lang w:eastAsia="en-GB"/>
              </w:rPr>
            </w:pPr>
            <w:r w:rsidRPr="00263719">
              <w:rPr>
                <w:rFonts w:eastAsia="Times New Roman" w:cstheme="minorHAnsi"/>
                <w:color w:val="0B0C0C"/>
                <w:lang w:eastAsia="en-GB"/>
              </w:rPr>
              <w:t>Independent</w:t>
            </w:r>
          </w:p>
          <w:p w14:paraId="2116686D" w14:textId="77777777" w:rsidR="009A2F4C" w:rsidRPr="00263719" w:rsidRDefault="009A2F4C" w:rsidP="009A2F4C">
            <w:pPr>
              <w:pStyle w:val="ListParagraph"/>
              <w:numPr>
                <w:ilvl w:val="0"/>
                <w:numId w:val="10"/>
              </w:numPr>
              <w:shd w:val="clear" w:color="auto" w:fill="FFFFFF"/>
              <w:spacing w:after="75"/>
              <w:rPr>
                <w:rFonts w:eastAsia="Times New Roman" w:cstheme="minorHAnsi"/>
                <w:color w:val="0B0C0C"/>
                <w:lang w:eastAsia="en-GB"/>
              </w:rPr>
            </w:pPr>
            <w:r w:rsidRPr="00263719">
              <w:rPr>
                <w:rFonts w:eastAsia="Times New Roman" w:cstheme="minorHAnsi"/>
                <w:color w:val="0B0C0C"/>
                <w:lang w:eastAsia="en-GB"/>
              </w:rPr>
              <w:t>Respect</w:t>
            </w:r>
          </w:p>
          <w:p w14:paraId="73B0DFE8" w14:textId="77777777" w:rsidR="009A2F4C" w:rsidRPr="00263719" w:rsidRDefault="009A2F4C" w:rsidP="009A2F4C">
            <w:pPr>
              <w:pStyle w:val="ListParagraph"/>
              <w:numPr>
                <w:ilvl w:val="0"/>
                <w:numId w:val="10"/>
              </w:numPr>
              <w:shd w:val="clear" w:color="auto" w:fill="FFFFFF"/>
              <w:spacing w:after="75"/>
              <w:rPr>
                <w:rFonts w:eastAsia="Times New Roman" w:cstheme="minorHAnsi"/>
                <w:color w:val="0B0C0C"/>
                <w:lang w:eastAsia="en-GB"/>
              </w:rPr>
            </w:pPr>
            <w:r w:rsidRPr="00263719">
              <w:rPr>
                <w:rFonts w:eastAsia="Times New Roman" w:cstheme="minorHAnsi"/>
                <w:color w:val="0B0C0C"/>
                <w:lang w:eastAsia="en-GB"/>
              </w:rPr>
              <w:t>Instruction</w:t>
            </w:r>
          </w:p>
          <w:p w14:paraId="638ABDF7" w14:textId="77777777" w:rsidR="009A2F4C" w:rsidRPr="00263719" w:rsidRDefault="009A2F4C" w:rsidP="009A2F4C">
            <w:pPr>
              <w:pStyle w:val="ListParagraph"/>
              <w:numPr>
                <w:ilvl w:val="0"/>
                <w:numId w:val="10"/>
              </w:numPr>
              <w:shd w:val="clear" w:color="auto" w:fill="FFFFFF"/>
              <w:spacing w:after="75"/>
              <w:rPr>
                <w:rFonts w:eastAsia="Times New Roman" w:cstheme="minorHAnsi"/>
                <w:color w:val="0B0C0C"/>
                <w:lang w:eastAsia="en-GB"/>
              </w:rPr>
            </w:pPr>
            <w:r w:rsidRPr="00263719">
              <w:rPr>
                <w:rFonts w:eastAsia="Times New Roman" w:cstheme="minorHAnsi"/>
                <w:color w:val="0B0C0C"/>
                <w:lang w:eastAsia="en-GB"/>
              </w:rPr>
              <w:t>Big Problems</w:t>
            </w:r>
          </w:p>
          <w:p w14:paraId="5CA6A224" w14:textId="77777777" w:rsidR="009A2F4C" w:rsidRPr="00263719" w:rsidRDefault="009A2F4C" w:rsidP="009A2F4C">
            <w:pPr>
              <w:pStyle w:val="ListParagraph"/>
              <w:numPr>
                <w:ilvl w:val="0"/>
                <w:numId w:val="10"/>
              </w:numPr>
              <w:shd w:val="clear" w:color="auto" w:fill="FFFFFF"/>
              <w:spacing w:after="75"/>
              <w:rPr>
                <w:rFonts w:eastAsia="Times New Roman" w:cstheme="minorHAnsi"/>
                <w:color w:val="0B0C0C"/>
                <w:lang w:eastAsia="en-GB"/>
              </w:rPr>
            </w:pPr>
            <w:r w:rsidRPr="00263719">
              <w:rPr>
                <w:rFonts w:eastAsia="Times New Roman" w:cstheme="minorHAnsi"/>
                <w:color w:val="0B0C0C"/>
                <w:lang w:eastAsia="en-GB"/>
              </w:rPr>
              <w:t>Little Problems</w:t>
            </w:r>
          </w:p>
          <w:p w14:paraId="7FA7311E" w14:textId="77777777" w:rsidR="009A2F4C" w:rsidRPr="00951002" w:rsidRDefault="009A2F4C" w:rsidP="009A2F4C">
            <w:pPr>
              <w:pStyle w:val="ListParagraph"/>
              <w:numPr>
                <w:ilvl w:val="0"/>
                <w:numId w:val="10"/>
              </w:numPr>
              <w:shd w:val="clear" w:color="auto" w:fill="FFFFFF"/>
              <w:spacing w:after="75"/>
              <w:rPr>
                <w:rFonts w:eastAsia="Times New Roman" w:cstheme="minorHAnsi"/>
                <w:i/>
                <w:color w:val="0B0C0C"/>
                <w:lang w:eastAsia="en-GB"/>
              </w:rPr>
            </w:pPr>
            <w:r w:rsidRPr="00263719">
              <w:rPr>
                <w:rFonts w:eastAsia="Times New Roman" w:cstheme="minorHAnsi"/>
                <w:color w:val="0B0C0C"/>
                <w:lang w:eastAsia="en-GB"/>
              </w:rPr>
              <w:t>Cooperate</w:t>
            </w:r>
          </w:p>
        </w:tc>
        <w:tc>
          <w:tcPr>
            <w:tcW w:w="4350" w:type="dxa"/>
          </w:tcPr>
          <w:p w14:paraId="4C143745" w14:textId="77777777" w:rsidR="005B488C" w:rsidRPr="00BC40CC" w:rsidRDefault="005B488C" w:rsidP="005B488C">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Continue to build constructive and respectful relationships.</w:t>
            </w:r>
          </w:p>
          <w:p w14:paraId="3E993725" w14:textId="77777777" w:rsidR="005B488C" w:rsidRPr="00BC40CC" w:rsidRDefault="005B488C" w:rsidP="005B488C">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Develop our ability to express our feelings and consider the feelings of others.</w:t>
            </w:r>
          </w:p>
          <w:p w14:paraId="16E5618F" w14:textId="77777777" w:rsidR="005B488C" w:rsidRDefault="005B488C" w:rsidP="005B488C">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Continue to develop resilience and perseverance.</w:t>
            </w:r>
          </w:p>
          <w:p w14:paraId="78DC59A0" w14:textId="77777777" w:rsidR="005B488C" w:rsidRPr="00BC40CC" w:rsidRDefault="005B488C" w:rsidP="005B488C">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Identify and moderate our own feelings socially and emotionally.</w:t>
            </w:r>
          </w:p>
          <w:p w14:paraId="3867558C" w14:textId="77777777" w:rsidR="009A2F4C" w:rsidRPr="003F4B4A" w:rsidRDefault="005B488C" w:rsidP="005B488C">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Think about the perspective of others.</w:t>
            </w:r>
          </w:p>
        </w:tc>
        <w:tc>
          <w:tcPr>
            <w:tcW w:w="5245" w:type="dxa"/>
          </w:tcPr>
          <w:p w14:paraId="6F49B09A" w14:textId="6622D1A4" w:rsidR="009A2F4C" w:rsidRPr="00263719" w:rsidRDefault="009A2F4C" w:rsidP="009A2F4C">
            <w:r w:rsidRPr="00263719">
              <w:t xml:space="preserve">Our personal, </w:t>
            </w:r>
            <w:r w:rsidR="002E5E01" w:rsidRPr="00263719">
              <w:t>social,</w:t>
            </w:r>
            <w:r w:rsidRPr="00263719">
              <w:t xml:space="preserve"> and emotional development is embedded into our everyday </w:t>
            </w:r>
            <w:r w:rsidR="00434358">
              <w:t>learning and play.</w:t>
            </w:r>
            <w:r w:rsidRPr="00263719">
              <w:t xml:space="preserve"> </w:t>
            </w:r>
          </w:p>
          <w:p w14:paraId="6F29B8AC" w14:textId="77777777" w:rsidR="009A2F4C" w:rsidRDefault="009A2F4C" w:rsidP="00434358">
            <w:r w:rsidRPr="00263719">
              <w:t>We will also be thinking about how we can work and play together (co-operate</w:t>
            </w:r>
            <w:r w:rsidR="00263719" w:rsidRPr="00263719">
              <w:t xml:space="preserve"> and collaborate</w:t>
            </w:r>
            <w:r w:rsidRPr="00263719">
              <w:t>). We will be thinking about how it would feel to go to the moon or out into space. We will link this with activities and discussions about our everyday feelings. We also will undertake circle times, to support our personal, social and emotional development, as and when the need requires.</w:t>
            </w:r>
          </w:p>
          <w:p w14:paraId="7908EE7D" w14:textId="1D0D2438" w:rsidR="00F90EE6" w:rsidRPr="000B4994" w:rsidRDefault="00F90EE6" w:rsidP="00434358">
            <w:r>
              <w:t xml:space="preserve">We will be exploring E-Safety throughout our PSHE lessons this term. </w:t>
            </w:r>
          </w:p>
        </w:tc>
      </w:tr>
      <w:tr w:rsidR="000B4994" w14:paraId="11EF36BD" w14:textId="77777777" w:rsidTr="000B4994">
        <w:trPr>
          <w:trHeight w:val="302"/>
        </w:trPr>
        <w:tc>
          <w:tcPr>
            <w:tcW w:w="3756" w:type="dxa"/>
          </w:tcPr>
          <w:p w14:paraId="5EDB121F" w14:textId="77777777" w:rsidR="009A2F4C" w:rsidRDefault="009A2F4C" w:rsidP="009A2F4C">
            <w:pPr>
              <w:jc w:val="center"/>
              <w:rPr>
                <w:b/>
                <w:sz w:val="28"/>
                <w:szCs w:val="28"/>
              </w:rPr>
            </w:pPr>
            <w:r>
              <w:rPr>
                <w:b/>
                <w:noProof/>
                <w:sz w:val="28"/>
                <w:szCs w:val="28"/>
                <w:lang w:eastAsia="en-GB"/>
              </w:rPr>
              <w:drawing>
                <wp:anchor distT="0" distB="0" distL="114300" distR="114300" simplePos="0" relativeHeight="251673600" behindDoc="0" locked="0" layoutInCell="1" allowOverlap="1" wp14:anchorId="534D4E7D" wp14:editId="57C8E87A">
                  <wp:simplePos x="0" y="0"/>
                  <wp:positionH relativeFrom="column">
                    <wp:posOffset>260985</wp:posOffset>
                  </wp:positionH>
                  <wp:positionV relativeFrom="paragraph">
                    <wp:posOffset>326390</wp:posOffset>
                  </wp:positionV>
                  <wp:extent cx="1624965" cy="914400"/>
                  <wp:effectExtent l="0" t="0" r="0" b="0"/>
                  <wp:wrapTopAndBottom/>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24965" cy="914400"/>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 xml:space="preserve">Communication and Language </w:t>
            </w:r>
          </w:p>
          <w:p w14:paraId="15532966" w14:textId="77777777" w:rsidR="009A2F4C" w:rsidRDefault="009A2F4C" w:rsidP="009A2F4C">
            <w:pPr>
              <w:jc w:val="center"/>
              <w:rPr>
                <w:b/>
                <w:sz w:val="28"/>
                <w:szCs w:val="28"/>
              </w:rPr>
            </w:pPr>
          </w:p>
          <w:p w14:paraId="3267E461" w14:textId="77777777" w:rsidR="009A2F4C" w:rsidRDefault="009A2F4C" w:rsidP="009A2F4C">
            <w:pPr>
              <w:jc w:val="center"/>
              <w:rPr>
                <w:b/>
                <w:sz w:val="28"/>
                <w:szCs w:val="28"/>
              </w:rPr>
            </w:pPr>
          </w:p>
        </w:tc>
        <w:tc>
          <w:tcPr>
            <w:tcW w:w="2526" w:type="dxa"/>
          </w:tcPr>
          <w:p w14:paraId="56B12B2A" w14:textId="77777777" w:rsidR="009A2F4C" w:rsidRPr="00962389" w:rsidRDefault="00E1654B" w:rsidP="009A2F4C">
            <w:pPr>
              <w:pStyle w:val="ListParagraph"/>
              <w:numPr>
                <w:ilvl w:val="0"/>
                <w:numId w:val="6"/>
              </w:numPr>
              <w:shd w:val="clear" w:color="auto" w:fill="FFFFFF"/>
              <w:spacing w:after="75"/>
              <w:rPr>
                <w:rFonts w:eastAsia="Times New Roman" w:cstheme="minorHAnsi"/>
                <w:color w:val="0B0C0C"/>
                <w:lang w:eastAsia="en-GB"/>
              </w:rPr>
            </w:pPr>
            <w:r w:rsidRPr="00962389">
              <w:rPr>
                <w:rFonts w:eastAsia="Times New Roman" w:cstheme="minorHAnsi"/>
                <w:color w:val="0B0C0C"/>
                <w:lang w:eastAsia="en-GB"/>
              </w:rPr>
              <w:t>Question(s)</w:t>
            </w:r>
          </w:p>
          <w:p w14:paraId="65D1C080" w14:textId="77777777" w:rsidR="009A2F4C" w:rsidRPr="00962389" w:rsidRDefault="009A2F4C" w:rsidP="009A2F4C">
            <w:pPr>
              <w:pStyle w:val="ListParagraph"/>
              <w:numPr>
                <w:ilvl w:val="0"/>
                <w:numId w:val="6"/>
              </w:numPr>
              <w:shd w:val="clear" w:color="auto" w:fill="FFFFFF"/>
              <w:spacing w:after="75"/>
              <w:rPr>
                <w:rFonts w:eastAsia="Times New Roman" w:cstheme="minorHAnsi"/>
                <w:color w:val="0B0C0C"/>
                <w:lang w:eastAsia="en-GB"/>
              </w:rPr>
            </w:pPr>
            <w:r w:rsidRPr="00962389">
              <w:rPr>
                <w:rFonts w:eastAsia="Times New Roman" w:cstheme="minorHAnsi"/>
                <w:color w:val="0B0C0C"/>
                <w:lang w:eastAsia="en-GB"/>
              </w:rPr>
              <w:t>Answer</w:t>
            </w:r>
          </w:p>
          <w:p w14:paraId="3AD2CAF6" w14:textId="77777777" w:rsidR="00E1654B" w:rsidRPr="00962389" w:rsidRDefault="00E1654B" w:rsidP="009A2F4C">
            <w:pPr>
              <w:pStyle w:val="ListParagraph"/>
              <w:numPr>
                <w:ilvl w:val="0"/>
                <w:numId w:val="6"/>
              </w:numPr>
              <w:shd w:val="clear" w:color="auto" w:fill="FFFFFF"/>
              <w:spacing w:after="75"/>
              <w:rPr>
                <w:rFonts w:eastAsia="Times New Roman" w:cstheme="minorHAnsi"/>
                <w:color w:val="0B0C0C"/>
                <w:lang w:eastAsia="en-GB"/>
              </w:rPr>
            </w:pPr>
            <w:r w:rsidRPr="00962389">
              <w:rPr>
                <w:rFonts w:eastAsia="Times New Roman" w:cstheme="minorHAnsi"/>
                <w:color w:val="0B0C0C"/>
                <w:lang w:eastAsia="en-GB"/>
              </w:rPr>
              <w:t>Listen</w:t>
            </w:r>
          </w:p>
          <w:p w14:paraId="43C11EC0" w14:textId="77777777" w:rsidR="00E1654B" w:rsidRPr="00962389" w:rsidRDefault="00962389" w:rsidP="009A2F4C">
            <w:pPr>
              <w:pStyle w:val="ListParagraph"/>
              <w:numPr>
                <w:ilvl w:val="0"/>
                <w:numId w:val="6"/>
              </w:numPr>
              <w:shd w:val="clear" w:color="auto" w:fill="FFFFFF"/>
              <w:spacing w:after="75"/>
              <w:rPr>
                <w:rFonts w:eastAsia="Times New Roman" w:cstheme="minorHAnsi"/>
                <w:color w:val="0B0C0C"/>
                <w:lang w:eastAsia="en-GB"/>
              </w:rPr>
            </w:pPr>
            <w:r w:rsidRPr="00962389">
              <w:rPr>
                <w:rFonts w:eastAsia="Times New Roman" w:cstheme="minorHAnsi"/>
                <w:color w:val="0B0C0C"/>
                <w:lang w:eastAsia="en-GB"/>
              </w:rPr>
              <w:t>Attention</w:t>
            </w:r>
          </w:p>
          <w:p w14:paraId="62C58E5B" w14:textId="77777777" w:rsidR="009A2F4C" w:rsidRPr="00962389" w:rsidRDefault="009A2F4C" w:rsidP="009A2F4C">
            <w:pPr>
              <w:pStyle w:val="ListParagraph"/>
              <w:numPr>
                <w:ilvl w:val="0"/>
                <w:numId w:val="6"/>
              </w:numPr>
              <w:shd w:val="clear" w:color="auto" w:fill="FFFFFF"/>
              <w:spacing w:after="75"/>
              <w:rPr>
                <w:rFonts w:eastAsia="Times New Roman" w:cstheme="minorHAnsi"/>
                <w:color w:val="0B0C0C"/>
                <w:lang w:eastAsia="en-GB"/>
              </w:rPr>
            </w:pPr>
            <w:r w:rsidRPr="00962389">
              <w:rPr>
                <w:rFonts w:eastAsia="Times New Roman" w:cstheme="minorHAnsi"/>
                <w:color w:val="0B0C0C"/>
                <w:lang w:eastAsia="en-GB"/>
              </w:rPr>
              <w:t>Vocabulary</w:t>
            </w:r>
          </w:p>
          <w:p w14:paraId="4FF31465" w14:textId="77777777" w:rsidR="009A2F4C" w:rsidRPr="00951002" w:rsidRDefault="009A2F4C" w:rsidP="00E1654B">
            <w:pPr>
              <w:pStyle w:val="ListParagraph"/>
              <w:numPr>
                <w:ilvl w:val="0"/>
                <w:numId w:val="6"/>
              </w:numPr>
              <w:shd w:val="clear" w:color="auto" w:fill="FFFFFF"/>
              <w:spacing w:after="75"/>
              <w:rPr>
                <w:rFonts w:eastAsia="Times New Roman" w:cstheme="minorHAnsi"/>
                <w:i/>
                <w:color w:val="0B0C0C"/>
                <w:lang w:eastAsia="en-GB"/>
              </w:rPr>
            </w:pPr>
            <w:r w:rsidRPr="00962389">
              <w:rPr>
                <w:rFonts w:eastAsia="Times New Roman" w:cstheme="minorHAnsi"/>
                <w:color w:val="0B0C0C"/>
                <w:lang w:eastAsia="en-GB"/>
              </w:rPr>
              <w:t>E</w:t>
            </w:r>
            <w:r w:rsidR="00E1654B" w:rsidRPr="00962389">
              <w:rPr>
                <w:rFonts w:eastAsia="Times New Roman" w:cstheme="minorHAnsi"/>
                <w:color w:val="0B0C0C"/>
                <w:lang w:eastAsia="en-GB"/>
              </w:rPr>
              <w:t>xplain</w:t>
            </w:r>
          </w:p>
        </w:tc>
        <w:tc>
          <w:tcPr>
            <w:tcW w:w="4350" w:type="dxa"/>
          </w:tcPr>
          <w:p w14:paraId="3B6250A4" w14:textId="77777777" w:rsidR="00242470" w:rsidRPr="00242470" w:rsidRDefault="00242470" w:rsidP="006819F7">
            <w:pPr>
              <w:pStyle w:val="ListParagraph"/>
              <w:numPr>
                <w:ilvl w:val="0"/>
                <w:numId w:val="6"/>
              </w:numPr>
              <w:shd w:val="clear" w:color="auto" w:fill="FFFFFF"/>
              <w:spacing w:after="75"/>
              <w:rPr>
                <w:rFonts w:eastAsia="Times New Roman" w:cstheme="minorHAnsi"/>
                <w:color w:val="0B0C0C"/>
                <w:lang w:eastAsia="en-GB"/>
              </w:rPr>
            </w:pPr>
            <w:r>
              <w:t>To ask questions to find out more.</w:t>
            </w:r>
          </w:p>
          <w:p w14:paraId="45BC7746" w14:textId="77777777" w:rsidR="00242470" w:rsidRPr="002D3779" w:rsidRDefault="00242470" w:rsidP="00242470">
            <w:pPr>
              <w:pStyle w:val="ListParagraph"/>
              <w:numPr>
                <w:ilvl w:val="0"/>
                <w:numId w:val="6"/>
              </w:numPr>
              <w:shd w:val="clear" w:color="auto" w:fill="FFFFFF"/>
              <w:spacing w:after="75"/>
              <w:rPr>
                <w:rFonts w:eastAsia="Times New Roman" w:cstheme="minorHAnsi"/>
                <w:color w:val="0B0C0C"/>
                <w:lang w:eastAsia="en-GB"/>
              </w:rPr>
            </w:pPr>
            <w:r>
              <w:t>Use talk to help work out problems and organise thinking and activities, and to explain how things work and why they might happen.</w:t>
            </w:r>
          </w:p>
          <w:p w14:paraId="6A388E25" w14:textId="77777777" w:rsidR="00242470" w:rsidRPr="009654F3" w:rsidRDefault="00242470" w:rsidP="00242470">
            <w:pPr>
              <w:pStyle w:val="ListParagraph"/>
              <w:numPr>
                <w:ilvl w:val="0"/>
                <w:numId w:val="6"/>
              </w:numPr>
              <w:shd w:val="clear" w:color="auto" w:fill="FFFFFF"/>
              <w:spacing w:after="75"/>
              <w:rPr>
                <w:rFonts w:eastAsia="Times New Roman" w:cstheme="minorHAnsi"/>
                <w:color w:val="0B0C0C"/>
                <w:lang w:eastAsia="en-GB"/>
              </w:rPr>
            </w:pPr>
            <w:r>
              <w:t>Continue to describe events in some detail.</w:t>
            </w:r>
          </w:p>
          <w:p w14:paraId="16B219DB" w14:textId="77777777" w:rsidR="00242470" w:rsidRPr="00C246FD" w:rsidRDefault="00A96D28" w:rsidP="00242470">
            <w:pPr>
              <w:pStyle w:val="ListParagraph"/>
              <w:numPr>
                <w:ilvl w:val="0"/>
                <w:numId w:val="6"/>
              </w:numPr>
              <w:shd w:val="clear" w:color="auto" w:fill="FFFFFF"/>
              <w:spacing w:after="75"/>
              <w:rPr>
                <w:rFonts w:eastAsia="Times New Roman" w:cstheme="minorHAnsi"/>
                <w:color w:val="0B0C0C"/>
                <w:lang w:eastAsia="en-GB"/>
              </w:rPr>
            </w:pPr>
            <w:r>
              <w:t>Begin to u</w:t>
            </w:r>
            <w:r w:rsidR="00242470">
              <w:t xml:space="preserve">se past, present and future forms accurately when talking about events that have happened or are to happen in the future. </w:t>
            </w:r>
          </w:p>
          <w:p w14:paraId="49969610" w14:textId="77777777" w:rsidR="009A2F4C" w:rsidRPr="00242470" w:rsidRDefault="00242470" w:rsidP="00242470">
            <w:pPr>
              <w:pStyle w:val="ListParagraph"/>
              <w:numPr>
                <w:ilvl w:val="0"/>
                <w:numId w:val="6"/>
              </w:numPr>
              <w:shd w:val="clear" w:color="auto" w:fill="FFFFFF"/>
              <w:spacing w:after="75"/>
              <w:rPr>
                <w:rFonts w:eastAsia="Times New Roman" w:cstheme="minorHAnsi"/>
                <w:color w:val="0B0C0C"/>
                <w:lang w:eastAsia="en-GB"/>
              </w:rPr>
            </w:pPr>
            <w:r w:rsidRPr="00242470">
              <w:rPr>
                <w:rFonts w:eastAsia="Times New Roman" w:cstheme="minorHAnsi"/>
                <w:color w:val="0B0C0C"/>
                <w:lang w:eastAsia="en-GB"/>
              </w:rPr>
              <w:t>Learn</w:t>
            </w:r>
            <w:r>
              <w:rPr>
                <w:rFonts w:eastAsia="Times New Roman" w:cstheme="minorHAnsi"/>
                <w:color w:val="0B0C0C"/>
                <w:lang w:eastAsia="en-GB"/>
              </w:rPr>
              <w:t xml:space="preserve"> some new vocabulary linked to space, planets and the solar system. </w:t>
            </w:r>
          </w:p>
        </w:tc>
        <w:tc>
          <w:tcPr>
            <w:tcW w:w="5245" w:type="dxa"/>
          </w:tcPr>
          <w:p w14:paraId="3107C3CC" w14:textId="0524D3D8" w:rsidR="009A2F4C" w:rsidRPr="00242470" w:rsidRDefault="009A2F4C" w:rsidP="00147280">
            <w:pPr>
              <w:rPr>
                <w:rFonts w:cstheme="minorHAnsi"/>
                <w:i/>
                <w:color w:val="000000" w:themeColor="text1"/>
              </w:rPr>
            </w:pPr>
            <w:r w:rsidRPr="00E1654B">
              <w:rPr>
                <w:rFonts w:cstheme="minorHAnsi"/>
                <w:color w:val="000000" w:themeColor="text1"/>
              </w:rPr>
              <w:t>We will be thinking about questions that we would like to ask an astronaut</w:t>
            </w:r>
            <w:r w:rsidR="00E1654B" w:rsidRPr="00E1654B">
              <w:rPr>
                <w:rFonts w:cstheme="minorHAnsi"/>
                <w:color w:val="000000" w:themeColor="text1"/>
              </w:rPr>
              <w:t xml:space="preserve"> to help us find out more about space and space travel</w:t>
            </w:r>
            <w:r w:rsidRPr="00E1654B">
              <w:rPr>
                <w:rFonts w:cstheme="minorHAnsi"/>
                <w:color w:val="000000" w:themeColor="text1"/>
              </w:rPr>
              <w:t>. Our role-play area will be a Space Station. We will also have a variety of ongoing activities su</w:t>
            </w:r>
            <w:r w:rsidR="00147280">
              <w:rPr>
                <w:rFonts w:cstheme="minorHAnsi"/>
                <w:color w:val="000000" w:themeColor="text1"/>
              </w:rPr>
              <w:t xml:space="preserve">ch as small world activities and creative and messy play </w:t>
            </w:r>
            <w:r w:rsidRPr="00E1654B">
              <w:rPr>
                <w:rFonts w:cstheme="minorHAnsi"/>
                <w:color w:val="000000" w:themeColor="text1"/>
              </w:rPr>
              <w:t xml:space="preserve">which support all areas of communication and language. During our alien focus weeks, we will be describing aliens, using many wonderful adjectives. We will be thinking about how we could describe ourselves to an alien. We will be exploring, asking, and answering questions about space. We will be sharing facts we have learnt about the moon and planets, using our knowledge to create a </w:t>
            </w:r>
            <w:r w:rsidR="00147280">
              <w:rPr>
                <w:rFonts w:cstheme="minorHAnsi"/>
                <w:color w:val="000000" w:themeColor="text1"/>
              </w:rPr>
              <w:t>space fact file</w:t>
            </w:r>
            <w:r w:rsidRPr="00E1654B">
              <w:rPr>
                <w:rFonts w:cstheme="minorHAnsi"/>
                <w:color w:val="000000" w:themeColor="text1"/>
              </w:rPr>
              <w:t xml:space="preserve"> and develop</w:t>
            </w:r>
            <w:r w:rsidR="00104477">
              <w:rPr>
                <w:rFonts w:cstheme="minorHAnsi"/>
                <w:color w:val="000000" w:themeColor="text1"/>
              </w:rPr>
              <w:t xml:space="preserve">ing our newly learnt vocabulary through stand up stories. </w:t>
            </w:r>
            <w:bookmarkStart w:id="0" w:name="_GoBack"/>
            <w:bookmarkEnd w:id="0"/>
          </w:p>
        </w:tc>
      </w:tr>
      <w:tr w:rsidR="000B4994" w14:paraId="336A1B20" w14:textId="77777777" w:rsidTr="000B4994">
        <w:trPr>
          <w:trHeight w:val="1513"/>
        </w:trPr>
        <w:tc>
          <w:tcPr>
            <w:tcW w:w="3756" w:type="dxa"/>
          </w:tcPr>
          <w:p w14:paraId="2113AB08" w14:textId="77777777" w:rsidR="009A2F4C" w:rsidRDefault="009A2F4C" w:rsidP="009A2F4C">
            <w:pPr>
              <w:jc w:val="center"/>
              <w:rPr>
                <w:b/>
                <w:sz w:val="28"/>
                <w:szCs w:val="28"/>
              </w:rPr>
            </w:pPr>
            <w:r>
              <w:rPr>
                <w:b/>
                <w:noProof/>
                <w:sz w:val="28"/>
                <w:szCs w:val="28"/>
                <w:lang w:eastAsia="en-GB"/>
              </w:rPr>
              <w:lastRenderedPageBreak/>
              <w:drawing>
                <wp:anchor distT="0" distB="0" distL="114300" distR="114300" simplePos="0" relativeHeight="251674624" behindDoc="0" locked="0" layoutInCell="1" allowOverlap="1" wp14:anchorId="518B6CB5" wp14:editId="6CD6342B">
                  <wp:simplePos x="0" y="0"/>
                  <wp:positionH relativeFrom="column">
                    <wp:posOffset>50165</wp:posOffset>
                  </wp:positionH>
                  <wp:positionV relativeFrom="paragraph">
                    <wp:posOffset>347980</wp:posOffset>
                  </wp:positionV>
                  <wp:extent cx="1924050" cy="1009650"/>
                  <wp:effectExtent l="0" t="0" r="0" b="0"/>
                  <wp:wrapTopAndBottom/>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050" cy="1009650"/>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Physical Development</w:t>
            </w:r>
          </w:p>
          <w:p w14:paraId="0A95187E" w14:textId="77777777" w:rsidR="009A2F4C" w:rsidRPr="00CF263C" w:rsidRDefault="009A2F4C" w:rsidP="009A2F4C">
            <w:pPr>
              <w:jc w:val="center"/>
              <w:rPr>
                <w:b/>
                <w:sz w:val="28"/>
                <w:szCs w:val="28"/>
              </w:rPr>
            </w:pPr>
          </w:p>
        </w:tc>
        <w:tc>
          <w:tcPr>
            <w:tcW w:w="2526" w:type="dxa"/>
          </w:tcPr>
          <w:p w14:paraId="14D9514C" w14:textId="77777777" w:rsidR="009A2F4C" w:rsidRPr="00112CB0" w:rsidRDefault="009A2F4C" w:rsidP="009A2F4C">
            <w:pPr>
              <w:pStyle w:val="ListParagraph"/>
              <w:numPr>
                <w:ilvl w:val="0"/>
                <w:numId w:val="8"/>
              </w:numPr>
            </w:pPr>
            <w:r w:rsidRPr="00112CB0">
              <w:t>Space</w:t>
            </w:r>
          </w:p>
          <w:p w14:paraId="70109AF0" w14:textId="77777777" w:rsidR="009A2F4C" w:rsidRPr="00112CB0" w:rsidRDefault="009A2F4C" w:rsidP="009A2F4C">
            <w:pPr>
              <w:pStyle w:val="ListParagraph"/>
              <w:numPr>
                <w:ilvl w:val="0"/>
                <w:numId w:val="8"/>
              </w:numPr>
            </w:pPr>
            <w:r w:rsidRPr="00112CB0">
              <w:t>Balance</w:t>
            </w:r>
          </w:p>
          <w:p w14:paraId="4814CA38" w14:textId="77777777" w:rsidR="009A2F4C" w:rsidRPr="00112CB0" w:rsidRDefault="009A2F4C" w:rsidP="009A2F4C">
            <w:pPr>
              <w:pStyle w:val="ListParagraph"/>
              <w:numPr>
                <w:ilvl w:val="0"/>
                <w:numId w:val="8"/>
              </w:numPr>
            </w:pPr>
            <w:r w:rsidRPr="00112CB0">
              <w:t>Travel</w:t>
            </w:r>
          </w:p>
          <w:p w14:paraId="609EA8DF" w14:textId="77777777" w:rsidR="009A2F4C" w:rsidRPr="00112CB0" w:rsidRDefault="009A2F4C" w:rsidP="009A2F4C">
            <w:pPr>
              <w:pStyle w:val="ListParagraph"/>
              <w:numPr>
                <w:ilvl w:val="0"/>
                <w:numId w:val="8"/>
              </w:numPr>
            </w:pPr>
            <w:r w:rsidRPr="00112CB0">
              <w:t>Stop/start</w:t>
            </w:r>
          </w:p>
          <w:p w14:paraId="41C16DBF" w14:textId="77777777" w:rsidR="009A2F4C" w:rsidRPr="00112CB0" w:rsidRDefault="009A2F4C" w:rsidP="009A2F4C">
            <w:pPr>
              <w:pStyle w:val="ListParagraph"/>
              <w:numPr>
                <w:ilvl w:val="0"/>
                <w:numId w:val="8"/>
              </w:numPr>
            </w:pPr>
            <w:r w:rsidRPr="00112CB0">
              <w:t>Hop</w:t>
            </w:r>
          </w:p>
          <w:p w14:paraId="349C0018" w14:textId="77777777" w:rsidR="009A2F4C" w:rsidRPr="00112CB0" w:rsidRDefault="009A2F4C" w:rsidP="009A2F4C">
            <w:pPr>
              <w:pStyle w:val="ListParagraph"/>
              <w:numPr>
                <w:ilvl w:val="0"/>
                <w:numId w:val="8"/>
              </w:numPr>
            </w:pPr>
            <w:r w:rsidRPr="00112CB0">
              <w:t>Exercise</w:t>
            </w:r>
          </w:p>
          <w:p w14:paraId="5FBC6C0A" w14:textId="77777777" w:rsidR="009A2F4C" w:rsidRPr="00112CB0" w:rsidRDefault="009A2F4C" w:rsidP="009A2F4C">
            <w:pPr>
              <w:pStyle w:val="ListParagraph"/>
              <w:numPr>
                <w:ilvl w:val="0"/>
                <w:numId w:val="8"/>
              </w:numPr>
            </w:pPr>
            <w:r w:rsidRPr="00112CB0">
              <w:t>Snip/Cut</w:t>
            </w:r>
          </w:p>
          <w:p w14:paraId="5A8994DF" w14:textId="77777777" w:rsidR="009A2F4C" w:rsidRPr="00112CB0" w:rsidRDefault="009A2F4C" w:rsidP="009A2F4C">
            <w:pPr>
              <w:pStyle w:val="ListParagraph"/>
              <w:numPr>
                <w:ilvl w:val="0"/>
                <w:numId w:val="8"/>
              </w:numPr>
            </w:pPr>
            <w:r w:rsidRPr="00112CB0">
              <w:t>Curved</w:t>
            </w:r>
          </w:p>
          <w:p w14:paraId="6B2115A9" w14:textId="77777777" w:rsidR="009A2F4C" w:rsidRPr="00112CB0" w:rsidRDefault="009A2F4C" w:rsidP="009A2F4C">
            <w:pPr>
              <w:pStyle w:val="ListParagraph"/>
              <w:numPr>
                <w:ilvl w:val="0"/>
                <w:numId w:val="8"/>
              </w:numPr>
            </w:pPr>
            <w:r w:rsidRPr="00112CB0">
              <w:t>Straight</w:t>
            </w:r>
          </w:p>
          <w:p w14:paraId="6F48EEC0" w14:textId="77777777" w:rsidR="009A2F4C" w:rsidRPr="00112CB0" w:rsidRDefault="00112CB0" w:rsidP="009A2F4C">
            <w:pPr>
              <w:pStyle w:val="ListParagraph"/>
              <w:numPr>
                <w:ilvl w:val="0"/>
                <w:numId w:val="8"/>
              </w:numPr>
            </w:pPr>
            <w:r w:rsidRPr="00112CB0">
              <w:t>Grip</w:t>
            </w:r>
          </w:p>
          <w:p w14:paraId="5BFC2D6A" w14:textId="77777777" w:rsidR="001E3013" w:rsidRDefault="00434358" w:rsidP="001E3013">
            <w:pPr>
              <w:pStyle w:val="ListParagraph"/>
              <w:numPr>
                <w:ilvl w:val="0"/>
                <w:numId w:val="8"/>
              </w:numPr>
              <w:rPr>
                <w:i/>
              </w:rPr>
            </w:pPr>
            <w:r>
              <w:t>C</w:t>
            </w:r>
            <w:r w:rsidR="00112CB0" w:rsidRPr="00112CB0">
              <w:t>ontrol</w:t>
            </w:r>
            <w:r w:rsidR="001E3013" w:rsidRPr="00951002">
              <w:rPr>
                <w:i/>
              </w:rPr>
              <w:t xml:space="preserve"> </w:t>
            </w:r>
          </w:p>
          <w:p w14:paraId="74672A79" w14:textId="77777777" w:rsidR="001E3013" w:rsidRPr="001E3013" w:rsidRDefault="001E3013" w:rsidP="001E3013">
            <w:pPr>
              <w:pStyle w:val="ListParagraph"/>
              <w:numPr>
                <w:ilvl w:val="0"/>
                <w:numId w:val="8"/>
              </w:numPr>
            </w:pPr>
            <w:r w:rsidRPr="001E3013">
              <w:t>Dance</w:t>
            </w:r>
          </w:p>
          <w:p w14:paraId="34D56489" w14:textId="77777777" w:rsidR="00112CB0" w:rsidRPr="00951002" w:rsidRDefault="001E3013" w:rsidP="001E3013">
            <w:pPr>
              <w:pStyle w:val="ListParagraph"/>
              <w:numPr>
                <w:ilvl w:val="0"/>
                <w:numId w:val="8"/>
              </w:numPr>
              <w:rPr>
                <w:i/>
              </w:rPr>
            </w:pPr>
            <w:r w:rsidRPr="001E3013">
              <w:t>Movement</w:t>
            </w:r>
          </w:p>
        </w:tc>
        <w:tc>
          <w:tcPr>
            <w:tcW w:w="4350" w:type="dxa"/>
          </w:tcPr>
          <w:p w14:paraId="797EA9EB" w14:textId="77777777" w:rsidR="00112CB0" w:rsidRPr="00112CB0" w:rsidRDefault="009A2F4C" w:rsidP="009A2F4C">
            <w:pPr>
              <w:pStyle w:val="ListParagraph"/>
              <w:numPr>
                <w:ilvl w:val="0"/>
                <w:numId w:val="8"/>
              </w:numPr>
            </w:pPr>
            <w:r w:rsidRPr="00112CB0">
              <w:t>Develop body strength, control, co-ordination, balance and agility.</w:t>
            </w:r>
            <w:r w:rsidR="00112CB0" w:rsidRPr="00112CB0">
              <w:t xml:space="preserve"> </w:t>
            </w:r>
          </w:p>
          <w:p w14:paraId="0B498786" w14:textId="77777777" w:rsidR="009A2F4C" w:rsidRPr="00112CB0" w:rsidRDefault="00112CB0" w:rsidP="009A2F4C">
            <w:pPr>
              <w:pStyle w:val="ListParagraph"/>
              <w:numPr>
                <w:ilvl w:val="0"/>
                <w:numId w:val="8"/>
              </w:numPr>
            </w:pPr>
            <w:r w:rsidRPr="00112CB0">
              <w:t>Confidently and safely, use a range of large and small apparatus, including jumping safely from a piece of equipment.</w:t>
            </w:r>
          </w:p>
          <w:p w14:paraId="1EE0C991" w14:textId="77777777" w:rsidR="009A2F4C" w:rsidRPr="00112CB0" w:rsidRDefault="009A2F4C" w:rsidP="009A2F4C">
            <w:pPr>
              <w:pStyle w:val="ListParagraph"/>
              <w:numPr>
                <w:ilvl w:val="0"/>
                <w:numId w:val="8"/>
              </w:numPr>
            </w:pPr>
            <w:r w:rsidRPr="00112CB0">
              <w:t xml:space="preserve">Develop fine motor skills and begin to be able to use a range of tools competently, safely and confidently. </w:t>
            </w:r>
          </w:p>
          <w:p w14:paraId="30A187C2" w14:textId="77777777" w:rsidR="009A2F4C" w:rsidRPr="00112CB0" w:rsidRDefault="009A2F4C" w:rsidP="00112CB0">
            <w:pPr>
              <w:ind w:left="360"/>
              <w:jc w:val="both"/>
              <w:rPr>
                <w:i/>
              </w:rPr>
            </w:pPr>
          </w:p>
        </w:tc>
        <w:tc>
          <w:tcPr>
            <w:tcW w:w="5245" w:type="dxa"/>
          </w:tcPr>
          <w:p w14:paraId="3FE1ED47" w14:textId="5BB59EA4" w:rsidR="009A2F4C" w:rsidRPr="00561004" w:rsidRDefault="009A2F4C" w:rsidP="009A2F4C">
            <w:r w:rsidRPr="00561004">
              <w:t>The children’s physical development is embedded into</w:t>
            </w:r>
            <w:r w:rsidR="00112CB0" w:rsidRPr="00561004">
              <w:t xml:space="preserve"> our everyday learning and play.</w:t>
            </w:r>
            <w:r w:rsidRPr="00561004">
              <w:t xml:space="preserve"> </w:t>
            </w:r>
            <w:r w:rsidR="00265E66" w:rsidRPr="00561004">
              <w:t xml:space="preserve">We will be developing </w:t>
            </w:r>
            <w:r w:rsidR="00561004">
              <w:t xml:space="preserve">both </w:t>
            </w:r>
            <w:r w:rsidR="00265E66" w:rsidRPr="00561004">
              <w:t xml:space="preserve">our static balance skills and </w:t>
            </w:r>
            <w:r w:rsidR="00561004">
              <w:t>our balance when jumping and landing, during our PE lessons.</w:t>
            </w:r>
            <w:r w:rsidR="00265E66" w:rsidRPr="00561004">
              <w:t xml:space="preserve"> This will be undertaken through Real PE and the unit Moon Adventure. We will also develop our co</w:t>
            </w:r>
            <w:r w:rsidR="00147280">
              <w:t>ntrol, co-ordination and body rhythm</w:t>
            </w:r>
            <w:r w:rsidR="00265E66" w:rsidRPr="00561004">
              <w:t xml:space="preserve"> th</w:t>
            </w:r>
            <w:r w:rsidR="00147280">
              <w:t>r</w:t>
            </w:r>
            <w:r w:rsidR="00265E66" w:rsidRPr="00561004">
              <w:t xml:space="preserve">ough a series of </w:t>
            </w:r>
            <w:proofErr w:type="spellStart"/>
            <w:r w:rsidR="00147280">
              <w:t>Drumba</w:t>
            </w:r>
            <w:proofErr w:type="spellEnd"/>
            <w:r w:rsidR="00147280">
              <w:t xml:space="preserve"> lessons. </w:t>
            </w:r>
          </w:p>
          <w:p w14:paraId="5958816D" w14:textId="77777777" w:rsidR="009A2F4C" w:rsidRPr="001E3013" w:rsidRDefault="00265E66" w:rsidP="009A2F4C">
            <w:r w:rsidRPr="00561004">
              <w:t xml:space="preserve">Within the classroom </w:t>
            </w:r>
            <w:r w:rsidR="00561004" w:rsidRPr="00561004">
              <w:t>environment,</w:t>
            </w:r>
            <w:r w:rsidRPr="00561004">
              <w:t xml:space="preserve"> the children will continue to develop their fine motor </w:t>
            </w:r>
            <w:r w:rsidR="00561004">
              <w:t xml:space="preserve">skills </w:t>
            </w:r>
            <w:r w:rsidRPr="00561004">
              <w:t>with our Funky Finger challenges and through using a variety of tools and techniques in our creative area. Gross motor skills will be strengthened outside when using a variety of resources and equipment such as</w:t>
            </w:r>
            <w:r w:rsidR="00561004">
              <w:t>;</w:t>
            </w:r>
            <w:r w:rsidRPr="00561004">
              <w:t xml:space="preserve"> the climbing frame, bikes, balls, brushes, red domes, and water play.</w:t>
            </w:r>
          </w:p>
        </w:tc>
      </w:tr>
      <w:tr w:rsidR="000B4994" w14:paraId="6589E530" w14:textId="77777777" w:rsidTr="000B4994">
        <w:trPr>
          <w:trHeight w:val="1513"/>
        </w:trPr>
        <w:tc>
          <w:tcPr>
            <w:tcW w:w="3756" w:type="dxa"/>
          </w:tcPr>
          <w:p w14:paraId="089F5D04" w14:textId="77777777" w:rsidR="009A2F4C" w:rsidRDefault="009A2F4C" w:rsidP="009A2F4C">
            <w:pPr>
              <w:jc w:val="center"/>
              <w:rPr>
                <w:b/>
                <w:sz w:val="28"/>
                <w:szCs w:val="28"/>
              </w:rPr>
            </w:pPr>
            <w:r>
              <w:rPr>
                <w:b/>
                <w:noProof/>
                <w:sz w:val="28"/>
                <w:szCs w:val="28"/>
                <w:lang w:eastAsia="en-GB"/>
              </w:rPr>
              <w:drawing>
                <wp:anchor distT="0" distB="0" distL="114300" distR="114300" simplePos="0" relativeHeight="251675648" behindDoc="0" locked="0" layoutInCell="1" allowOverlap="1" wp14:anchorId="709C3C58" wp14:editId="34C3FD5F">
                  <wp:simplePos x="0" y="0"/>
                  <wp:positionH relativeFrom="column">
                    <wp:posOffset>316865</wp:posOffset>
                  </wp:positionH>
                  <wp:positionV relativeFrom="paragraph">
                    <wp:posOffset>387350</wp:posOffset>
                  </wp:positionV>
                  <wp:extent cx="1560830" cy="1095375"/>
                  <wp:effectExtent l="0" t="0" r="1270" b="9525"/>
                  <wp:wrapTopAndBottom/>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0830" cy="1095375"/>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Expressive Arts and Design</w:t>
            </w:r>
          </w:p>
          <w:p w14:paraId="64C01361" w14:textId="77777777" w:rsidR="009A2F4C" w:rsidRDefault="009A2F4C" w:rsidP="009A2F4C">
            <w:pPr>
              <w:jc w:val="center"/>
              <w:rPr>
                <w:b/>
                <w:sz w:val="28"/>
                <w:szCs w:val="28"/>
              </w:rPr>
            </w:pPr>
          </w:p>
          <w:p w14:paraId="37B46188" w14:textId="77777777" w:rsidR="009A2F4C" w:rsidRDefault="009A2F4C" w:rsidP="009A2F4C">
            <w:pPr>
              <w:jc w:val="center"/>
              <w:rPr>
                <w:noProof/>
                <w:lang w:eastAsia="en-GB"/>
              </w:rPr>
            </w:pPr>
          </w:p>
        </w:tc>
        <w:tc>
          <w:tcPr>
            <w:tcW w:w="2526" w:type="dxa"/>
          </w:tcPr>
          <w:p w14:paraId="1E0E6A76" w14:textId="77777777" w:rsidR="009A2F4C" w:rsidRPr="00B77BFA" w:rsidRDefault="009A2F4C" w:rsidP="009A2F4C">
            <w:pPr>
              <w:pStyle w:val="ListParagraph"/>
              <w:numPr>
                <w:ilvl w:val="0"/>
                <w:numId w:val="8"/>
              </w:numPr>
            </w:pPr>
            <w:r w:rsidRPr="00B77BFA">
              <w:t>Colour</w:t>
            </w:r>
          </w:p>
          <w:p w14:paraId="2A16F25B" w14:textId="77777777" w:rsidR="001E3013" w:rsidRPr="00B77BFA" w:rsidRDefault="001E3013" w:rsidP="001E3013">
            <w:pPr>
              <w:pStyle w:val="ListParagraph"/>
              <w:numPr>
                <w:ilvl w:val="0"/>
                <w:numId w:val="8"/>
              </w:numPr>
            </w:pPr>
            <w:r w:rsidRPr="00B77BFA">
              <w:t>Colouring mixing</w:t>
            </w:r>
          </w:p>
          <w:p w14:paraId="4D5C5D75" w14:textId="77777777" w:rsidR="001E3013" w:rsidRPr="00B77BFA" w:rsidRDefault="001E3013" w:rsidP="001E3013">
            <w:pPr>
              <w:pStyle w:val="ListParagraph"/>
              <w:numPr>
                <w:ilvl w:val="0"/>
                <w:numId w:val="8"/>
              </w:numPr>
            </w:pPr>
            <w:r w:rsidRPr="00B77BFA">
              <w:t>Primary Colours</w:t>
            </w:r>
          </w:p>
          <w:p w14:paraId="6B7A2785" w14:textId="77777777" w:rsidR="00B77BFA" w:rsidRPr="00B77BFA" w:rsidRDefault="00B77BFA" w:rsidP="001E3013">
            <w:pPr>
              <w:pStyle w:val="ListParagraph"/>
              <w:numPr>
                <w:ilvl w:val="0"/>
                <w:numId w:val="8"/>
              </w:numPr>
            </w:pPr>
            <w:r w:rsidRPr="00B77BFA">
              <w:t>Light</w:t>
            </w:r>
          </w:p>
          <w:p w14:paraId="484B073C" w14:textId="77777777" w:rsidR="00B77BFA" w:rsidRPr="00B77BFA" w:rsidRDefault="00B77BFA" w:rsidP="001E3013">
            <w:pPr>
              <w:pStyle w:val="ListParagraph"/>
              <w:numPr>
                <w:ilvl w:val="0"/>
                <w:numId w:val="8"/>
              </w:numPr>
            </w:pPr>
            <w:r w:rsidRPr="00B77BFA">
              <w:t>Dark</w:t>
            </w:r>
          </w:p>
          <w:p w14:paraId="0161749F" w14:textId="77777777" w:rsidR="001E3013" w:rsidRPr="00B77BFA" w:rsidRDefault="001E3013" w:rsidP="001E3013">
            <w:pPr>
              <w:pStyle w:val="ListParagraph"/>
              <w:numPr>
                <w:ilvl w:val="0"/>
                <w:numId w:val="8"/>
              </w:numPr>
            </w:pPr>
            <w:r w:rsidRPr="00B77BFA">
              <w:t>Materials</w:t>
            </w:r>
          </w:p>
          <w:p w14:paraId="12C3B9DA" w14:textId="77777777" w:rsidR="009A2F4C" w:rsidRPr="00B77BFA" w:rsidRDefault="009A2F4C" w:rsidP="009A2F4C">
            <w:pPr>
              <w:pStyle w:val="ListParagraph"/>
              <w:numPr>
                <w:ilvl w:val="0"/>
                <w:numId w:val="8"/>
              </w:numPr>
            </w:pPr>
            <w:r w:rsidRPr="00B77BFA">
              <w:t>Join</w:t>
            </w:r>
          </w:p>
          <w:p w14:paraId="79BD9B9D" w14:textId="77777777" w:rsidR="009A2F4C" w:rsidRPr="00B77BFA" w:rsidRDefault="009A2F4C" w:rsidP="009A2F4C">
            <w:pPr>
              <w:pStyle w:val="ListParagraph"/>
              <w:numPr>
                <w:ilvl w:val="0"/>
                <w:numId w:val="8"/>
              </w:numPr>
            </w:pPr>
            <w:r w:rsidRPr="00B77BFA">
              <w:t>Combine</w:t>
            </w:r>
          </w:p>
          <w:p w14:paraId="7A07BCF2" w14:textId="77777777" w:rsidR="009A2F4C" w:rsidRPr="00B77BFA" w:rsidRDefault="009A2F4C" w:rsidP="009A2F4C">
            <w:pPr>
              <w:pStyle w:val="ListParagraph"/>
              <w:numPr>
                <w:ilvl w:val="0"/>
                <w:numId w:val="8"/>
              </w:numPr>
            </w:pPr>
            <w:r w:rsidRPr="00B77BFA">
              <w:t>Shapes</w:t>
            </w:r>
          </w:p>
          <w:p w14:paraId="15E88F85" w14:textId="77777777" w:rsidR="009A2F4C" w:rsidRPr="00B77BFA" w:rsidRDefault="009A2F4C" w:rsidP="009A2F4C">
            <w:pPr>
              <w:pStyle w:val="ListParagraph"/>
              <w:numPr>
                <w:ilvl w:val="0"/>
                <w:numId w:val="8"/>
              </w:numPr>
            </w:pPr>
            <w:r w:rsidRPr="00B77BFA">
              <w:t>Music</w:t>
            </w:r>
          </w:p>
          <w:p w14:paraId="15D6A1AF" w14:textId="77777777" w:rsidR="009A2F4C" w:rsidRPr="00951002" w:rsidRDefault="009A2F4C" w:rsidP="00B77BFA">
            <w:pPr>
              <w:pStyle w:val="ListParagraph"/>
              <w:rPr>
                <w:i/>
              </w:rPr>
            </w:pPr>
          </w:p>
        </w:tc>
        <w:tc>
          <w:tcPr>
            <w:tcW w:w="4350" w:type="dxa"/>
          </w:tcPr>
          <w:p w14:paraId="66056B2C" w14:textId="77777777" w:rsidR="00F711D4" w:rsidRPr="00F711D4" w:rsidRDefault="00F711D4" w:rsidP="00F711D4">
            <w:pPr>
              <w:pStyle w:val="ListParagraph"/>
              <w:numPr>
                <w:ilvl w:val="0"/>
                <w:numId w:val="8"/>
              </w:numPr>
            </w:pPr>
            <w:r w:rsidRPr="00F711D4">
              <w:t>Begin to plan a design before starting, using a range of tools, equipment and techniques.</w:t>
            </w:r>
          </w:p>
          <w:p w14:paraId="78ED6474" w14:textId="77777777" w:rsidR="00F711D4" w:rsidRPr="00F711D4" w:rsidRDefault="00F711D4" w:rsidP="00F711D4">
            <w:pPr>
              <w:pStyle w:val="ListParagraph"/>
              <w:numPr>
                <w:ilvl w:val="0"/>
                <w:numId w:val="8"/>
              </w:numPr>
            </w:pPr>
            <w:r w:rsidRPr="00F711D4">
              <w:t>Create collaboratively, sharin</w:t>
            </w:r>
            <w:r w:rsidR="00434358">
              <w:t xml:space="preserve">g ideas, resources and skills. </w:t>
            </w:r>
          </w:p>
          <w:p w14:paraId="46339E71" w14:textId="77777777" w:rsidR="00F711D4" w:rsidRPr="00F711D4" w:rsidRDefault="00F711D4" w:rsidP="009A2F4C">
            <w:pPr>
              <w:pStyle w:val="ListParagraph"/>
              <w:numPr>
                <w:ilvl w:val="0"/>
                <w:numId w:val="8"/>
              </w:numPr>
            </w:pPr>
            <w:r w:rsidRPr="00F711D4">
              <w:t>Mix colours to produce different colours and shades.</w:t>
            </w:r>
          </w:p>
          <w:p w14:paraId="455228E5" w14:textId="77777777" w:rsidR="009A2F4C" w:rsidRPr="00F711D4" w:rsidRDefault="00F711D4" w:rsidP="009A2F4C">
            <w:pPr>
              <w:pStyle w:val="ListParagraph"/>
              <w:numPr>
                <w:ilvl w:val="0"/>
                <w:numId w:val="8"/>
              </w:numPr>
            </w:pPr>
            <w:r w:rsidRPr="00F711D4">
              <w:t>Explore and engage in music.</w:t>
            </w:r>
          </w:p>
          <w:p w14:paraId="7BF7BCD8" w14:textId="77777777" w:rsidR="00F711D4" w:rsidRPr="00F711D4" w:rsidRDefault="00F711D4" w:rsidP="009A2F4C">
            <w:pPr>
              <w:pStyle w:val="ListParagraph"/>
              <w:numPr>
                <w:ilvl w:val="0"/>
                <w:numId w:val="8"/>
              </w:numPr>
            </w:pPr>
            <w:r w:rsidRPr="00F711D4">
              <w:t>Play a range of percussion instruments.</w:t>
            </w:r>
          </w:p>
          <w:p w14:paraId="6A149AA2" w14:textId="77777777" w:rsidR="009A2F4C" w:rsidRPr="00A96D28" w:rsidRDefault="009A2F4C" w:rsidP="009A2F4C">
            <w:pPr>
              <w:ind w:left="360"/>
              <w:rPr>
                <w:i/>
              </w:rPr>
            </w:pPr>
          </w:p>
        </w:tc>
        <w:tc>
          <w:tcPr>
            <w:tcW w:w="5245" w:type="dxa"/>
          </w:tcPr>
          <w:p w14:paraId="337D35E8" w14:textId="3F92D2C1" w:rsidR="009A2F4C" w:rsidRPr="001E3013" w:rsidRDefault="009A2F4C" w:rsidP="009A2F4C">
            <w:r w:rsidRPr="001E3013">
              <w:t>We will be creating a space themed display to go with our Space Station</w:t>
            </w:r>
            <w:r w:rsidR="002E5E01">
              <w:t xml:space="preserve"> role play</w:t>
            </w:r>
            <w:r w:rsidRPr="001E3013">
              <w:t>. We will be combining our maths learning with our creative learning by making some 2d and 3d shape rockets. We will be learning about the primary colours and doing some colour mixing; making different colour aliens to match them up with the correct planets. We will also use our imagination to design and creat</w:t>
            </w:r>
            <w:r w:rsidR="00147280">
              <w:t>e our own alien space stations</w:t>
            </w:r>
            <w:r w:rsidRPr="001E3013">
              <w:t xml:space="preserve"> using a range of different materials and media. We will continue to develop our music skills through our music</w:t>
            </w:r>
            <w:r w:rsidR="00147280">
              <w:t xml:space="preserve"> and PE</w:t>
            </w:r>
            <w:r w:rsidRPr="001E3013">
              <w:t xml:space="preserve"> </w:t>
            </w:r>
            <w:r w:rsidR="002E5E01">
              <w:t>lessons</w:t>
            </w:r>
            <w:r w:rsidR="00147280">
              <w:t xml:space="preserve"> this term</w:t>
            </w:r>
            <w:r w:rsidR="002E5E01">
              <w:t>.</w:t>
            </w:r>
          </w:p>
        </w:tc>
      </w:tr>
      <w:tr w:rsidR="000B4994" w14:paraId="1AE2B91E" w14:textId="77777777" w:rsidTr="000B4994">
        <w:trPr>
          <w:trHeight w:val="3492"/>
        </w:trPr>
        <w:tc>
          <w:tcPr>
            <w:tcW w:w="3756" w:type="dxa"/>
          </w:tcPr>
          <w:p w14:paraId="762A4F75" w14:textId="77777777" w:rsidR="009A2F4C" w:rsidRDefault="009A2F4C" w:rsidP="009A2F4C">
            <w:pPr>
              <w:jc w:val="center"/>
              <w:rPr>
                <w:b/>
                <w:sz w:val="28"/>
                <w:szCs w:val="28"/>
              </w:rPr>
            </w:pPr>
            <w:r>
              <w:rPr>
                <w:b/>
                <w:noProof/>
                <w:sz w:val="28"/>
                <w:szCs w:val="28"/>
                <w:lang w:eastAsia="en-GB"/>
              </w:rPr>
              <w:drawing>
                <wp:anchor distT="0" distB="0" distL="114300" distR="114300" simplePos="0" relativeHeight="251676672" behindDoc="0" locked="0" layoutInCell="1" allowOverlap="1" wp14:anchorId="5DDBF3A9" wp14:editId="5A1F858A">
                  <wp:simplePos x="0" y="0"/>
                  <wp:positionH relativeFrom="column">
                    <wp:posOffset>53975</wp:posOffset>
                  </wp:positionH>
                  <wp:positionV relativeFrom="paragraph">
                    <wp:posOffset>352425</wp:posOffset>
                  </wp:positionV>
                  <wp:extent cx="2247265" cy="1330960"/>
                  <wp:effectExtent l="0" t="0" r="635"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2247265" cy="1330960"/>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Understanding the World</w:t>
            </w:r>
          </w:p>
          <w:p w14:paraId="5037205B" w14:textId="77777777" w:rsidR="009A2F4C" w:rsidRDefault="009A2F4C" w:rsidP="009A2F4C">
            <w:pPr>
              <w:jc w:val="center"/>
              <w:rPr>
                <w:b/>
                <w:sz w:val="28"/>
                <w:szCs w:val="28"/>
              </w:rPr>
            </w:pPr>
          </w:p>
        </w:tc>
        <w:tc>
          <w:tcPr>
            <w:tcW w:w="2526" w:type="dxa"/>
          </w:tcPr>
          <w:p w14:paraId="6DE12FC7" w14:textId="77777777" w:rsidR="009A2F4C" w:rsidRPr="00226EB0" w:rsidRDefault="00226EB0" w:rsidP="009A2F4C">
            <w:pPr>
              <w:pStyle w:val="ListParagraph"/>
              <w:numPr>
                <w:ilvl w:val="0"/>
                <w:numId w:val="9"/>
              </w:numPr>
            </w:pPr>
            <w:r w:rsidRPr="00226EB0">
              <w:t>Past</w:t>
            </w:r>
            <w:r w:rsidR="0054127C">
              <w:t>/Present</w:t>
            </w:r>
          </w:p>
          <w:p w14:paraId="72F2D4A2" w14:textId="77777777" w:rsidR="00226EB0" w:rsidRPr="00226EB0" w:rsidRDefault="0054127C" w:rsidP="009A2F4C">
            <w:pPr>
              <w:pStyle w:val="ListParagraph"/>
              <w:numPr>
                <w:ilvl w:val="0"/>
                <w:numId w:val="9"/>
              </w:numPr>
            </w:pPr>
            <w:r>
              <w:t>Moon (landing)</w:t>
            </w:r>
          </w:p>
          <w:p w14:paraId="68D4480E" w14:textId="77777777" w:rsidR="009A2F4C" w:rsidRPr="00226EB0" w:rsidRDefault="00226EB0" w:rsidP="009A2F4C">
            <w:pPr>
              <w:pStyle w:val="ListParagraph"/>
              <w:numPr>
                <w:ilvl w:val="0"/>
                <w:numId w:val="9"/>
              </w:numPr>
            </w:pPr>
            <w:r w:rsidRPr="00226EB0">
              <w:t>Earth</w:t>
            </w:r>
          </w:p>
          <w:p w14:paraId="32DD2F02" w14:textId="77777777" w:rsidR="00226EB0" w:rsidRPr="00226EB0" w:rsidRDefault="00226EB0" w:rsidP="009A2F4C">
            <w:pPr>
              <w:pStyle w:val="ListParagraph"/>
              <w:numPr>
                <w:ilvl w:val="0"/>
                <w:numId w:val="9"/>
              </w:numPr>
            </w:pPr>
            <w:r w:rsidRPr="00226EB0">
              <w:t>Solar System</w:t>
            </w:r>
          </w:p>
          <w:p w14:paraId="6A61251C" w14:textId="77777777" w:rsidR="00226EB0" w:rsidRPr="00226EB0" w:rsidRDefault="00226EB0" w:rsidP="009A2F4C">
            <w:pPr>
              <w:pStyle w:val="ListParagraph"/>
              <w:numPr>
                <w:ilvl w:val="0"/>
                <w:numId w:val="9"/>
              </w:numPr>
            </w:pPr>
            <w:r w:rsidRPr="00226EB0">
              <w:t>Planets</w:t>
            </w:r>
          </w:p>
          <w:p w14:paraId="2BD984A8" w14:textId="77777777" w:rsidR="00226EB0" w:rsidRPr="00226EB0" w:rsidRDefault="00226EB0" w:rsidP="009A2F4C">
            <w:pPr>
              <w:pStyle w:val="ListParagraph"/>
              <w:numPr>
                <w:ilvl w:val="0"/>
                <w:numId w:val="9"/>
              </w:numPr>
            </w:pPr>
            <w:r w:rsidRPr="00226EB0">
              <w:t>Sun</w:t>
            </w:r>
          </w:p>
          <w:p w14:paraId="52C2E092" w14:textId="77777777" w:rsidR="00226EB0" w:rsidRPr="00226EB0" w:rsidRDefault="00226EB0" w:rsidP="009A2F4C">
            <w:pPr>
              <w:pStyle w:val="ListParagraph"/>
              <w:numPr>
                <w:ilvl w:val="0"/>
                <w:numId w:val="9"/>
              </w:numPr>
            </w:pPr>
            <w:r w:rsidRPr="00226EB0">
              <w:t>Stars</w:t>
            </w:r>
          </w:p>
          <w:p w14:paraId="192E1C14" w14:textId="77777777" w:rsidR="009A2F4C" w:rsidRPr="00226EB0" w:rsidRDefault="009A2F4C" w:rsidP="009A2F4C">
            <w:pPr>
              <w:pStyle w:val="ListParagraph"/>
              <w:numPr>
                <w:ilvl w:val="0"/>
                <w:numId w:val="9"/>
              </w:numPr>
            </w:pPr>
            <w:r w:rsidRPr="00226EB0">
              <w:t>Differences</w:t>
            </w:r>
          </w:p>
          <w:p w14:paraId="18F7F958" w14:textId="77777777" w:rsidR="009A2F4C" w:rsidRPr="00226EB0" w:rsidRDefault="009A2F4C" w:rsidP="00226EB0">
            <w:pPr>
              <w:pStyle w:val="ListParagraph"/>
              <w:numPr>
                <w:ilvl w:val="0"/>
                <w:numId w:val="9"/>
              </w:numPr>
            </w:pPr>
            <w:r w:rsidRPr="00226EB0">
              <w:t>Similarities</w:t>
            </w:r>
          </w:p>
          <w:p w14:paraId="7C2562C8" w14:textId="77777777" w:rsidR="009A2F4C" w:rsidRPr="00226EB0" w:rsidRDefault="009A2F4C" w:rsidP="009A2F4C">
            <w:pPr>
              <w:pStyle w:val="ListParagraph"/>
              <w:numPr>
                <w:ilvl w:val="0"/>
                <w:numId w:val="9"/>
              </w:numPr>
            </w:pPr>
            <w:r w:rsidRPr="00226EB0">
              <w:t>World</w:t>
            </w:r>
          </w:p>
          <w:p w14:paraId="414B8D3D" w14:textId="77777777" w:rsidR="009A2F4C" w:rsidRPr="00226EB0" w:rsidRDefault="009A2F4C" w:rsidP="009A2F4C">
            <w:pPr>
              <w:pStyle w:val="ListParagraph"/>
              <w:numPr>
                <w:ilvl w:val="0"/>
                <w:numId w:val="9"/>
              </w:numPr>
            </w:pPr>
            <w:r w:rsidRPr="00226EB0">
              <w:t>Country</w:t>
            </w:r>
          </w:p>
          <w:p w14:paraId="0A763D4C" w14:textId="77777777" w:rsidR="009A2F4C" w:rsidRPr="00226EB0" w:rsidRDefault="009A2F4C" w:rsidP="009A2F4C">
            <w:pPr>
              <w:pStyle w:val="ListParagraph"/>
              <w:numPr>
                <w:ilvl w:val="0"/>
                <w:numId w:val="9"/>
              </w:numPr>
            </w:pPr>
            <w:r w:rsidRPr="00226EB0">
              <w:t>Map</w:t>
            </w:r>
          </w:p>
          <w:p w14:paraId="0B5B7AB1" w14:textId="00761837" w:rsidR="009A2F4C" w:rsidRPr="00147280" w:rsidRDefault="009A2F4C" w:rsidP="00147280">
            <w:pPr>
              <w:pStyle w:val="ListParagraph"/>
              <w:numPr>
                <w:ilvl w:val="0"/>
                <w:numId w:val="9"/>
              </w:numPr>
            </w:pPr>
            <w:r w:rsidRPr="00226EB0">
              <w:t>Globe</w:t>
            </w:r>
          </w:p>
        </w:tc>
        <w:tc>
          <w:tcPr>
            <w:tcW w:w="4350" w:type="dxa"/>
          </w:tcPr>
          <w:p w14:paraId="4F7E9FB5" w14:textId="77777777" w:rsidR="00242470" w:rsidRPr="0054127C" w:rsidRDefault="0054127C" w:rsidP="0054127C">
            <w:pPr>
              <w:pStyle w:val="ListParagraph"/>
              <w:numPr>
                <w:ilvl w:val="0"/>
                <w:numId w:val="9"/>
              </w:numPr>
            </w:pPr>
            <w:r w:rsidRPr="0054127C">
              <w:t>To learn about the historical event; the first moon landing, and how things were different in the past</w:t>
            </w:r>
          </w:p>
          <w:p w14:paraId="47C1C090" w14:textId="77777777" w:rsidR="00242470" w:rsidRPr="0054127C" w:rsidRDefault="00242470" w:rsidP="00242470">
            <w:pPr>
              <w:pStyle w:val="ListParagraph"/>
              <w:numPr>
                <w:ilvl w:val="0"/>
                <w:numId w:val="9"/>
              </w:numPr>
              <w:shd w:val="clear" w:color="auto" w:fill="FFFFFF"/>
              <w:spacing w:after="75"/>
              <w:rPr>
                <w:rFonts w:eastAsia="Times New Roman" w:cstheme="minorHAnsi"/>
                <w:color w:val="0B0C0C"/>
                <w:lang w:eastAsia="en-GB"/>
              </w:rPr>
            </w:pPr>
            <w:r w:rsidRPr="0054127C">
              <w:rPr>
                <w:rFonts w:eastAsia="Times New Roman" w:cstheme="minorHAnsi"/>
                <w:color w:val="0B0C0C"/>
                <w:lang w:eastAsia="en-GB"/>
              </w:rPr>
              <w:t>To name some of the planets in the solar system.</w:t>
            </w:r>
          </w:p>
          <w:p w14:paraId="6F053E09" w14:textId="77777777" w:rsidR="009A2F4C" w:rsidRPr="0054127C" w:rsidRDefault="0054127C" w:rsidP="0054127C">
            <w:pPr>
              <w:pStyle w:val="ListParagraph"/>
              <w:numPr>
                <w:ilvl w:val="0"/>
                <w:numId w:val="9"/>
              </w:numPr>
              <w:shd w:val="clear" w:color="auto" w:fill="FFFFFF"/>
              <w:spacing w:after="75"/>
            </w:pPr>
            <w:r w:rsidRPr="0054127C">
              <w:rPr>
                <w:rFonts w:eastAsia="Times New Roman" w:cstheme="minorHAnsi"/>
                <w:color w:val="0B0C0C"/>
                <w:lang w:eastAsia="en-GB"/>
              </w:rPr>
              <w:t>Describe what we see, hear and feel.</w:t>
            </w:r>
          </w:p>
          <w:p w14:paraId="3729C46C" w14:textId="77777777" w:rsidR="0054127C" w:rsidRPr="00CB502B" w:rsidRDefault="0054127C" w:rsidP="0054127C">
            <w:pPr>
              <w:pStyle w:val="ListParagraph"/>
              <w:numPr>
                <w:ilvl w:val="0"/>
                <w:numId w:val="9"/>
              </w:numPr>
              <w:shd w:val="clear" w:color="auto" w:fill="FFFFFF"/>
              <w:spacing w:after="75"/>
            </w:pPr>
            <w:r w:rsidRPr="0054127C">
              <w:rPr>
                <w:rFonts w:eastAsia="Times New Roman" w:cstheme="minorHAnsi"/>
                <w:color w:val="0B0C0C"/>
                <w:lang w:eastAsia="en-GB"/>
              </w:rPr>
              <w:t>Recognise some similarities and differences between countries around the world.</w:t>
            </w:r>
          </w:p>
          <w:p w14:paraId="58614577" w14:textId="77777777" w:rsidR="00CB502B" w:rsidRDefault="00CB502B" w:rsidP="0054127C">
            <w:pPr>
              <w:pStyle w:val="ListParagraph"/>
              <w:numPr>
                <w:ilvl w:val="0"/>
                <w:numId w:val="9"/>
              </w:numPr>
              <w:shd w:val="clear" w:color="auto" w:fill="FFFFFF"/>
              <w:spacing w:after="75"/>
            </w:pPr>
            <w:r>
              <w:t>Recognise that people have different beliefs and celebrate special times in different ways.</w:t>
            </w:r>
          </w:p>
        </w:tc>
        <w:tc>
          <w:tcPr>
            <w:tcW w:w="5245" w:type="dxa"/>
          </w:tcPr>
          <w:p w14:paraId="33D65BAF" w14:textId="45D0820D" w:rsidR="00226EB0" w:rsidRDefault="009A2F4C" w:rsidP="009A2F4C">
            <w:r w:rsidRPr="00226EB0">
              <w:t>We will be learning lots of facts a</w:t>
            </w:r>
            <w:r w:rsidR="00147280">
              <w:t>bout the moon and the planets</w:t>
            </w:r>
            <w:r w:rsidRPr="00226EB0">
              <w:t>. We will look at and compare different planets, identifying the similarities and differences between them. We will also learn about the first moon landing.</w:t>
            </w:r>
            <w:r w:rsidR="00147280">
              <w:t xml:space="preserve"> </w:t>
            </w:r>
            <w:r w:rsidRPr="00226EB0">
              <w:t xml:space="preserve">We will be using the </w:t>
            </w:r>
            <w:proofErr w:type="spellStart"/>
            <w:r w:rsidRPr="00226EB0">
              <w:t>B</w:t>
            </w:r>
            <w:r w:rsidR="00147280">
              <w:t>eeBots</w:t>
            </w:r>
            <w:proofErr w:type="spellEnd"/>
            <w:r w:rsidR="00147280">
              <w:t xml:space="preserve"> (programmable robots) to</w:t>
            </w:r>
            <w:r w:rsidRPr="00226EB0">
              <w:t xml:space="preserve"> send them on a journey into space.</w:t>
            </w:r>
          </w:p>
          <w:p w14:paraId="4188098A" w14:textId="77777777" w:rsidR="00CB502B" w:rsidRPr="00242470" w:rsidRDefault="00CB502B" w:rsidP="009A2F4C">
            <w:pPr>
              <w:rPr>
                <w:i/>
              </w:rPr>
            </w:pPr>
            <w:r>
              <w:t>At the end of the term, we will learn about Chinese New Year through various videos, stories, role play and art and craft activities.</w:t>
            </w:r>
          </w:p>
        </w:tc>
      </w:tr>
    </w:tbl>
    <w:p w14:paraId="06E48067" w14:textId="3A5A973B" w:rsidR="004D63F4" w:rsidRDefault="004D63F4"/>
    <w:sectPr w:rsidR="004D63F4" w:rsidSect="00226EB0">
      <w:pgSz w:w="16838" w:h="11906" w:orient="landscape"/>
      <w:pgMar w:top="397"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558EA"/>
    <w:multiLevelType w:val="hybridMultilevel"/>
    <w:tmpl w:val="B908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E52C3"/>
    <w:multiLevelType w:val="hybridMultilevel"/>
    <w:tmpl w:val="C05076B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8A5243A"/>
    <w:multiLevelType w:val="hybridMultilevel"/>
    <w:tmpl w:val="DDF4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B3B6F"/>
    <w:multiLevelType w:val="hybridMultilevel"/>
    <w:tmpl w:val="8A58F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014724"/>
    <w:multiLevelType w:val="hybridMultilevel"/>
    <w:tmpl w:val="FB8E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F01B7"/>
    <w:multiLevelType w:val="multilevel"/>
    <w:tmpl w:val="F932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454061"/>
    <w:multiLevelType w:val="multilevel"/>
    <w:tmpl w:val="0F8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A40A72"/>
    <w:multiLevelType w:val="hybridMultilevel"/>
    <w:tmpl w:val="B6CC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F05A6"/>
    <w:multiLevelType w:val="hybridMultilevel"/>
    <w:tmpl w:val="D056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74C98"/>
    <w:multiLevelType w:val="hybridMultilevel"/>
    <w:tmpl w:val="3BC4324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num w:numId="1">
    <w:abstractNumId w:val="6"/>
  </w:num>
  <w:num w:numId="2">
    <w:abstractNumId w:val="5"/>
  </w:num>
  <w:num w:numId="3">
    <w:abstractNumId w:val="1"/>
  </w:num>
  <w:num w:numId="4">
    <w:abstractNumId w:val="3"/>
  </w:num>
  <w:num w:numId="5">
    <w:abstractNumId w:val="9"/>
  </w:num>
  <w:num w:numId="6">
    <w:abstractNumId w:val="4"/>
  </w:num>
  <w:num w:numId="7">
    <w:abstractNumId w:val="7"/>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63C"/>
    <w:rsid w:val="00046247"/>
    <w:rsid w:val="000964BB"/>
    <w:rsid w:val="000A1739"/>
    <w:rsid w:val="000B4994"/>
    <w:rsid w:val="000C511A"/>
    <w:rsid w:val="000E2D90"/>
    <w:rsid w:val="00104477"/>
    <w:rsid w:val="00112CB0"/>
    <w:rsid w:val="001203FE"/>
    <w:rsid w:val="0012205C"/>
    <w:rsid w:val="001229E0"/>
    <w:rsid w:val="001337AB"/>
    <w:rsid w:val="00147280"/>
    <w:rsid w:val="00176D50"/>
    <w:rsid w:val="001D2514"/>
    <w:rsid w:val="001E3013"/>
    <w:rsid w:val="001F46D6"/>
    <w:rsid w:val="00226EB0"/>
    <w:rsid w:val="00240E5A"/>
    <w:rsid w:val="00242470"/>
    <w:rsid w:val="00263719"/>
    <w:rsid w:val="00265E66"/>
    <w:rsid w:val="002662CF"/>
    <w:rsid w:val="002672E6"/>
    <w:rsid w:val="002753C3"/>
    <w:rsid w:val="002E5E01"/>
    <w:rsid w:val="002F23A6"/>
    <w:rsid w:val="00305319"/>
    <w:rsid w:val="00306472"/>
    <w:rsid w:val="00344327"/>
    <w:rsid w:val="00374C10"/>
    <w:rsid w:val="00390577"/>
    <w:rsid w:val="00390FFB"/>
    <w:rsid w:val="003D1CD7"/>
    <w:rsid w:val="003E72B0"/>
    <w:rsid w:val="003F7889"/>
    <w:rsid w:val="004061EB"/>
    <w:rsid w:val="00434358"/>
    <w:rsid w:val="00440063"/>
    <w:rsid w:val="004419D3"/>
    <w:rsid w:val="00447F9D"/>
    <w:rsid w:val="004754A2"/>
    <w:rsid w:val="00480FCB"/>
    <w:rsid w:val="0049548E"/>
    <w:rsid w:val="004D63F4"/>
    <w:rsid w:val="004E40EE"/>
    <w:rsid w:val="0054127C"/>
    <w:rsid w:val="00561004"/>
    <w:rsid w:val="00562888"/>
    <w:rsid w:val="00580625"/>
    <w:rsid w:val="00591E73"/>
    <w:rsid w:val="005A2F53"/>
    <w:rsid w:val="005B157D"/>
    <w:rsid w:val="005B488C"/>
    <w:rsid w:val="005B51E7"/>
    <w:rsid w:val="005B713D"/>
    <w:rsid w:val="005C412B"/>
    <w:rsid w:val="005E2C09"/>
    <w:rsid w:val="005E2F82"/>
    <w:rsid w:val="0061507A"/>
    <w:rsid w:val="00637ABE"/>
    <w:rsid w:val="00660C04"/>
    <w:rsid w:val="00674BBF"/>
    <w:rsid w:val="006952EA"/>
    <w:rsid w:val="006A1B31"/>
    <w:rsid w:val="006B025B"/>
    <w:rsid w:val="006E4D74"/>
    <w:rsid w:val="006E5571"/>
    <w:rsid w:val="007215EF"/>
    <w:rsid w:val="00724FB7"/>
    <w:rsid w:val="00755ADE"/>
    <w:rsid w:val="0076373D"/>
    <w:rsid w:val="007714CD"/>
    <w:rsid w:val="007749ED"/>
    <w:rsid w:val="0079553F"/>
    <w:rsid w:val="007A3B5F"/>
    <w:rsid w:val="007A4784"/>
    <w:rsid w:val="007E6105"/>
    <w:rsid w:val="007F0518"/>
    <w:rsid w:val="0081275C"/>
    <w:rsid w:val="008571D9"/>
    <w:rsid w:val="00891EE6"/>
    <w:rsid w:val="008D4B7F"/>
    <w:rsid w:val="0093491C"/>
    <w:rsid w:val="00951002"/>
    <w:rsid w:val="00962389"/>
    <w:rsid w:val="0097315F"/>
    <w:rsid w:val="009A2F4C"/>
    <w:rsid w:val="009A62A1"/>
    <w:rsid w:val="009B7306"/>
    <w:rsid w:val="009D7E32"/>
    <w:rsid w:val="009F432B"/>
    <w:rsid w:val="009F4C33"/>
    <w:rsid w:val="009F6E64"/>
    <w:rsid w:val="00A24CFE"/>
    <w:rsid w:val="00A846C9"/>
    <w:rsid w:val="00A96D28"/>
    <w:rsid w:val="00AA5FA7"/>
    <w:rsid w:val="00AC238C"/>
    <w:rsid w:val="00AC24D7"/>
    <w:rsid w:val="00AD0DBF"/>
    <w:rsid w:val="00AD1703"/>
    <w:rsid w:val="00B021AC"/>
    <w:rsid w:val="00B57EC5"/>
    <w:rsid w:val="00B77BFA"/>
    <w:rsid w:val="00B82C2F"/>
    <w:rsid w:val="00B95830"/>
    <w:rsid w:val="00B96D17"/>
    <w:rsid w:val="00BA7C39"/>
    <w:rsid w:val="00BC40CC"/>
    <w:rsid w:val="00BF641B"/>
    <w:rsid w:val="00C62F6D"/>
    <w:rsid w:val="00C8768B"/>
    <w:rsid w:val="00CA4BDF"/>
    <w:rsid w:val="00CB1136"/>
    <w:rsid w:val="00CB335D"/>
    <w:rsid w:val="00CB3EC7"/>
    <w:rsid w:val="00CB502B"/>
    <w:rsid w:val="00CB6536"/>
    <w:rsid w:val="00CD0E8E"/>
    <w:rsid w:val="00CE4C91"/>
    <w:rsid w:val="00CF263C"/>
    <w:rsid w:val="00D640BD"/>
    <w:rsid w:val="00D84494"/>
    <w:rsid w:val="00DA1C0A"/>
    <w:rsid w:val="00DA2BC1"/>
    <w:rsid w:val="00DA408B"/>
    <w:rsid w:val="00E1654B"/>
    <w:rsid w:val="00E23C4F"/>
    <w:rsid w:val="00E31F97"/>
    <w:rsid w:val="00E50AA4"/>
    <w:rsid w:val="00E65868"/>
    <w:rsid w:val="00EC7163"/>
    <w:rsid w:val="00F03199"/>
    <w:rsid w:val="00F4248B"/>
    <w:rsid w:val="00F711D4"/>
    <w:rsid w:val="00F90EE6"/>
    <w:rsid w:val="00FB30E6"/>
    <w:rsid w:val="00FB3819"/>
    <w:rsid w:val="00FB7A10"/>
    <w:rsid w:val="00FF3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FFF0"/>
  <w15:chartTrackingRefBased/>
  <w15:docId w15:val="{F63D0D07-E886-4D13-86F6-EB945A9D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15F"/>
    <w:pPr>
      <w:ind w:left="720"/>
      <w:contextualSpacing/>
    </w:pPr>
  </w:style>
  <w:style w:type="paragraph" w:styleId="BalloonText">
    <w:name w:val="Balloon Text"/>
    <w:basedOn w:val="Normal"/>
    <w:link w:val="BalloonTextChar"/>
    <w:uiPriority w:val="99"/>
    <w:semiHidden/>
    <w:unhideWhenUsed/>
    <w:rsid w:val="007A4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784"/>
    <w:rPr>
      <w:rFonts w:ascii="Segoe UI" w:hAnsi="Segoe UI" w:cs="Segoe UI"/>
      <w:sz w:val="18"/>
      <w:szCs w:val="18"/>
    </w:rPr>
  </w:style>
  <w:style w:type="paragraph" w:styleId="NoSpacing">
    <w:name w:val="No Spacing"/>
    <w:uiPriority w:val="1"/>
    <w:qFormat/>
    <w:rsid w:val="008571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2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825</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Wiliams</dc:creator>
  <cp:keywords/>
  <dc:description/>
  <cp:lastModifiedBy>Dayle Hopes</cp:lastModifiedBy>
  <cp:revision>4</cp:revision>
  <cp:lastPrinted>2023-01-04T15:50:00Z</cp:lastPrinted>
  <dcterms:created xsi:type="dcterms:W3CDTF">2026-01-04T12:32:00Z</dcterms:created>
  <dcterms:modified xsi:type="dcterms:W3CDTF">2026-01-04T12:33:00Z</dcterms:modified>
</cp:coreProperties>
</file>