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34BAB6C8" w:rsidR="00751DED" w:rsidRDefault="0058025D" w:rsidP="00F56DFA">
      <w:pPr>
        <w:pStyle w:val="Heading1"/>
        <w:jc w:val="center"/>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8240" behindDoc="0" locked="0" layoutInCell="1" allowOverlap="1" wp14:anchorId="15F733DA" wp14:editId="0BD2C135">
            <wp:simplePos x="0" y="0"/>
            <wp:positionH relativeFrom="margin">
              <wp:posOffset>5492750</wp:posOffset>
            </wp:positionH>
            <wp:positionV relativeFrom="paragraph">
              <wp:posOffset>0</wp:posOffset>
            </wp:positionV>
            <wp:extent cx="1038225" cy="1027430"/>
            <wp:effectExtent l="0" t="0" r="952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38225" cy="1027430"/>
                    </a:xfrm>
                    <a:prstGeom prst="rect">
                      <a:avLst/>
                    </a:prstGeom>
                  </pic:spPr>
                </pic:pic>
              </a:graphicData>
            </a:graphic>
            <wp14:sizeRelH relativeFrom="margin">
              <wp14:pctWidth>0</wp14:pctWidth>
            </wp14:sizeRelH>
            <wp14:sizeRelV relativeFrom="margin">
              <wp14:pctHeight>0</wp14:pctHeight>
            </wp14:sizeRelV>
          </wp:anchor>
        </w:drawing>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7A3B35">
        <w:t>Derry Hill C of E Primary School</w:t>
      </w:r>
    </w:p>
    <w:p w14:paraId="28A93AD0" w14:textId="68F44AE5" w:rsidR="0058025D" w:rsidRPr="00F56DFA" w:rsidRDefault="0058025D" w:rsidP="00F56DFA">
      <w:pPr>
        <w:jc w:val="center"/>
        <w:rPr>
          <w:sz w:val="36"/>
          <w:szCs w:val="36"/>
          <w:u w:val="single"/>
        </w:rPr>
      </w:pPr>
      <w:r w:rsidRPr="00F56DFA">
        <w:rPr>
          <w:sz w:val="36"/>
          <w:szCs w:val="36"/>
          <w:u w:val="single"/>
        </w:rPr>
        <w:t>Music Development Plan Summary</w:t>
      </w:r>
      <w:r w:rsidRPr="00F56DFA">
        <w:rPr>
          <w:sz w:val="36"/>
          <w:szCs w:val="36"/>
          <w:u w:val="single"/>
        </w:rPr>
        <w:br/>
      </w:r>
    </w:p>
    <w:p w14:paraId="7AD564A6" w14:textId="49510042"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BAD8C49" w:rsidR="00751DED" w:rsidRDefault="0058025D">
            <w:pPr>
              <w:pStyle w:val="TableRow"/>
            </w:pPr>
            <w:r>
              <w:t>202</w:t>
            </w:r>
            <w:r w:rsidR="00CD4BBC">
              <w:t>5-26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61759BD" w:rsidR="00751DED" w:rsidRDefault="0058025D">
            <w:pPr>
              <w:pStyle w:val="TableRow"/>
            </w:pPr>
            <w:r>
              <w:t>07.10.</w:t>
            </w:r>
            <w:r w:rsidR="00CD4BBC">
              <w:t>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0EEE573" w:rsidR="00751DED" w:rsidRDefault="0058025D">
            <w:pPr>
              <w:pStyle w:val="TableRow"/>
            </w:pPr>
            <w:r>
              <w:t>30.09.2</w:t>
            </w:r>
            <w:r w:rsidR="00CD4BBC">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87C61E9" w:rsidR="00751DED" w:rsidRDefault="0058025D">
            <w:pPr>
              <w:pStyle w:val="TableRow"/>
            </w:pPr>
            <w:r>
              <w:t>Emma Asfaw</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D63A755" w:rsidR="00751DED" w:rsidRDefault="0058025D">
            <w:pPr>
              <w:pStyle w:val="TableRow"/>
            </w:pPr>
            <w:r>
              <w:t>Hayley Roberts</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7472D" w14:textId="77777777" w:rsidR="0058025D" w:rsidRDefault="0058025D">
            <w:pPr>
              <w:pStyle w:val="TableRow"/>
            </w:pPr>
            <w:r>
              <w:t xml:space="preserve">Wiltshire Music Connect: </w:t>
            </w:r>
          </w:p>
          <w:p w14:paraId="7AD564BA" w14:textId="716A6AFC" w:rsidR="00751DED" w:rsidRDefault="0058025D">
            <w:pPr>
              <w:pStyle w:val="TableRow"/>
            </w:pPr>
            <w:r>
              <w:t>Calne and Melksham Cluster</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08EACD71" w:rsidR="00751DED" w:rsidRDefault="00F15877" w:rsidP="0058025D">
            <w:pPr>
              <w:pStyle w:val="TableRow"/>
            </w:pPr>
            <w:r>
              <w:t xml:space="preserve">Name of other music education organisation(s)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1AF6D" w14:textId="601029BC" w:rsidR="0058025D" w:rsidRDefault="0058025D">
            <w:pPr>
              <w:pStyle w:val="TableRow"/>
            </w:pPr>
            <w:r>
              <w:t>Wiltshire Music for Schools</w:t>
            </w:r>
          </w:p>
          <w:p w14:paraId="17E8BABE" w14:textId="4BABB9BF" w:rsidR="00751DED" w:rsidRDefault="0058025D">
            <w:pPr>
              <w:pStyle w:val="TableRow"/>
            </w:pPr>
            <w:r>
              <w:t>Rock Steady</w:t>
            </w:r>
          </w:p>
          <w:p w14:paraId="7AD564BD" w14:textId="359430E8" w:rsidR="0058025D" w:rsidRDefault="0058025D">
            <w:pPr>
              <w:pStyle w:val="TableRow"/>
            </w:pPr>
            <w:r>
              <w:t xml:space="preserve">Luke </w:t>
            </w:r>
            <w:proofErr w:type="spellStart"/>
            <w:r>
              <w:t>Gittings</w:t>
            </w:r>
            <w:proofErr w:type="spellEnd"/>
          </w:p>
        </w:tc>
      </w:tr>
      <w:bookmarkEnd w:id="2"/>
      <w:bookmarkEnd w:id="3"/>
      <w:bookmarkEnd w:id="4"/>
    </w:tbl>
    <w:p w14:paraId="7AD564BF" w14:textId="77777777" w:rsidR="00751DED" w:rsidRDefault="00751DED"/>
    <w:p w14:paraId="7AD564C0" w14:textId="06EFC1E6"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36EE5465" w14:textId="48C822B8" w:rsidR="00CD4BBC" w:rsidRDefault="00CD4BBC">
      <w:r>
        <w:t xml:space="preserve">We want Derry Hill pupils to develop a love of music and to have the opportunity to explore a range of styles and composers / artists within their Music lessons.  We want all children to be confident performing in front of others and to be able to sing effectively with others, as well as having the opportunity to explore instrumental performance and composition.  Singing is an important part of our whole school identify and we sing weekly as a school in Act of Worship, as well as singing at worship services during the year.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6995DB45" w:rsidR="00751DED" w:rsidRDefault="00F15877">
      <w:r>
        <w:t xml:space="preserve">This is about what we teach in lesson time, how much time is spent teaching music and </w:t>
      </w:r>
      <w:r w:rsidR="001C5A30">
        <w:t>the opportunities that children get to perform and share their music</w:t>
      </w:r>
      <w:r>
        <w:t>.</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4" w14:textId="2818642C" w:rsidR="00751DED" w:rsidRDefault="0058025D">
            <w:pPr>
              <w:spacing w:before="120" w:after="120"/>
              <w:rPr>
                <w:rFonts w:cs="Arial"/>
              </w:rPr>
            </w:pPr>
            <w:r>
              <w:rPr>
                <w:rFonts w:cs="Arial"/>
              </w:rPr>
              <w:t>Our school curriculum for Music is included i</w:t>
            </w:r>
            <w:r w:rsidR="00C14C70">
              <w:rPr>
                <w:rFonts w:cs="Arial"/>
              </w:rPr>
              <w:t>n the</w:t>
            </w:r>
            <w:r>
              <w:rPr>
                <w:rFonts w:cs="Arial"/>
              </w:rPr>
              <w:t xml:space="preserve"> Long-Term planning document</w:t>
            </w:r>
            <w:r w:rsidR="00C14C70">
              <w:rPr>
                <w:rFonts w:cs="Arial"/>
              </w:rPr>
              <w:t>s for each class</w:t>
            </w:r>
            <w:r>
              <w:rPr>
                <w:rFonts w:cs="Arial"/>
              </w:rPr>
              <w:t xml:space="preserve">, which can be found on the school website, with more detailed information </w:t>
            </w:r>
            <w:r>
              <w:rPr>
                <w:rFonts w:cs="Arial"/>
              </w:rPr>
              <w:lastRenderedPageBreak/>
              <w:t xml:space="preserve">provided in the individual class Medium Term plans, which are uploaded to the class pages on the school website at the start of each term. </w:t>
            </w:r>
            <w:r w:rsidR="001C5A30">
              <w:rPr>
                <w:rFonts w:cs="Arial"/>
              </w:rPr>
              <w:t xml:space="preserve"> The planning covers one 1-hour session a week for each class, although some teachers may combine 2 lessons into a longer session once every other week, as this then gives the children longer to develop ideas when composing or to perfect a performance.</w:t>
            </w:r>
          </w:p>
          <w:p w14:paraId="577FD2D6" w14:textId="0E8F6866" w:rsidR="00C14C70" w:rsidRDefault="00CD4BBC">
            <w:pPr>
              <w:spacing w:before="120" w:after="120"/>
              <w:rPr>
                <w:rFonts w:cs="Arial"/>
              </w:rPr>
            </w:pPr>
            <w:r>
              <w:rPr>
                <w:rFonts w:cs="Arial"/>
              </w:rPr>
              <w:t>We introduced a new curriculum last academic year which</w:t>
            </w:r>
            <w:r w:rsidR="0058025D">
              <w:rPr>
                <w:rFonts w:cs="Arial"/>
              </w:rPr>
              <w:t xml:space="preserve"> link</w:t>
            </w:r>
            <w:r>
              <w:rPr>
                <w:rFonts w:cs="Arial"/>
              </w:rPr>
              <w:t>s Music</w:t>
            </w:r>
            <w:r w:rsidR="0058025D">
              <w:rPr>
                <w:rFonts w:cs="Arial"/>
              </w:rPr>
              <w:t xml:space="preserve"> </w:t>
            </w:r>
            <w:r w:rsidR="00C14C70">
              <w:rPr>
                <w:rFonts w:cs="Arial"/>
              </w:rPr>
              <w:t>to class topics and themes</w:t>
            </w:r>
            <w:r>
              <w:rPr>
                <w:rFonts w:cs="Arial"/>
              </w:rPr>
              <w:t xml:space="preserve">, </w:t>
            </w:r>
            <w:r>
              <w:rPr>
                <w:rFonts w:cs="Arial"/>
              </w:rPr>
              <w:t>provid</w:t>
            </w:r>
            <w:r>
              <w:rPr>
                <w:rFonts w:cs="Arial"/>
              </w:rPr>
              <w:t>ing</w:t>
            </w:r>
            <w:r>
              <w:rPr>
                <w:rFonts w:cs="Arial"/>
              </w:rPr>
              <w:t xml:space="preserve"> the opportunity to build greater understanding of the historical and cultural background of the music being studied. </w:t>
            </w:r>
            <w:r>
              <w:rPr>
                <w:rFonts w:cs="Arial"/>
              </w:rPr>
              <w:t xml:space="preserve">Feedback from children and staff has been positive and engagement with Music lessons has increased, with pupil voice showing that children enjoy the greater emphasis on practical music and the range of styles that they have studied.  </w:t>
            </w:r>
            <w:r w:rsidR="00C14C70">
              <w:rPr>
                <w:rFonts w:cs="Arial"/>
              </w:rPr>
              <w:t>Mrs Asfaw</w:t>
            </w:r>
            <w:r>
              <w:rPr>
                <w:rFonts w:cs="Arial"/>
              </w:rPr>
              <w:t>, our Music Lead, developed the curriculum and continues to monitor the content this year, with a focus on assessment and progression.  Mrs Asfaw</w:t>
            </w:r>
            <w:r w:rsidR="00C14C70">
              <w:rPr>
                <w:rFonts w:cs="Arial"/>
              </w:rPr>
              <w:t xml:space="preserve"> has a degree in Music and a PGCE specialism in Music.</w:t>
            </w:r>
          </w:p>
          <w:p w14:paraId="561B765E" w14:textId="1024606E" w:rsidR="0058025D" w:rsidRDefault="00C14C70">
            <w:pPr>
              <w:spacing w:before="120" w:after="120"/>
              <w:rPr>
                <w:rFonts w:cs="Arial"/>
              </w:rPr>
            </w:pPr>
            <w:r>
              <w:rPr>
                <w:rFonts w:cs="Arial"/>
              </w:rPr>
              <w:t>The Department for Education Model Music Curriculum (March 2021) informs the planning of our curriculum, which includes all aspects of Music Education: Listening, Performing (both through singing and playing instruments), Composing and Awareness of the Historical and Cultural context of the music.</w:t>
            </w:r>
          </w:p>
          <w:p w14:paraId="5E9421F1" w14:textId="21392E2B" w:rsidR="00C14C70" w:rsidRDefault="00C14C70">
            <w:pPr>
              <w:spacing w:before="120" w:after="120"/>
              <w:rPr>
                <w:rFonts w:cs="Arial"/>
              </w:rPr>
            </w:pPr>
            <w:r>
              <w:rPr>
                <w:rFonts w:cs="Arial"/>
              </w:rPr>
              <w:t>Each main topic lasts an academic term, meaning that children cov</w:t>
            </w:r>
            <w:r w:rsidR="0003738F">
              <w:rPr>
                <w:rFonts w:cs="Arial"/>
              </w:rPr>
              <w:t>er 6 topics in each school year, with a progression of skills and knowledge spanning from EYFS up to year 6.  The majority of topics</w:t>
            </w:r>
            <w:r w:rsidR="00C64015">
              <w:rPr>
                <w:rFonts w:cs="Arial"/>
              </w:rPr>
              <w:t xml:space="preserve"> include</w:t>
            </w:r>
            <w:r w:rsidR="0003738F">
              <w:rPr>
                <w:rFonts w:cs="Arial"/>
              </w:rPr>
              <w:t xml:space="preserve"> the following elements</w:t>
            </w:r>
            <w:r w:rsidR="00C64015">
              <w:rPr>
                <w:rFonts w:cs="Arial"/>
              </w:rPr>
              <w:t>, although some topics give greater emphasis to a certain area</w:t>
            </w:r>
            <w:r w:rsidR="0003738F">
              <w:rPr>
                <w:rFonts w:cs="Arial"/>
              </w:rPr>
              <w:t>:</w:t>
            </w:r>
          </w:p>
          <w:p w14:paraId="05EB72BA" w14:textId="5974B4BE" w:rsidR="0003738F" w:rsidRDefault="0003738F" w:rsidP="0003738F">
            <w:pPr>
              <w:pStyle w:val="ListParagraph"/>
              <w:numPr>
                <w:ilvl w:val="0"/>
                <w:numId w:val="18"/>
              </w:numPr>
              <w:spacing w:before="120" w:after="120"/>
              <w:rPr>
                <w:rFonts w:cs="Arial"/>
              </w:rPr>
            </w:pPr>
            <w:r>
              <w:rPr>
                <w:rFonts w:cs="Arial"/>
              </w:rPr>
              <w:t>Learning a song as a class, building in singing in two or three parts once they have mastered singing in unison.</w:t>
            </w:r>
          </w:p>
          <w:p w14:paraId="4C83F9D1" w14:textId="69599552" w:rsidR="0003738F" w:rsidRPr="0003738F" w:rsidRDefault="0003738F" w:rsidP="0003738F">
            <w:pPr>
              <w:pStyle w:val="ListParagraph"/>
              <w:numPr>
                <w:ilvl w:val="0"/>
                <w:numId w:val="18"/>
              </w:numPr>
              <w:spacing w:before="120" w:after="120"/>
              <w:rPr>
                <w:rFonts w:cs="Arial"/>
              </w:rPr>
            </w:pPr>
            <w:r>
              <w:rPr>
                <w:rFonts w:cs="Arial"/>
              </w:rPr>
              <w:t>Learning to play a tune or accompaniment to a song, using glockenspiels or ukuleles.</w:t>
            </w:r>
          </w:p>
          <w:p w14:paraId="0AFFD376" w14:textId="71E078A4" w:rsidR="0003738F" w:rsidRDefault="0003738F" w:rsidP="0003738F">
            <w:pPr>
              <w:pStyle w:val="ListParagraph"/>
              <w:numPr>
                <w:ilvl w:val="0"/>
                <w:numId w:val="18"/>
              </w:numPr>
              <w:spacing w:before="120" w:after="120"/>
              <w:rPr>
                <w:rFonts w:cs="Arial"/>
              </w:rPr>
            </w:pPr>
            <w:r>
              <w:rPr>
                <w:rFonts w:cs="Arial"/>
              </w:rPr>
              <w:t>Listening to, and discussing features of, key pieces of music covering the Western Classical Music Tradition, Popular Music styles and Music from other cultures and countries including India, China, South America and Africa.</w:t>
            </w:r>
          </w:p>
          <w:p w14:paraId="4B811753" w14:textId="14F76DDF" w:rsidR="00C64015" w:rsidRDefault="00C64015" w:rsidP="0003738F">
            <w:pPr>
              <w:pStyle w:val="ListParagraph"/>
              <w:numPr>
                <w:ilvl w:val="0"/>
                <w:numId w:val="18"/>
              </w:numPr>
              <w:spacing w:before="120" w:after="120"/>
              <w:rPr>
                <w:rFonts w:cs="Arial"/>
              </w:rPr>
            </w:pPr>
            <w:r>
              <w:rPr>
                <w:rFonts w:cs="Arial"/>
              </w:rPr>
              <w:t>Learning key musical terminology that they can use to describe music to others.</w:t>
            </w:r>
          </w:p>
          <w:p w14:paraId="75383BFD" w14:textId="08446086" w:rsidR="00C64015" w:rsidRDefault="00C64015" w:rsidP="0003738F">
            <w:pPr>
              <w:pStyle w:val="ListParagraph"/>
              <w:numPr>
                <w:ilvl w:val="0"/>
                <w:numId w:val="18"/>
              </w:numPr>
              <w:spacing w:before="120" w:after="120"/>
              <w:rPr>
                <w:rFonts w:cs="Arial"/>
              </w:rPr>
            </w:pPr>
            <w:r>
              <w:rPr>
                <w:rFonts w:cs="Arial"/>
              </w:rPr>
              <w:t>Composing different elements or types of music, following a model or structure.</w:t>
            </w:r>
          </w:p>
          <w:p w14:paraId="2349183B" w14:textId="3E056B0D" w:rsidR="00C64015" w:rsidRDefault="0003738F" w:rsidP="00C64015">
            <w:pPr>
              <w:pStyle w:val="ListParagraph"/>
              <w:numPr>
                <w:ilvl w:val="0"/>
                <w:numId w:val="18"/>
              </w:numPr>
              <w:spacing w:before="120" w:after="120"/>
              <w:rPr>
                <w:rFonts w:cs="Arial"/>
              </w:rPr>
            </w:pPr>
            <w:r>
              <w:rPr>
                <w:rFonts w:cs="Arial"/>
              </w:rPr>
              <w:t xml:space="preserve">Introducing different methods of recording music (graphic scores, letter names, </w:t>
            </w:r>
            <w:r w:rsidR="00C64015">
              <w:rPr>
                <w:rFonts w:cs="Arial"/>
              </w:rPr>
              <w:t>rhythmic notation and staff (pitch) notation.</w:t>
            </w:r>
          </w:p>
          <w:p w14:paraId="70E8B18E" w14:textId="2B245802" w:rsidR="00C64015" w:rsidRDefault="00C64015" w:rsidP="00C64015">
            <w:pPr>
              <w:pStyle w:val="ListParagraph"/>
              <w:numPr>
                <w:ilvl w:val="0"/>
                <w:numId w:val="18"/>
              </w:numPr>
              <w:spacing w:before="120" w:after="120"/>
              <w:rPr>
                <w:rFonts w:cs="Arial"/>
              </w:rPr>
            </w:pPr>
            <w:r>
              <w:rPr>
                <w:rFonts w:cs="Arial"/>
              </w:rPr>
              <w:t>Performing their song / instrumental piece / composition to their class and / or producing a recording of their music.</w:t>
            </w:r>
          </w:p>
          <w:p w14:paraId="2C5102EB" w14:textId="1CB2131B" w:rsidR="00C64015" w:rsidRDefault="00C64015" w:rsidP="00C64015">
            <w:pPr>
              <w:pStyle w:val="ListParagraph"/>
              <w:numPr>
                <w:ilvl w:val="0"/>
                <w:numId w:val="18"/>
              </w:numPr>
              <w:spacing w:before="120" w:after="120"/>
              <w:rPr>
                <w:rFonts w:cs="Arial"/>
              </w:rPr>
            </w:pPr>
            <w:r>
              <w:rPr>
                <w:rFonts w:cs="Arial"/>
              </w:rPr>
              <w:t>Reflecting on their music making and using musical language to say what they did well or would try to improve.</w:t>
            </w:r>
          </w:p>
          <w:p w14:paraId="7693B4D1" w14:textId="565E9BEA" w:rsidR="00C64015" w:rsidRDefault="00C64015" w:rsidP="00C64015">
            <w:pPr>
              <w:pStyle w:val="ListParagraph"/>
              <w:numPr>
                <w:ilvl w:val="0"/>
                <w:numId w:val="0"/>
              </w:numPr>
              <w:spacing w:before="120" w:after="120"/>
              <w:ind w:left="720"/>
              <w:rPr>
                <w:rFonts w:cs="Arial"/>
              </w:rPr>
            </w:pPr>
          </w:p>
          <w:p w14:paraId="069051D4" w14:textId="2FF5C166" w:rsidR="00C64015" w:rsidRDefault="00C64015" w:rsidP="00C64015">
            <w:pPr>
              <w:spacing w:before="120" w:after="120"/>
              <w:jc w:val="both"/>
              <w:rPr>
                <w:rFonts w:cs="Arial"/>
              </w:rPr>
            </w:pPr>
            <w:r>
              <w:rPr>
                <w:rFonts w:cs="Arial"/>
              </w:rPr>
              <w:t>Every class has access to a range of percussion instruments as well as a set of glockenspiels, some wooden xylophones and a class set of ukuleles.  Each KS2 class has 1 term in the academic year dedicated to learning the ukulele, which will</w:t>
            </w:r>
            <w:r w:rsidR="00152043">
              <w:rPr>
                <w:rFonts w:cs="Arial"/>
              </w:rPr>
              <w:t xml:space="preserve"> provide</w:t>
            </w:r>
            <w:r>
              <w:rPr>
                <w:rFonts w:cs="Arial"/>
              </w:rPr>
              <w:t xml:space="preserve">, in time, the opportunity for them to progress their skills in this instrument over the course </w:t>
            </w:r>
            <w:r>
              <w:rPr>
                <w:rFonts w:cs="Arial"/>
              </w:rPr>
              <w:lastRenderedPageBreak/>
              <w:t xml:space="preserve">of the key stage.  </w:t>
            </w:r>
            <w:r w:rsidR="00111FAC">
              <w:rPr>
                <w:rFonts w:cs="Arial"/>
              </w:rPr>
              <w:t>Children have shown that they make progress through this model and are enthusiastic about playing the instruments.  The progression model is still in its developmental stage, and our current year 5 class will be the first to work through the full 4-year cycle.</w:t>
            </w:r>
          </w:p>
          <w:p w14:paraId="5575DD10" w14:textId="612F8FC9" w:rsidR="00152043" w:rsidRPr="00C64015" w:rsidRDefault="00152043" w:rsidP="00C64015">
            <w:pPr>
              <w:spacing w:before="120" w:after="120"/>
              <w:jc w:val="both"/>
              <w:rPr>
                <w:rFonts w:cs="Arial"/>
              </w:rPr>
            </w:pPr>
            <w:r>
              <w:rPr>
                <w:rFonts w:cs="Arial"/>
              </w:rPr>
              <w:t xml:space="preserve">Children’s performances in their music lessons are videoed by staff so that they can </w:t>
            </w:r>
            <w:r w:rsidR="00111FAC">
              <w:rPr>
                <w:rFonts w:cs="Arial"/>
              </w:rPr>
              <w:t>be used for assessment and children often perform, or show these videos,</w:t>
            </w:r>
            <w:r>
              <w:rPr>
                <w:rFonts w:cs="Arial"/>
              </w:rPr>
              <w:t xml:space="preserve"> in the class Family Learning afternoons where children share their learning experiences with their parents. </w:t>
            </w:r>
            <w:r w:rsidR="00111FAC">
              <w:rPr>
                <w:rFonts w:cs="Arial"/>
              </w:rPr>
              <w:t>Last year we</w:t>
            </w:r>
            <w:r>
              <w:rPr>
                <w:rFonts w:cs="Arial"/>
              </w:rPr>
              <w:t xml:space="preserve"> </w:t>
            </w:r>
            <w:r w:rsidR="00111FAC">
              <w:rPr>
                <w:rFonts w:cs="Arial"/>
              </w:rPr>
              <w:t>trialled</w:t>
            </w:r>
            <w:r>
              <w:rPr>
                <w:rFonts w:cs="Arial"/>
              </w:rPr>
              <w:t xml:space="preserve"> a Music Showcase afternoon in March where each class </w:t>
            </w:r>
            <w:r w:rsidR="00111FAC">
              <w:rPr>
                <w:rFonts w:cs="Arial"/>
              </w:rPr>
              <w:t>had</w:t>
            </w:r>
            <w:r>
              <w:rPr>
                <w:rFonts w:cs="Arial"/>
              </w:rPr>
              <w:t xml:space="preserve"> the opportunity to perform to the rest of the school</w:t>
            </w:r>
            <w:r w:rsidR="00111FAC">
              <w:rPr>
                <w:rFonts w:cs="Arial"/>
              </w:rPr>
              <w:t xml:space="preserve"> and this will be repeated in this academic year as it was a positive and enjoyable experience for all children</w:t>
            </w:r>
            <w:r>
              <w:rPr>
                <w:rFonts w:cs="Arial"/>
              </w:rPr>
              <w:t>.  Class music lessons also link closely to our larger music productions during the year: EYFS and KS1 Nativity, KS2 Carol Concert and Year 6 Production, all of which feature in the school music curriculum planning.</w:t>
            </w:r>
          </w:p>
          <w:p w14:paraId="1C95C221" w14:textId="19EE760A" w:rsidR="00751DED" w:rsidRDefault="00152043" w:rsidP="00152043">
            <w:pPr>
              <w:spacing w:before="120" w:after="120"/>
            </w:pPr>
            <w:r>
              <w:t>All children are included in class curriculum Music lessons, with adaptations being made to different activities to enable all children to participate in a way that is comfortable for them and enables them to progress.  This might include children using ear defenders during cer</w:t>
            </w:r>
            <w:r w:rsidR="001C5A30">
              <w:t>tain aspects of practical music</w:t>
            </w:r>
            <w:r>
              <w:t xml:space="preserve"> or a smaller group working in a quieter area of the school</w:t>
            </w:r>
            <w:r w:rsidR="001C5A30">
              <w:t xml:space="preserve">, for example.  More detail on how the school supports children with SEN to access learning across the curriculum can be found in our school’s SEN Information Report: </w:t>
            </w:r>
            <w:hyperlink r:id="rId8" w:history="1">
              <w:r w:rsidR="001C5A30" w:rsidRPr="000D6508">
                <w:rPr>
                  <w:rStyle w:val="Hyperlink"/>
                </w:rPr>
                <w:t>https://www.derryhillschool.co.uk/attachments/download.asp?file=2219&amp;type=pdf</w:t>
              </w:r>
            </w:hyperlink>
          </w:p>
          <w:p w14:paraId="7AD564C9" w14:textId="55D95900" w:rsidR="001C5A30" w:rsidRDefault="001C5A30" w:rsidP="00152043">
            <w:pPr>
              <w:spacing w:before="120" w:after="120"/>
            </w:pPr>
          </w:p>
        </w:tc>
      </w:tr>
    </w:tbl>
    <w:p w14:paraId="7AD564CB" w14:textId="77777777" w:rsidR="00751DED" w:rsidRDefault="00F15877">
      <w:pPr>
        <w:pStyle w:val="Heading2"/>
        <w:spacing w:before="600"/>
      </w:pPr>
      <w:bookmarkStart w:id="16" w:name="_Toc443397160"/>
      <w:r>
        <w:lastRenderedPageBreak/>
        <w:t>Part B: Co-curricular music</w:t>
      </w:r>
    </w:p>
    <w:p w14:paraId="7AD564CC" w14:textId="5EBF2D02" w:rsidR="00751DED" w:rsidRDefault="00F15877">
      <w:r>
        <w:t>This is about opportunities fo</w:t>
      </w:r>
      <w:r w:rsidR="001C5A30">
        <w:t>r pupils to sing and play music</w:t>
      </w:r>
      <w:r>
        <w:t xml:space="preserve">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01190" w14:textId="77777777" w:rsidR="00645215" w:rsidRDefault="001C5A30">
            <w:pPr>
              <w:spacing w:before="120" w:after="120"/>
            </w:pPr>
            <w:r>
              <w:t xml:space="preserve">Children at Derry Hill can access guitar tuition in both individual and small group lessons on a Wednesday with Luke </w:t>
            </w:r>
            <w:proofErr w:type="spellStart"/>
            <w:r>
              <w:t>Gittings</w:t>
            </w:r>
            <w:proofErr w:type="spellEnd"/>
            <w:r>
              <w:t xml:space="preserve">, and Luke has done whole school sessions to introduce these lessons.  </w:t>
            </w:r>
            <w:r w:rsidR="00645215">
              <w:t>The majority of children studying guitar with Luke do not take exams, but he does offer this should a child be interested.</w:t>
            </w:r>
          </w:p>
          <w:p w14:paraId="5C592947" w14:textId="00448254" w:rsidR="00276E92" w:rsidRDefault="00645215">
            <w:pPr>
              <w:spacing w:before="120" w:after="120"/>
            </w:pPr>
            <w:r>
              <w:t>We also work with Rocksteady to offer children weekly in-school band sessions where they learn to perform as a group.</w:t>
            </w:r>
            <w:r w:rsidR="00214447">
              <w:t xml:space="preserve">  Parents sign up for sessions directly with Rocksteady and they work with a number of groups each week.</w:t>
            </w:r>
            <w:r w:rsidR="002C22A1">
              <w:t xml:space="preserve">  Some disadvantaged learners (post LAC, for example) are subsidised to attend.</w:t>
            </w:r>
            <w:r w:rsidR="00214447">
              <w:t xml:space="preserve">  Children are given termly opportunities to perform to parents and other classes in the school </w:t>
            </w:r>
            <w:r w:rsidR="002C22A1">
              <w:t>are</w:t>
            </w:r>
            <w:r w:rsidR="00214447">
              <w:t xml:space="preserve"> invited to watch.</w:t>
            </w:r>
          </w:p>
          <w:p w14:paraId="351FD964" w14:textId="69A24F6F" w:rsidR="00214447" w:rsidRDefault="004822C2" w:rsidP="00214447">
            <w:pPr>
              <w:rPr>
                <w:bdr w:val="none" w:sz="0" w:space="0" w:color="auto" w:frame="1"/>
              </w:rPr>
            </w:pPr>
            <w:r>
              <w:t>We are currently in our third year of involvement in</w:t>
            </w:r>
            <w:r w:rsidR="00214447" w:rsidRPr="00214447">
              <w:t xml:space="preserve"> the Voices for Life Schools Project, where </w:t>
            </w:r>
            <w:r w:rsidR="00214447">
              <w:rPr>
                <w:bdr w:val="none" w:sz="0" w:space="0" w:color="auto" w:frame="1"/>
              </w:rPr>
              <w:t>m</w:t>
            </w:r>
            <w:r w:rsidR="00214447" w:rsidRPr="00214447">
              <w:rPr>
                <w:bdr w:val="none" w:sz="0" w:space="0" w:color="auto" w:frame="1"/>
              </w:rPr>
              <w:t xml:space="preserve">usicians deliver </w:t>
            </w:r>
            <w:r w:rsidR="00214447">
              <w:rPr>
                <w:bdr w:val="none" w:sz="0" w:space="0" w:color="auto" w:frame="1"/>
              </w:rPr>
              <w:t xml:space="preserve">a </w:t>
            </w:r>
            <w:r w:rsidR="00214447" w:rsidRPr="00214447">
              <w:rPr>
                <w:bdr w:val="none" w:sz="0" w:space="0" w:color="auto" w:frame="1"/>
              </w:rPr>
              <w:t xml:space="preserve">weekly 1-hour workshops in </w:t>
            </w:r>
            <w:r w:rsidR="00214447">
              <w:rPr>
                <w:bdr w:val="none" w:sz="0" w:space="0" w:color="auto" w:frame="1"/>
              </w:rPr>
              <w:t>our school</w:t>
            </w:r>
            <w:r w:rsidR="00214447" w:rsidRPr="00214447">
              <w:rPr>
                <w:bdr w:val="none" w:sz="0" w:space="0" w:color="auto" w:frame="1"/>
              </w:rPr>
              <w:t xml:space="preserve"> over three months, </w:t>
            </w:r>
            <w:r w:rsidR="00214447" w:rsidRPr="00214447">
              <w:rPr>
                <w:bdr w:val="none" w:sz="0" w:space="0" w:color="auto" w:frame="1"/>
              </w:rPr>
              <w:lastRenderedPageBreak/>
              <w:t>integrating singing and music with confiden</w:t>
            </w:r>
            <w:r w:rsidR="00214447">
              <w:rPr>
                <w:bdr w:val="none" w:sz="0" w:space="0" w:color="auto" w:frame="1"/>
              </w:rPr>
              <w:t>ce and wellbeing activities. This year, the</w:t>
            </w:r>
            <w:r w:rsidR="00214447" w:rsidRPr="00214447">
              <w:rPr>
                <w:bdr w:val="none" w:sz="0" w:space="0" w:color="auto" w:frame="1"/>
              </w:rPr>
              <w:t xml:space="preserve"> children </w:t>
            </w:r>
            <w:r w:rsidR="00214447">
              <w:rPr>
                <w:bdr w:val="none" w:sz="0" w:space="0" w:color="auto" w:frame="1"/>
              </w:rPr>
              <w:t xml:space="preserve">involved </w:t>
            </w:r>
            <w:r w:rsidR="00214447" w:rsidRPr="00214447">
              <w:rPr>
                <w:bdr w:val="none" w:sz="0" w:space="0" w:color="auto" w:frame="1"/>
              </w:rPr>
              <w:t xml:space="preserve">are </w:t>
            </w:r>
            <w:r w:rsidR="00214447">
              <w:rPr>
                <w:bdr w:val="none" w:sz="0" w:space="0" w:color="auto" w:frame="1"/>
              </w:rPr>
              <w:t xml:space="preserve">being </w:t>
            </w:r>
            <w:r w:rsidR="00214447" w:rsidRPr="00214447">
              <w:rPr>
                <w:bdr w:val="none" w:sz="0" w:space="0" w:color="auto" w:frame="1"/>
              </w:rPr>
              <w:t xml:space="preserve">taught </w:t>
            </w:r>
            <w:r w:rsidR="00214447">
              <w:rPr>
                <w:bdr w:val="none" w:sz="0" w:space="0" w:color="auto" w:frame="1"/>
              </w:rPr>
              <w:t>‘</w:t>
            </w:r>
            <w:r>
              <w:rPr>
                <w:bdr w:val="none" w:sz="0" w:space="0" w:color="auto" w:frame="1"/>
              </w:rPr>
              <w:t>Stardust’</w:t>
            </w:r>
            <w:r w:rsidR="00214447">
              <w:rPr>
                <w:bdr w:val="none" w:sz="0" w:space="0" w:color="auto" w:frame="1"/>
              </w:rPr>
              <w:t xml:space="preserve"> and will join together with nearly 200 children from local primary schools in performing the piece at two special performance evenings at Wiltshire Music Centre in </w:t>
            </w:r>
            <w:r>
              <w:rPr>
                <w:bdr w:val="none" w:sz="0" w:space="0" w:color="auto" w:frame="1"/>
              </w:rPr>
              <w:t>January 2026</w:t>
            </w:r>
            <w:r w:rsidR="00214447">
              <w:rPr>
                <w:bdr w:val="none" w:sz="0" w:space="0" w:color="auto" w:frame="1"/>
              </w:rPr>
              <w:t xml:space="preserve">. </w:t>
            </w:r>
          </w:p>
          <w:p w14:paraId="5A0E3B96" w14:textId="46EBF375" w:rsidR="00276E92" w:rsidRPr="00214447" w:rsidRDefault="00276E92" w:rsidP="00214447">
            <w:r>
              <w:rPr>
                <w:bdr w:val="none" w:sz="0" w:space="0" w:color="auto" w:frame="1"/>
              </w:rPr>
              <w:t>Sessions for all these opportunities are run in spaces within the school, such as the school hall, library or computer suite.</w:t>
            </w:r>
          </w:p>
          <w:p w14:paraId="7AD564D5" w14:textId="169EA357" w:rsidR="00276E92" w:rsidRDefault="00276E92">
            <w:r>
              <w:t>School Choir Club</w:t>
            </w:r>
            <w:r w:rsidR="004822C2">
              <w:t xml:space="preserve"> started last academic year, and continues to run after school on Mondays at the start of this year</w:t>
            </w:r>
            <w:r>
              <w:t xml:space="preserve">.  The choir will have the opportunity to sing as a smaller group at events such as the Remembrance Service and Christmas Carol Service, as well as in the school Music Showcase Afternoon in March. </w:t>
            </w:r>
            <w:r w:rsidR="004822C2">
              <w:t xml:space="preserve"> The choir also visits the local care home to sing to residents and the last visit in July 2025 was described by one of the care workers as ‘one of the favourite afternoons’ for the residents.</w:t>
            </w:r>
            <w:r>
              <w:t xml:space="preserve"> Children who want to be part of the choir, but who are unable to attend the after school sessions each Monday, will be given the opportunity to join the group through lunchtime sessions in the run up to an event.</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B16D0" w14:textId="0831A3B8" w:rsidR="00276E92" w:rsidRDefault="00276E92" w:rsidP="00276E92">
            <w:r>
              <w:t>Singing is a big part of our school’s Christian identity and each week our Thursday whole school Act of Worship celebration is designated as a singing worship.  Children are taught a range of traditional and modern songs linked to our key values and to different celebrations and the songs are an integral part of our larger worship events, such as the Harvest Festival, Remembrance Service and Easter Service.</w:t>
            </w:r>
          </w:p>
          <w:p w14:paraId="7362766C" w14:textId="2F0EBB5C" w:rsidR="00276E92" w:rsidRDefault="00276E92" w:rsidP="00276E92">
            <w:r>
              <w:t>We run a whole school trip to the Pantomime in Swindon’s Wyvern Theatre every December offering children the opportunity to experience a live performance.  Where SEND children might struggle to attend, we offer their parents the opportunity to accompany them so that they can be included successfully in the trip.  This trip is funded through parenta</w:t>
            </w:r>
            <w:r w:rsidR="002C22A1">
              <w:t>l contributions, except those children on Pupil Premium for whom it is funded through this</w:t>
            </w:r>
            <w:r>
              <w:t>.</w:t>
            </w:r>
            <w:r w:rsidR="002C22A1">
              <w:t xml:space="preserve">  The cost is kept down by the transport being paid for by Friends of Derry Hill School (FODHS).</w:t>
            </w:r>
          </w:p>
          <w:p w14:paraId="7AD564DE" w14:textId="2F55744A" w:rsidR="00F56DFA" w:rsidRPr="00F56DFA" w:rsidRDefault="004822C2" w:rsidP="00DF21DD">
            <w:r>
              <w:t>C</w:t>
            </w:r>
            <w:r w:rsidR="00F56DFA">
              <w:t xml:space="preserve">ross-curricular </w:t>
            </w:r>
            <w:r>
              <w:t>links with Music and</w:t>
            </w:r>
            <w:r w:rsidR="00F56DFA">
              <w:t xml:space="preserve"> PE department</w:t>
            </w:r>
            <w:r>
              <w:t xml:space="preserve"> comes in our inclusion of</w:t>
            </w:r>
            <w:r w:rsidR="00F56DFA">
              <w:t xml:space="preserve"> </w:t>
            </w:r>
            <w:proofErr w:type="spellStart"/>
            <w:r w:rsidR="00DF21DD">
              <w:t>Drumba</w:t>
            </w:r>
            <w:proofErr w:type="spellEnd"/>
            <w:r w:rsidR="00F56DFA">
              <w:rPr>
                <w:b/>
              </w:rPr>
              <w:t xml:space="preserve"> </w:t>
            </w:r>
            <w:r w:rsidR="00F56DFA">
              <w:t>as an element in the PE curriculum.  This combines music</w:t>
            </w:r>
            <w:r w:rsidR="00DF21DD">
              <w:t xml:space="preserve"> (drumming)</w:t>
            </w:r>
            <w:r w:rsidR="00F56DFA">
              <w:t xml:space="preserve"> and physical activity</w:t>
            </w:r>
            <w:r w:rsidR="00DF21DD">
              <w:t xml:space="preserve"> (zumba)</w:t>
            </w:r>
            <w:r w:rsidR="00F56DFA">
              <w:t xml:space="preserve"> in a really exciting way</w:t>
            </w:r>
            <w:r>
              <w:t xml:space="preserve"> and is studied by all class for 1 term each academic year</w:t>
            </w:r>
            <w:r w:rsidR="00F56DFA">
              <w:t>.</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7DD89" w14:textId="77777777" w:rsidR="00751DED" w:rsidRDefault="00F56DFA" w:rsidP="00F56DFA">
            <w:r>
              <w:t>Future developments planned for Music at Derry Hill include:</w:t>
            </w:r>
          </w:p>
          <w:p w14:paraId="41AB0250" w14:textId="012765FC" w:rsidR="00F56DFA" w:rsidRDefault="004822C2" w:rsidP="00F56DFA">
            <w:pPr>
              <w:pStyle w:val="ListParagraph"/>
              <w:numPr>
                <w:ilvl w:val="0"/>
                <w:numId w:val="19"/>
              </w:numPr>
            </w:pPr>
            <w:r>
              <w:t>Consolidating and monitoring</w:t>
            </w:r>
            <w:r w:rsidR="00F56DFA">
              <w:t xml:space="preserve"> the Music curriculum to ensure that it </w:t>
            </w:r>
            <w:r>
              <w:t xml:space="preserve">continues to </w:t>
            </w:r>
            <w:r w:rsidR="00F56DFA">
              <w:t>meet the needs of our children and is fully inclusive.</w:t>
            </w:r>
          </w:p>
          <w:p w14:paraId="04E7DA95" w14:textId="77777777" w:rsidR="00F56DFA" w:rsidRDefault="00F56DFA" w:rsidP="00F56DFA">
            <w:pPr>
              <w:pStyle w:val="ListParagraph"/>
              <w:numPr>
                <w:ilvl w:val="0"/>
                <w:numId w:val="19"/>
              </w:numPr>
            </w:pPr>
            <w:r>
              <w:t>Seeking further opportunities for children to experience live music through workshops in school, applying for grants to deliver these when these can be accessed.</w:t>
            </w:r>
          </w:p>
          <w:p w14:paraId="5AA72033" w14:textId="7E979F90" w:rsidR="00F56DFA" w:rsidRDefault="00F56DFA" w:rsidP="00F56DFA">
            <w:pPr>
              <w:pStyle w:val="ListParagraph"/>
              <w:numPr>
                <w:ilvl w:val="0"/>
                <w:numId w:val="19"/>
              </w:numPr>
            </w:pPr>
            <w:r>
              <w:t xml:space="preserve">Increasing the performance opportunities by </w:t>
            </w:r>
            <w:r w:rsidR="004822C2">
              <w:t>making the</w:t>
            </w:r>
            <w:r>
              <w:t xml:space="preserve"> in-school Music Showcase </w:t>
            </w:r>
            <w:r w:rsidR="004822C2">
              <w:t>a yearly event</w:t>
            </w:r>
            <w:r>
              <w:t xml:space="preserve"> and considering how parents might be able to access these.</w:t>
            </w:r>
          </w:p>
          <w:p w14:paraId="7AD564E4" w14:textId="19D1411D" w:rsidR="00F56DFA" w:rsidRDefault="00F56DFA" w:rsidP="00F56DFA">
            <w:pPr>
              <w:pStyle w:val="ListParagraph"/>
              <w:numPr>
                <w:ilvl w:val="0"/>
                <w:numId w:val="19"/>
              </w:numPr>
            </w:pPr>
            <w:r>
              <w:t xml:space="preserve">Expanding opportunities for the School Choir and increasing the number of children in this.  </w:t>
            </w: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461541BE" w:rsidR="00F15877" w:rsidRDefault="00F15877">
    <w:pPr>
      <w:pStyle w:val="Footer"/>
      <w:ind w:firstLine="4513"/>
    </w:pPr>
    <w:r>
      <w:fldChar w:fldCharType="begin"/>
    </w:r>
    <w:r>
      <w:instrText xml:space="preserve"> PAGE </w:instrText>
    </w:r>
    <w:r>
      <w:fldChar w:fldCharType="separate"/>
    </w:r>
    <w:r w:rsidR="002C22A1">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25136FF"/>
    <w:multiLevelType w:val="hybridMultilevel"/>
    <w:tmpl w:val="2E609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7C6330"/>
    <w:multiLevelType w:val="hybridMultilevel"/>
    <w:tmpl w:val="09E87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5"/>
  </w:num>
  <w:num w:numId="3">
    <w:abstractNumId w:val="5"/>
  </w:num>
  <w:num w:numId="4">
    <w:abstractNumId w:val="17"/>
  </w:num>
  <w:num w:numId="5">
    <w:abstractNumId w:val="12"/>
  </w:num>
  <w:num w:numId="6">
    <w:abstractNumId w:val="14"/>
  </w:num>
  <w:num w:numId="7">
    <w:abstractNumId w:val="13"/>
  </w:num>
  <w:num w:numId="8">
    <w:abstractNumId w:val="9"/>
  </w:num>
  <w:num w:numId="9">
    <w:abstractNumId w:val="6"/>
  </w:num>
  <w:num w:numId="10">
    <w:abstractNumId w:val="0"/>
  </w:num>
  <w:num w:numId="11">
    <w:abstractNumId w:val="11"/>
  </w:num>
  <w:num w:numId="12">
    <w:abstractNumId w:val="7"/>
  </w:num>
  <w:num w:numId="13">
    <w:abstractNumId w:val="8"/>
  </w:num>
  <w:num w:numId="14">
    <w:abstractNumId w:val="16"/>
  </w:num>
  <w:num w:numId="15">
    <w:abstractNumId w:val="10"/>
  </w:num>
  <w:num w:numId="16">
    <w:abstractNumId w:val="4"/>
  </w:num>
  <w:num w:numId="17">
    <w:abstractNumId w:val="1"/>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738F"/>
    <w:rsid w:val="00111FAC"/>
    <w:rsid w:val="00152043"/>
    <w:rsid w:val="001C5A30"/>
    <w:rsid w:val="00214447"/>
    <w:rsid w:val="00276E92"/>
    <w:rsid w:val="002C22A1"/>
    <w:rsid w:val="00324558"/>
    <w:rsid w:val="003E5259"/>
    <w:rsid w:val="00417C7A"/>
    <w:rsid w:val="00476E61"/>
    <w:rsid w:val="004822C2"/>
    <w:rsid w:val="0058025D"/>
    <w:rsid w:val="00586C25"/>
    <w:rsid w:val="00645215"/>
    <w:rsid w:val="00751DED"/>
    <w:rsid w:val="007A3B35"/>
    <w:rsid w:val="00A8747C"/>
    <w:rsid w:val="00B20B78"/>
    <w:rsid w:val="00C14C70"/>
    <w:rsid w:val="00C64015"/>
    <w:rsid w:val="00CD4BBC"/>
    <w:rsid w:val="00DF21DD"/>
    <w:rsid w:val="00E664F5"/>
    <w:rsid w:val="00E86623"/>
    <w:rsid w:val="00F15877"/>
    <w:rsid w:val="00F56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214447"/>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341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erryhillschool.co.uk/attachments/download.asp?file=2219&amp;type=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1614</Words>
  <Characters>9204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Emma Asfaw</cp:lastModifiedBy>
  <cp:revision>3</cp:revision>
  <cp:lastPrinted>2014-09-18T05:26:00Z</cp:lastPrinted>
  <dcterms:created xsi:type="dcterms:W3CDTF">2025-10-07T08:03:00Z</dcterms:created>
  <dcterms:modified xsi:type="dcterms:W3CDTF">2025-10-07T08:44:00Z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