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ook w:val="04A0" w:firstRow="1" w:lastRow="0" w:firstColumn="1" w:lastColumn="0" w:noHBand="0" w:noVBand="1"/>
      </w:tblPr>
      <w:tblGrid>
        <w:gridCol w:w="2645"/>
        <w:gridCol w:w="3137"/>
        <w:gridCol w:w="2977"/>
        <w:gridCol w:w="2977"/>
        <w:gridCol w:w="3118"/>
        <w:gridCol w:w="2977"/>
        <w:gridCol w:w="3040"/>
      </w:tblGrid>
      <w:tr w:rsidR="005437FE" w:rsidRPr="000200F3" w14:paraId="4734771A" w14:textId="77777777" w:rsidTr="00F72D20">
        <w:tc>
          <w:tcPr>
            <w:tcW w:w="20871" w:type="dxa"/>
            <w:gridSpan w:val="7"/>
          </w:tcPr>
          <w:p w14:paraId="25C36935" w14:textId="77777777" w:rsidR="005437FE" w:rsidRDefault="005437FE" w:rsidP="000200F3">
            <w:pPr>
              <w:jc w:val="center"/>
              <w:rPr>
                <w:color w:val="FF0000"/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Derry Hill C of E Primary School</w:t>
            </w:r>
          </w:p>
          <w:p w14:paraId="54A7DF75" w14:textId="53A80309" w:rsidR="005437FE" w:rsidRPr="000200F3" w:rsidRDefault="005437FE" w:rsidP="000200F3">
            <w:pPr>
              <w:jc w:val="center"/>
              <w:rPr>
                <w:rFonts w:cstheme="minorHAnsi"/>
              </w:rPr>
            </w:pPr>
            <w:r>
              <w:rPr>
                <w:color w:val="FF0000"/>
                <w:sz w:val="56"/>
                <w:szCs w:val="56"/>
              </w:rPr>
              <w:t>Long Term Curriculum Desig</w:t>
            </w:r>
            <w:r w:rsidR="0063621A">
              <w:rPr>
                <w:color w:val="FF0000"/>
                <w:sz w:val="56"/>
                <w:szCs w:val="56"/>
              </w:rPr>
              <w:t>n – S</w:t>
            </w:r>
            <w:r w:rsidR="00183F88">
              <w:rPr>
                <w:color w:val="FF0000"/>
                <w:sz w:val="56"/>
                <w:szCs w:val="56"/>
              </w:rPr>
              <w:t>quirrel Class (Year 3) 202</w:t>
            </w:r>
            <w:r w:rsidR="00911620">
              <w:rPr>
                <w:color w:val="FF0000"/>
                <w:sz w:val="56"/>
                <w:szCs w:val="56"/>
              </w:rPr>
              <w:t>5-26</w:t>
            </w:r>
          </w:p>
        </w:tc>
      </w:tr>
      <w:tr w:rsidR="00D3153C" w:rsidRPr="000200F3" w14:paraId="5D197EED" w14:textId="77777777" w:rsidTr="005437FE">
        <w:tc>
          <w:tcPr>
            <w:tcW w:w="2645" w:type="dxa"/>
            <w:shd w:val="clear" w:color="auto" w:fill="FF9999"/>
          </w:tcPr>
          <w:p w14:paraId="42C9F3FE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Term</w:t>
            </w:r>
          </w:p>
        </w:tc>
        <w:tc>
          <w:tcPr>
            <w:tcW w:w="3137" w:type="dxa"/>
            <w:shd w:val="clear" w:color="auto" w:fill="FF9999"/>
          </w:tcPr>
          <w:p w14:paraId="58A21F0E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Autumn 1</w:t>
            </w:r>
          </w:p>
        </w:tc>
        <w:tc>
          <w:tcPr>
            <w:tcW w:w="2977" w:type="dxa"/>
            <w:shd w:val="clear" w:color="auto" w:fill="FF9999"/>
          </w:tcPr>
          <w:p w14:paraId="5E8E365F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Autumn 2</w:t>
            </w:r>
          </w:p>
        </w:tc>
        <w:tc>
          <w:tcPr>
            <w:tcW w:w="2977" w:type="dxa"/>
            <w:shd w:val="clear" w:color="auto" w:fill="FF9999"/>
          </w:tcPr>
          <w:p w14:paraId="10C8D5FF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Spring 1</w:t>
            </w:r>
          </w:p>
        </w:tc>
        <w:tc>
          <w:tcPr>
            <w:tcW w:w="3118" w:type="dxa"/>
            <w:shd w:val="clear" w:color="auto" w:fill="FF9999"/>
          </w:tcPr>
          <w:p w14:paraId="03C6584E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Spring 2</w:t>
            </w:r>
          </w:p>
        </w:tc>
        <w:tc>
          <w:tcPr>
            <w:tcW w:w="2977" w:type="dxa"/>
            <w:shd w:val="clear" w:color="auto" w:fill="FF9999"/>
          </w:tcPr>
          <w:p w14:paraId="6B365271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Summer 1</w:t>
            </w:r>
          </w:p>
        </w:tc>
        <w:tc>
          <w:tcPr>
            <w:tcW w:w="3040" w:type="dxa"/>
            <w:shd w:val="clear" w:color="auto" w:fill="FF9999"/>
          </w:tcPr>
          <w:p w14:paraId="1E05BC67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Summer 2</w:t>
            </w:r>
          </w:p>
        </w:tc>
      </w:tr>
      <w:tr w:rsidR="005C601F" w:rsidRPr="000200F3" w14:paraId="48FBA97A" w14:textId="77777777" w:rsidTr="005437FE">
        <w:tc>
          <w:tcPr>
            <w:tcW w:w="2645" w:type="dxa"/>
            <w:shd w:val="clear" w:color="auto" w:fill="FF9999"/>
          </w:tcPr>
          <w:p w14:paraId="36273D30" w14:textId="77777777" w:rsidR="00322633" w:rsidRPr="000A2958" w:rsidRDefault="003C54A9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Key Question</w:t>
            </w:r>
          </w:p>
          <w:p w14:paraId="1A633447" w14:textId="77777777" w:rsidR="00322633" w:rsidRDefault="00322633" w:rsidP="000200F3">
            <w:pPr>
              <w:jc w:val="center"/>
              <w:rPr>
                <w:rFonts w:cstheme="minorHAnsi"/>
              </w:rPr>
            </w:pPr>
          </w:p>
          <w:p w14:paraId="6AD95976" w14:textId="77777777" w:rsidR="00322633" w:rsidRDefault="00322633" w:rsidP="000200F3">
            <w:pPr>
              <w:jc w:val="center"/>
              <w:rPr>
                <w:rFonts w:cstheme="minorHAnsi"/>
              </w:rPr>
            </w:pPr>
          </w:p>
          <w:p w14:paraId="2F4A039F" w14:textId="77777777" w:rsidR="00322633" w:rsidRDefault="00322633" w:rsidP="000200F3">
            <w:pPr>
              <w:jc w:val="center"/>
              <w:rPr>
                <w:rFonts w:cstheme="minorHAnsi"/>
              </w:rPr>
            </w:pPr>
          </w:p>
          <w:p w14:paraId="4579B910" w14:textId="77777777" w:rsidR="00322633" w:rsidRDefault="00322633" w:rsidP="000200F3">
            <w:pPr>
              <w:jc w:val="center"/>
              <w:rPr>
                <w:rFonts w:cstheme="minorHAnsi"/>
              </w:rPr>
            </w:pPr>
          </w:p>
          <w:p w14:paraId="69BD6D88" w14:textId="77777777" w:rsidR="00322633" w:rsidRPr="000200F3" w:rsidRDefault="00322633" w:rsidP="000200F3">
            <w:pPr>
              <w:jc w:val="center"/>
              <w:rPr>
                <w:rFonts w:cstheme="minorHAnsi"/>
              </w:rPr>
            </w:pPr>
          </w:p>
        </w:tc>
        <w:tc>
          <w:tcPr>
            <w:tcW w:w="3137" w:type="dxa"/>
          </w:tcPr>
          <w:p w14:paraId="231FE8A1" w14:textId="77777777" w:rsidR="00322633" w:rsidRDefault="008606BD" w:rsidP="0032263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How did the Stone Age Survive</w:t>
            </w:r>
            <w:r w:rsidR="00DE18D8">
              <w:rPr>
                <w:rFonts w:cstheme="minorHAnsi"/>
                <w:sz w:val="36"/>
                <w:szCs w:val="36"/>
              </w:rPr>
              <w:t>?</w:t>
            </w:r>
          </w:p>
          <w:p w14:paraId="1A2C2362" w14:textId="77777777" w:rsidR="00322633" w:rsidRPr="000A2958" w:rsidRDefault="005C601F" w:rsidP="0032263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B24321A" wp14:editId="26A2C89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125095</wp:posOffset>
                  </wp:positionV>
                  <wp:extent cx="1828800" cy="1257299"/>
                  <wp:effectExtent l="0" t="0" r="0" b="635"/>
                  <wp:wrapNone/>
                  <wp:docPr id="5" name="Picture 5" descr="Image result for stone 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tone 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57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2A56379A" w14:textId="77777777" w:rsidR="00322633" w:rsidRDefault="00DE18D8" w:rsidP="0032263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What makes the Earth Angry</w:t>
            </w:r>
            <w:r w:rsidR="00322633">
              <w:rPr>
                <w:rFonts w:cstheme="minorHAnsi"/>
                <w:sz w:val="36"/>
                <w:szCs w:val="36"/>
              </w:rPr>
              <w:t>?</w:t>
            </w:r>
          </w:p>
          <w:p w14:paraId="489FCFFC" w14:textId="77777777" w:rsidR="00322633" w:rsidRPr="000A2958" w:rsidRDefault="008606BD" w:rsidP="0032263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DF71F94" wp14:editId="1C8343DD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235585</wp:posOffset>
                  </wp:positionV>
                  <wp:extent cx="1714500" cy="1143000"/>
                  <wp:effectExtent l="0" t="0" r="0" b="0"/>
                  <wp:wrapNone/>
                  <wp:docPr id="1" name="Picture 1" descr="Image result for Moa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oa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14:paraId="35FAC380" w14:textId="77777777" w:rsidR="00322633" w:rsidRDefault="00322633" w:rsidP="000200F3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What do you need for a marvellous medicine?</w:t>
            </w:r>
          </w:p>
          <w:p w14:paraId="702ACDE1" w14:textId="77777777" w:rsidR="00322633" w:rsidRDefault="008606BD" w:rsidP="000200F3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606B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2CF399E" wp14:editId="12E2556B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41275</wp:posOffset>
                  </wp:positionV>
                  <wp:extent cx="1638300" cy="1179008"/>
                  <wp:effectExtent l="0" t="0" r="0" b="2540"/>
                  <wp:wrapNone/>
                  <wp:docPr id="4" name="Picture 4" descr="Image result for george's marvellous medic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eorge's marvellous medic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33" t="13003" r="7990" b="9907"/>
                          <a:stretch/>
                        </pic:blipFill>
                        <pic:spPr bwMode="auto">
                          <a:xfrm>
                            <a:off x="0" y="0"/>
                            <a:ext cx="1638300" cy="1179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5291C69" w14:textId="77777777" w:rsidR="00322633" w:rsidRDefault="00322633" w:rsidP="000200F3">
            <w:pPr>
              <w:jc w:val="center"/>
              <w:rPr>
                <w:rFonts w:cstheme="minorHAnsi"/>
                <w:sz w:val="32"/>
                <w:szCs w:val="32"/>
              </w:rPr>
            </w:pPr>
          </w:p>
          <w:p w14:paraId="0533C2BD" w14:textId="77777777" w:rsidR="00322633" w:rsidRDefault="00322633" w:rsidP="000200F3">
            <w:pPr>
              <w:jc w:val="center"/>
              <w:rPr>
                <w:rFonts w:cstheme="minorHAnsi"/>
                <w:sz w:val="32"/>
                <w:szCs w:val="32"/>
              </w:rPr>
            </w:pPr>
          </w:p>
          <w:p w14:paraId="2DC270ED" w14:textId="77777777" w:rsidR="00322633" w:rsidRDefault="00322633" w:rsidP="000200F3">
            <w:pPr>
              <w:jc w:val="center"/>
              <w:rPr>
                <w:rFonts w:cstheme="minorHAnsi"/>
                <w:sz w:val="32"/>
                <w:szCs w:val="32"/>
              </w:rPr>
            </w:pPr>
          </w:p>
          <w:p w14:paraId="17730AA5" w14:textId="77777777" w:rsidR="00322633" w:rsidRPr="00F269CE" w:rsidRDefault="00322633" w:rsidP="000200F3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118" w:type="dxa"/>
          </w:tcPr>
          <w:p w14:paraId="55DFFB88" w14:textId="77777777" w:rsidR="00911620" w:rsidRDefault="00911620" w:rsidP="0091162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Who were the Egyptians?</w:t>
            </w:r>
          </w:p>
          <w:p w14:paraId="526A7B1F" w14:textId="4BC70773" w:rsidR="00322633" w:rsidRPr="000A2958" w:rsidRDefault="00911620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D759BE6" wp14:editId="13EA873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6350</wp:posOffset>
                  </wp:positionV>
                  <wp:extent cx="1751944" cy="1217930"/>
                  <wp:effectExtent l="0" t="0" r="1270" b="1270"/>
                  <wp:wrapNone/>
                  <wp:docPr id="6" name="Picture 6" descr="Image result for egypti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egypti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944" cy="1217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14:paraId="20E7DE51" w14:textId="77777777" w:rsidR="00911620" w:rsidRPr="00F87DA6" w:rsidRDefault="00911620" w:rsidP="00911620">
            <w:pPr>
              <w:jc w:val="center"/>
              <w:rPr>
                <w:rFonts w:cstheme="minorHAnsi"/>
                <w:sz w:val="32"/>
                <w:szCs w:val="32"/>
              </w:rPr>
            </w:pPr>
            <w:r w:rsidRPr="00F87DA6">
              <w:rPr>
                <w:rFonts w:cstheme="minorHAnsi"/>
                <w:sz w:val="32"/>
                <w:szCs w:val="32"/>
              </w:rPr>
              <w:t>Where in the world might you find a dragon?</w:t>
            </w:r>
          </w:p>
          <w:p w14:paraId="6B1993E8" w14:textId="04688740" w:rsidR="00911620" w:rsidRDefault="00911620" w:rsidP="0032263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9196071" wp14:editId="1D959FC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6350</wp:posOffset>
                  </wp:positionV>
                  <wp:extent cx="1792605" cy="1168400"/>
                  <wp:effectExtent l="0" t="0" r="0" b="0"/>
                  <wp:wrapNone/>
                  <wp:docPr id="2" name="Picture 2" descr="https://baobook.pl/1542-large_default/the-emperor-of-absurd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aobook.pl/1542-large_default/the-emperor-of-absurdi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32" t="53512" r="12419"/>
                          <a:stretch/>
                        </pic:blipFill>
                        <pic:spPr bwMode="auto">
                          <a:xfrm>
                            <a:off x="0" y="0"/>
                            <a:ext cx="1792605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22393B67" w14:textId="57329D3D" w:rsidR="00322633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08A89C50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040" w:type="dxa"/>
          </w:tcPr>
          <w:p w14:paraId="47815DE3" w14:textId="77777777" w:rsidR="00322633" w:rsidRPr="003802C8" w:rsidRDefault="00D3153C" w:rsidP="000200F3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8592D68" wp14:editId="102FF103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704087</wp:posOffset>
                  </wp:positionV>
                  <wp:extent cx="1798320" cy="1255524"/>
                  <wp:effectExtent l="0" t="0" r="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61" t="36284" r="59427" b="25599"/>
                          <a:stretch/>
                        </pic:blipFill>
                        <pic:spPr bwMode="auto">
                          <a:xfrm>
                            <a:off x="0" y="0"/>
                            <a:ext cx="1823540" cy="127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02C8" w:rsidRPr="003802C8">
              <w:rPr>
                <w:rFonts w:cstheme="minorHAnsi"/>
                <w:sz w:val="32"/>
                <w:szCs w:val="32"/>
              </w:rPr>
              <w:t>What’s so special about our local area?</w:t>
            </w:r>
          </w:p>
        </w:tc>
      </w:tr>
      <w:tr w:rsidR="005C601F" w:rsidRPr="000200F3" w14:paraId="18E95A6E" w14:textId="77777777" w:rsidTr="005437FE">
        <w:tc>
          <w:tcPr>
            <w:tcW w:w="2645" w:type="dxa"/>
            <w:shd w:val="clear" w:color="auto" w:fill="FF9999"/>
          </w:tcPr>
          <w:p w14:paraId="79A18941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Launch</w:t>
            </w:r>
          </w:p>
        </w:tc>
        <w:tc>
          <w:tcPr>
            <w:tcW w:w="3137" w:type="dxa"/>
          </w:tcPr>
          <w:p w14:paraId="451B7DF2" w14:textId="77777777" w:rsidR="00322633" w:rsidRPr="00F34C6F" w:rsidRDefault="005C601F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Forest Visit – Build a shelter</w:t>
            </w:r>
          </w:p>
        </w:tc>
        <w:tc>
          <w:tcPr>
            <w:tcW w:w="2977" w:type="dxa"/>
          </w:tcPr>
          <w:p w14:paraId="4ABB8627" w14:textId="77777777" w:rsidR="00322633" w:rsidRPr="00F34C6F" w:rsidRDefault="008606BD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Watch Moana</w:t>
            </w:r>
          </w:p>
        </w:tc>
        <w:tc>
          <w:tcPr>
            <w:tcW w:w="2977" w:type="dxa"/>
          </w:tcPr>
          <w:p w14:paraId="17166CD3" w14:textId="77777777" w:rsidR="007B1264" w:rsidRPr="00F34C6F" w:rsidRDefault="00E53B0E" w:rsidP="00B91E27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Spectacular Science </w:t>
            </w:r>
          </w:p>
        </w:tc>
        <w:tc>
          <w:tcPr>
            <w:tcW w:w="3118" w:type="dxa"/>
          </w:tcPr>
          <w:p w14:paraId="0082B139" w14:textId="7F7AC7CB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Trip to the Ashmolean </w:t>
            </w:r>
            <w:r w:rsidR="0066562A">
              <w:rPr>
                <w:rFonts w:cstheme="minorHAnsi"/>
                <w:sz w:val="25"/>
                <w:szCs w:val="25"/>
              </w:rPr>
              <w:t>M</w:t>
            </w:r>
            <w:r>
              <w:rPr>
                <w:rFonts w:cstheme="minorHAnsi"/>
                <w:sz w:val="25"/>
                <w:szCs w:val="25"/>
              </w:rPr>
              <w:t>useum</w:t>
            </w:r>
          </w:p>
          <w:p w14:paraId="52598848" w14:textId="4F5C474C" w:rsidR="00322633" w:rsidRPr="00F34C6F" w:rsidRDefault="00322633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4FCE23BF" w14:textId="1332575B" w:rsidR="00911620" w:rsidRPr="00F34C6F" w:rsidRDefault="00911620" w:rsidP="00B91E27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Jonathan’s Jungle</w:t>
            </w:r>
          </w:p>
        </w:tc>
        <w:tc>
          <w:tcPr>
            <w:tcW w:w="3040" w:type="dxa"/>
          </w:tcPr>
          <w:p w14:paraId="323E3E50" w14:textId="77777777" w:rsidR="00322633" w:rsidRPr="00F34C6F" w:rsidRDefault="003802C8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Local Walk</w:t>
            </w:r>
          </w:p>
        </w:tc>
      </w:tr>
      <w:tr w:rsidR="005C601F" w:rsidRPr="000200F3" w14:paraId="20867A60" w14:textId="77777777" w:rsidTr="0049593F">
        <w:tc>
          <w:tcPr>
            <w:tcW w:w="2645" w:type="dxa"/>
            <w:shd w:val="clear" w:color="auto" w:fill="FF9999"/>
          </w:tcPr>
          <w:p w14:paraId="4B3EFFDB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Land</w:t>
            </w:r>
          </w:p>
        </w:tc>
        <w:tc>
          <w:tcPr>
            <w:tcW w:w="3137" w:type="dxa"/>
            <w:shd w:val="clear" w:color="auto" w:fill="auto"/>
          </w:tcPr>
          <w:p w14:paraId="4AEA62DA" w14:textId="77777777" w:rsidR="007B1264" w:rsidRPr="00F34C6F" w:rsidRDefault="0049593F" w:rsidP="00B91E27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Woolly Mammoths</w:t>
            </w:r>
          </w:p>
        </w:tc>
        <w:tc>
          <w:tcPr>
            <w:tcW w:w="2977" w:type="dxa"/>
          </w:tcPr>
          <w:p w14:paraId="1CDF2D6C" w14:textId="77777777" w:rsidR="00322633" w:rsidRPr="00F34C6F" w:rsidRDefault="00720568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Whiz Bang Boom Day!</w:t>
            </w:r>
          </w:p>
        </w:tc>
        <w:tc>
          <w:tcPr>
            <w:tcW w:w="2977" w:type="dxa"/>
          </w:tcPr>
          <w:p w14:paraId="38DE551D" w14:textId="77777777" w:rsidR="00322633" w:rsidRPr="00F34C6F" w:rsidRDefault="00B91E27" w:rsidP="00B91E27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Pizza Making</w:t>
            </w:r>
          </w:p>
        </w:tc>
        <w:tc>
          <w:tcPr>
            <w:tcW w:w="3118" w:type="dxa"/>
          </w:tcPr>
          <w:p w14:paraId="6071C2FB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Welcome to Derry Hill’s Egyptian Museum</w:t>
            </w:r>
          </w:p>
          <w:p w14:paraId="4473FAF3" w14:textId="0BD0812C" w:rsidR="00322633" w:rsidRPr="00F34C6F" w:rsidRDefault="00322633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306F05B5" w14:textId="02637E12" w:rsidR="00911620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Watch How to train a dragon</w:t>
            </w:r>
          </w:p>
        </w:tc>
        <w:tc>
          <w:tcPr>
            <w:tcW w:w="3040" w:type="dxa"/>
          </w:tcPr>
          <w:p w14:paraId="2E3ACAE5" w14:textId="77777777" w:rsidR="00322633" w:rsidRPr="00F34C6F" w:rsidRDefault="003802C8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Picnic at Bowood</w:t>
            </w:r>
          </w:p>
        </w:tc>
      </w:tr>
      <w:tr w:rsidR="005C601F" w:rsidRPr="000200F3" w14:paraId="49FE3D96" w14:textId="77777777" w:rsidTr="005437FE">
        <w:trPr>
          <w:trHeight w:val="1482"/>
        </w:trPr>
        <w:tc>
          <w:tcPr>
            <w:tcW w:w="2645" w:type="dxa"/>
            <w:shd w:val="clear" w:color="auto" w:fill="FF9999"/>
          </w:tcPr>
          <w:p w14:paraId="62117DC7" w14:textId="77777777" w:rsidR="00322633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Maths</w:t>
            </w:r>
          </w:p>
          <w:p w14:paraId="54133161" w14:textId="77777777" w:rsidR="003F2644" w:rsidRPr="000A2958" w:rsidRDefault="00C45B9E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(</w:t>
            </w:r>
            <w:r w:rsidR="00D3153C">
              <w:rPr>
                <w:rFonts w:cstheme="minorHAnsi"/>
                <w:sz w:val="36"/>
                <w:szCs w:val="36"/>
              </w:rPr>
              <w:t>Power Maths</w:t>
            </w:r>
            <w:r w:rsidR="003F2644">
              <w:rPr>
                <w:rFonts w:cstheme="minorHAnsi"/>
                <w:sz w:val="36"/>
                <w:szCs w:val="36"/>
              </w:rPr>
              <w:t>)</w:t>
            </w:r>
          </w:p>
        </w:tc>
        <w:tc>
          <w:tcPr>
            <w:tcW w:w="3137" w:type="dxa"/>
          </w:tcPr>
          <w:p w14:paraId="7F5A3A44" w14:textId="77777777" w:rsidR="00322633" w:rsidRPr="00F34C6F" w:rsidRDefault="00322633" w:rsidP="00183F88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 w:rsidRPr="00F34C6F">
              <w:rPr>
                <w:rFonts w:cstheme="minorHAnsi"/>
                <w:color w:val="000000" w:themeColor="text1"/>
                <w:sz w:val="25"/>
                <w:szCs w:val="25"/>
              </w:rPr>
              <w:t>Place Value</w:t>
            </w:r>
          </w:p>
          <w:p w14:paraId="437A2F59" w14:textId="77777777" w:rsidR="00322633" w:rsidRPr="00F34C6F" w:rsidRDefault="00322633" w:rsidP="00183F88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  <w:p w14:paraId="417751DB" w14:textId="77777777" w:rsidR="00322633" w:rsidRPr="00F34C6F" w:rsidRDefault="00322633" w:rsidP="00183F8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color w:val="000000" w:themeColor="text1"/>
                <w:sz w:val="25"/>
                <w:szCs w:val="25"/>
              </w:rPr>
              <w:t>Addition and Subtraction including formal written methods.</w:t>
            </w:r>
          </w:p>
        </w:tc>
        <w:tc>
          <w:tcPr>
            <w:tcW w:w="2977" w:type="dxa"/>
          </w:tcPr>
          <w:p w14:paraId="198C2750" w14:textId="77777777" w:rsidR="00322633" w:rsidRPr="00F34C6F" w:rsidRDefault="00322633" w:rsidP="00183F88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  <w:r w:rsidRPr="00F34C6F">
              <w:rPr>
                <w:rFonts w:cstheme="minorHAnsi"/>
                <w:color w:val="000000"/>
                <w:sz w:val="25"/>
                <w:szCs w:val="25"/>
              </w:rPr>
              <w:t>Addition and Subtraction</w:t>
            </w:r>
          </w:p>
          <w:p w14:paraId="30CCD8FE" w14:textId="77777777" w:rsidR="00322633" w:rsidRPr="00F34C6F" w:rsidRDefault="00322633" w:rsidP="00183F88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</w:p>
          <w:p w14:paraId="3DAD5334" w14:textId="77777777" w:rsidR="00322633" w:rsidRPr="00F34C6F" w:rsidRDefault="00322633" w:rsidP="00183F8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color w:val="000000"/>
                <w:sz w:val="25"/>
                <w:szCs w:val="25"/>
              </w:rPr>
              <w:t>Multiplication and division of the 2, 3, 4, 5, 8 and 10 x table.</w:t>
            </w:r>
          </w:p>
        </w:tc>
        <w:tc>
          <w:tcPr>
            <w:tcW w:w="2977" w:type="dxa"/>
          </w:tcPr>
          <w:p w14:paraId="3D5DBDF1" w14:textId="77777777" w:rsidR="00322633" w:rsidRPr="00F34C6F" w:rsidRDefault="00322633" w:rsidP="00183F88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  <w:r w:rsidRPr="00F34C6F">
              <w:rPr>
                <w:rFonts w:cstheme="minorHAnsi"/>
                <w:color w:val="000000"/>
                <w:sz w:val="25"/>
                <w:szCs w:val="25"/>
              </w:rPr>
              <w:t>Multiplication and Division – formal written methods</w:t>
            </w:r>
          </w:p>
          <w:p w14:paraId="504CAE67" w14:textId="77777777" w:rsidR="00322633" w:rsidRPr="00F34C6F" w:rsidRDefault="00322633" w:rsidP="00183F88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</w:p>
          <w:p w14:paraId="28CB75D1" w14:textId="77777777" w:rsidR="00322633" w:rsidRPr="00F34C6F" w:rsidRDefault="00F34C6F" w:rsidP="00183F8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color w:val="000000"/>
                <w:sz w:val="25"/>
                <w:szCs w:val="25"/>
              </w:rPr>
              <w:t>Money</w:t>
            </w:r>
          </w:p>
        </w:tc>
        <w:tc>
          <w:tcPr>
            <w:tcW w:w="3118" w:type="dxa"/>
          </w:tcPr>
          <w:p w14:paraId="2A9E80D5" w14:textId="77777777" w:rsidR="00911620" w:rsidRPr="00F34C6F" w:rsidRDefault="00911620" w:rsidP="00911620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 w:rsidRPr="00F34C6F">
              <w:rPr>
                <w:rFonts w:cstheme="minorHAnsi"/>
                <w:color w:val="000000" w:themeColor="text1"/>
                <w:sz w:val="25"/>
                <w:szCs w:val="25"/>
              </w:rPr>
              <w:t>Fractions</w:t>
            </w:r>
          </w:p>
          <w:p w14:paraId="1DC12A79" w14:textId="77777777" w:rsidR="00911620" w:rsidRPr="00F34C6F" w:rsidRDefault="00911620" w:rsidP="00911620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  <w:p w14:paraId="16871530" w14:textId="77777777" w:rsidR="00911620" w:rsidRDefault="00911620" w:rsidP="00911620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 w:rsidRPr="00F34C6F">
              <w:rPr>
                <w:rFonts w:cstheme="minorHAnsi"/>
                <w:color w:val="000000" w:themeColor="text1"/>
                <w:sz w:val="25"/>
                <w:szCs w:val="25"/>
              </w:rPr>
              <w:t>Time</w:t>
            </w:r>
          </w:p>
          <w:p w14:paraId="31BC4EF9" w14:textId="2EC39DC4" w:rsidR="00322633" w:rsidRPr="00F34C6F" w:rsidRDefault="00322633" w:rsidP="00183F88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</w:p>
        </w:tc>
        <w:tc>
          <w:tcPr>
            <w:tcW w:w="2977" w:type="dxa"/>
          </w:tcPr>
          <w:p w14:paraId="2FF4D477" w14:textId="77777777" w:rsidR="00911620" w:rsidRPr="00F34C6F" w:rsidRDefault="00911620" w:rsidP="00911620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  <w:r w:rsidRPr="00F34C6F">
              <w:rPr>
                <w:rFonts w:cstheme="minorHAnsi"/>
                <w:color w:val="000000"/>
                <w:sz w:val="25"/>
                <w:szCs w:val="25"/>
              </w:rPr>
              <w:t>Statistics</w:t>
            </w:r>
          </w:p>
          <w:p w14:paraId="5E87B551" w14:textId="77777777" w:rsidR="00911620" w:rsidRPr="00F34C6F" w:rsidRDefault="00911620" w:rsidP="00911620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</w:p>
          <w:p w14:paraId="1743C755" w14:textId="77777777" w:rsidR="00911620" w:rsidRPr="00F34C6F" w:rsidRDefault="00911620" w:rsidP="00911620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  <w:r w:rsidRPr="00F34C6F">
              <w:rPr>
                <w:rFonts w:cstheme="minorHAnsi"/>
                <w:color w:val="000000"/>
                <w:sz w:val="25"/>
                <w:szCs w:val="25"/>
              </w:rPr>
              <w:t>Length and Perimeter</w:t>
            </w:r>
          </w:p>
          <w:p w14:paraId="1E42D8BB" w14:textId="77777777" w:rsidR="00911620" w:rsidRPr="00F34C6F" w:rsidRDefault="00911620" w:rsidP="00911620">
            <w:pPr>
              <w:jc w:val="center"/>
              <w:rPr>
                <w:rFonts w:cstheme="minorHAnsi"/>
                <w:color w:val="000000"/>
                <w:sz w:val="25"/>
                <w:szCs w:val="25"/>
              </w:rPr>
            </w:pPr>
          </w:p>
          <w:p w14:paraId="0AEAB29D" w14:textId="0581310A" w:rsidR="00911620" w:rsidRPr="00F34C6F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color w:val="000000"/>
                <w:sz w:val="25"/>
                <w:szCs w:val="25"/>
              </w:rPr>
              <w:t>Fractions</w:t>
            </w:r>
          </w:p>
        </w:tc>
        <w:tc>
          <w:tcPr>
            <w:tcW w:w="3040" w:type="dxa"/>
          </w:tcPr>
          <w:p w14:paraId="68D2DB5E" w14:textId="77777777" w:rsidR="00F34C6F" w:rsidRPr="00F34C6F" w:rsidRDefault="00F34C6F" w:rsidP="00183F88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 w:rsidRPr="00F34C6F">
              <w:rPr>
                <w:rFonts w:cstheme="minorHAnsi"/>
                <w:color w:val="000000" w:themeColor="text1"/>
                <w:sz w:val="25"/>
                <w:szCs w:val="25"/>
              </w:rPr>
              <w:t>Angles</w:t>
            </w:r>
          </w:p>
          <w:p w14:paraId="7C369709" w14:textId="77777777" w:rsidR="00F34C6F" w:rsidRPr="00F34C6F" w:rsidRDefault="00F34C6F" w:rsidP="00183F88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  <w:p w14:paraId="554D3811" w14:textId="77777777" w:rsidR="00322633" w:rsidRPr="00F34C6F" w:rsidRDefault="00322633" w:rsidP="00183F88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 w:rsidRPr="00F34C6F">
              <w:rPr>
                <w:rFonts w:cstheme="minorHAnsi"/>
                <w:color w:val="000000" w:themeColor="text1"/>
                <w:sz w:val="25"/>
                <w:szCs w:val="25"/>
              </w:rPr>
              <w:t>Properties of Shapes</w:t>
            </w:r>
          </w:p>
          <w:p w14:paraId="0E6CD180" w14:textId="77777777" w:rsidR="00322633" w:rsidRPr="00F34C6F" w:rsidRDefault="00322633" w:rsidP="00183F88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</w:p>
          <w:p w14:paraId="7FADCF7F" w14:textId="77777777" w:rsidR="00322633" w:rsidRPr="00F34C6F" w:rsidRDefault="00F34C6F" w:rsidP="00183F8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color w:val="000000" w:themeColor="text1"/>
                <w:sz w:val="25"/>
                <w:szCs w:val="25"/>
              </w:rPr>
              <w:t>Mass</w:t>
            </w:r>
          </w:p>
        </w:tc>
      </w:tr>
      <w:tr w:rsidR="005C601F" w:rsidRPr="000200F3" w14:paraId="16E1765D" w14:textId="77777777" w:rsidTr="005437FE">
        <w:tc>
          <w:tcPr>
            <w:tcW w:w="2645" w:type="dxa"/>
            <w:shd w:val="clear" w:color="auto" w:fill="FF9999"/>
          </w:tcPr>
          <w:p w14:paraId="398D8679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English</w:t>
            </w:r>
          </w:p>
        </w:tc>
        <w:tc>
          <w:tcPr>
            <w:tcW w:w="3137" w:type="dxa"/>
          </w:tcPr>
          <w:p w14:paraId="056CA7C7" w14:textId="77777777" w:rsidR="00322633" w:rsidRPr="00F1332F" w:rsidRDefault="00F1332F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>Book Focus:</w:t>
            </w:r>
            <w:r>
              <w:rPr>
                <w:rFonts w:cstheme="minorHAnsi"/>
                <w:b/>
                <w:sz w:val="25"/>
                <w:szCs w:val="25"/>
              </w:rPr>
              <w:t xml:space="preserve"> </w:t>
            </w:r>
            <w:r w:rsidRPr="00F1332F">
              <w:rPr>
                <w:rFonts w:cstheme="minorHAnsi"/>
                <w:b/>
                <w:sz w:val="25"/>
                <w:szCs w:val="25"/>
              </w:rPr>
              <w:t xml:space="preserve">The First Drawing </w:t>
            </w:r>
          </w:p>
          <w:p w14:paraId="346D2C46" w14:textId="77777777" w:rsidR="00F1332F" w:rsidRDefault="00F1332F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5B484EFF" w14:textId="77777777" w:rsidR="00F1332F" w:rsidRDefault="00F1332F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Own Historical Narrative</w:t>
            </w:r>
          </w:p>
          <w:p w14:paraId="000B771D" w14:textId="77777777" w:rsidR="00F1332F" w:rsidRDefault="00F1332F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52E54B48" w14:textId="77777777" w:rsidR="00F1332F" w:rsidRPr="00F1332F" w:rsidRDefault="00F1332F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 xml:space="preserve">Book Focus: The </w:t>
            </w:r>
            <w:proofErr w:type="spellStart"/>
            <w:r w:rsidRPr="00F1332F">
              <w:rPr>
                <w:rFonts w:cstheme="minorHAnsi"/>
                <w:b/>
                <w:sz w:val="25"/>
                <w:szCs w:val="25"/>
              </w:rPr>
              <w:t>Barnabus</w:t>
            </w:r>
            <w:proofErr w:type="spellEnd"/>
            <w:r w:rsidRPr="00F1332F">
              <w:rPr>
                <w:rFonts w:cstheme="minorHAnsi"/>
                <w:b/>
                <w:sz w:val="25"/>
                <w:szCs w:val="25"/>
              </w:rPr>
              <w:t xml:space="preserve"> Project</w:t>
            </w:r>
          </w:p>
          <w:p w14:paraId="4185E864" w14:textId="77777777" w:rsidR="00F1332F" w:rsidRDefault="00F1332F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493126A2" w14:textId="77777777" w:rsidR="00F1332F" w:rsidRPr="00C31C3C" w:rsidRDefault="00F1332F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Brochure writing</w:t>
            </w:r>
          </w:p>
        </w:tc>
        <w:tc>
          <w:tcPr>
            <w:tcW w:w="2977" w:type="dxa"/>
          </w:tcPr>
          <w:p w14:paraId="7DA3FAAD" w14:textId="77777777" w:rsidR="006B7350" w:rsidRPr="00F1332F" w:rsidRDefault="00F1332F" w:rsidP="0063621A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 xml:space="preserve">Book Focus: Ever-changing Earth </w:t>
            </w:r>
          </w:p>
          <w:p w14:paraId="16D4B949" w14:textId="77777777" w:rsidR="00F1332F" w:rsidRDefault="00F1332F" w:rsidP="0063621A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79D4D180" w14:textId="77777777" w:rsidR="00F1332F" w:rsidRDefault="00F1332F" w:rsidP="0063621A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Narrative Sequels</w:t>
            </w:r>
          </w:p>
          <w:p w14:paraId="74760D3D" w14:textId="77777777" w:rsidR="00F1332F" w:rsidRDefault="00F1332F" w:rsidP="0063621A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6FE6D32B" w14:textId="77777777" w:rsidR="00F1332F" w:rsidRPr="00F1332F" w:rsidRDefault="00F1332F" w:rsidP="0063621A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 xml:space="preserve">Book Focus: The Tear Thief </w:t>
            </w:r>
          </w:p>
          <w:p w14:paraId="05401C20" w14:textId="77777777" w:rsidR="00F1332F" w:rsidRDefault="00F1332F" w:rsidP="0063621A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0783A2B6" w14:textId="77777777" w:rsidR="00F1332F" w:rsidRPr="0063621A" w:rsidRDefault="00F1332F" w:rsidP="0063621A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Newspaper Articles</w:t>
            </w:r>
          </w:p>
        </w:tc>
        <w:tc>
          <w:tcPr>
            <w:tcW w:w="2977" w:type="dxa"/>
          </w:tcPr>
          <w:p w14:paraId="6005E49A" w14:textId="77777777" w:rsidR="00F9255B" w:rsidRPr="00F1332F" w:rsidRDefault="00F1332F" w:rsidP="00095C7B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>Book Focus:  The Pied Piper of Hamlin</w:t>
            </w:r>
          </w:p>
          <w:p w14:paraId="5D1FC288" w14:textId="77777777" w:rsidR="00F1332F" w:rsidRDefault="00F1332F" w:rsidP="00095C7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2676CC66" w14:textId="77777777" w:rsidR="00F1332F" w:rsidRDefault="00F1332F" w:rsidP="00095C7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Own version myths/legends</w:t>
            </w:r>
          </w:p>
          <w:p w14:paraId="368C3B99" w14:textId="77777777" w:rsidR="00F1332F" w:rsidRDefault="00F1332F" w:rsidP="00095C7B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3CD72E8E" w14:textId="77777777" w:rsidR="00F1332F" w:rsidRDefault="00F1332F" w:rsidP="00095C7B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>Book Focus:  Jabberwocky</w:t>
            </w:r>
          </w:p>
          <w:p w14:paraId="2621CC7D" w14:textId="77777777" w:rsidR="00F1332F" w:rsidRPr="00F1332F" w:rsidRDefault="00F1332F" w:rsidP="00095C7B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1332F">
              <w:rPr>
                <w:rFonts w:cstheme="minorHAnsi"/>
                <w:sz w:val="25"/>
                <w:szCs w:val="25"/>
              </w:rPr>
              <w:t>(Literacy Tree)</w:t>
            </w:r>
          </w:p>
          <w:p w14:paraId="79AE9526" w14:textId="77777777" w:rsidR="00F1332F" w:rsidRPr="00095C7B" w:rsidRDefault="00F1332F" w:rsidP="00095C7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Nonsense Poems</w:t>
            </w:r>
          </w:p>
        </w:tc>
        <w:tc>
          <w:tcPr>
            <w:tcW w:w="3118" w:type="dxa"/>
          </w:tcPr>
          <w:p w14:paraId="014D1A3D" w14:textId="77777777" w:rsidR="00911620" w:rsidRPr="0036419B" w:rsidRDefault="00911620" w:rsidP="00911620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36419B">
              <w:rPr>
                <w:rFonts w:cstheme="minorHAnsi"/>
                <w:b/>
                <w:sz w:val="25"/>
                <w:szCs w:val="25"/>
              </w:rPr>
              <w:t>Book Focus:  Cinderella of the Nile</w:t>
            </w:r>
          </w:p>
          <w:p w14:paraId="05F44A64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07D68299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Own Version Narratives</w:t>
            </w:r>
          </w:p>
          <w:p w14:paraId="4B5CE342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458733F9" w14:textId="77777777" w:rsidR="00911620" w:rsidRPr="0036419B" w:rsidRDefault="00911620" w:rsidP="00911620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 </w:t>
            </w:r>
            <w:r w:rsidRPr="0036419B">
              <w:rPr>
                <w:rFonts w:cstheme="minorHAnsi"/>
                <w:b/>
                <w:sz w:val="25"/>
                <w:szCs w:val="25"/>
              </w:rPr>
              <w:t xml:space="preserve">Book Focus:  Story of Tutankhamun </w:t>
            </w:r>
          </w:p>
          <w:p w14:paraId="6EE1B112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6352E2AB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Biographies</w:t>
            </w:r>
          </w:p>
          <w:p w14:paraId="60ADD64A" w14:textId="61083A3D" w:rsidR="00F1332F" w:rsidRPr="00C31C3C" w:rsidRDefault="00F1332F" w:rsidP="00F1332F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0AB295E1" w14:textId="77777777" w:rsidR="00911620" w:rsidRPr="00F1332F" w:rsidRDefault="00911620" w:rsidP="00911620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>Book Focus: Varmints</w:t>
            </w:r>
          </w:p>
          <w:p w14:paraId="002C9895" w14:textId="77777777" w:rsidR="00911620" w:rsidRPr="00F1332F" w:rsidRDefault="00911620" w:rsidP="00911620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>(Literacy Tree)</w:t>
            </w:r>
          </w:p>
          <w:p w14:paraId="49E63650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Explanations</w:t>
            </w:r>
          </w:p>
          <w:p w14:paraId="1FBE7F05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6A1BB084" w14:textId="77777777" w:rsidR="00911620" w:rsidRPr="00F1332F" w:rsidRDefault="00911620" w:rsidP="00911620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1332F">
              <w:rPr>
                <w:rFonts w:cstheme="minorHAnsi"/>
                <w:b/>
                <w:sz w:val="25"/>
                <w:szCs w:val="25"/>
              </w:rPr>
              <w:t>Book Focus: The Mystery of Harris Burdick</w:t>
            </w:r>
          </w:p>
          <w:p w14:paraId="434F9FA7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0A666A60" w14:textId="60ACB27E" w:rsidR="00911620" w:rsidRPr="00C31C3C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Own version mysteries</w:t>
            </w:r>
          </w:p>
        </w:tc>
        <w:tc>
          <w:tcPr>
            <w:tcW w:w="3040" w:type="dxa"/>
          </w:tcPr>
          <w:p w14:paraId="160B8F36" w14:textId="77777777" w:rsidR="00C82307" w:rsidRPr="0036419B" w:rsidRDefault="0036419B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36419B">
              <w:rPr>
                <w:rFonts w:cstheme="minorHAnsi"/>
                <w:b/>
                <w:sz w:val="25"/>
                <w:szCs w:val="25"/>
              </w:rPr>
              <w:t>Book Focus:</w:t>
            </w:r>
          </w:p>
          <w:p w14:paraId="5481D625" w14:textId="77777777" w:rsidR="0036419B" w:rsidRPr="0036419B" w:rsidRDefault="0036419B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36419B">
              <w:rPr>
                <w:rFonts w:cstheme="minorHAnsi"/>
                <w:b/>
                <w:sz w:val="25"/>
                <w:szCs w:val="25"/>
              </w:rPr>
              <w:t>Jim, a Cautionary Tale</w:t>
            </w:r>
          </w:p>
          <w:p w14:paraId="140126E1" w14:textId="77777777" w:rsidR="0036419B" w:rsidRDefault="0036419B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0B3D4CA0" w14:textId="77777777" w:rsidR="0036419B" w:rsidRDefault="0036419B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Narrative Poems</w:t>
            </w:r>
          </w:p>
          <w:p w14:paraId="49B14328" w14:textId="77777777" w:rsidR="0036419B" w:rsidRPr="0036419B" w:rsidRDefault="0036419B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</w:p>
          <w:p w14:paraId="306A35BE" w14:textId="77777777" w:rsidR="0036419B" w:rsidRPr="0036419B" w:rsidRDefault="0036419B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36419B">
              <w:rPr>
                <w:rFonts w:cstheme="minorHAnsi"/>
                <w:b/>
                <w:sz w:val="25"/>
                <w:szCs w:val="25"/>
              </w:rPr>
              <w:t>Book Focus: Cloud Tea Monkeys</w:t>
            </w:r>
          </w:p>
          <w:p w14:paraId="759C7630" w14:textId="77777777" w:rsidR="0036419B" w:rsidRDefault="0036419B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(Literacy Tree)</w:t>
            </w:r>
          </w:p>
          <w:p w14:paraId="0E6F0A2C" w14:textId="77777777" w:rsidR="0036419B" w:rsidRPr="00C31C3C" w:rsidRDefault="0036419B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Non-chronological Reports</w:t>
            </w:r>
          </w:p>
          <w:p w14:paraId="54E601D7" w14:textId="77777777" w:rsidR="00C82307" w:rsidRPr="00C31C3C" w:rsidRDefault="00C82307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</w:tr>
      <w:tr w:rsidR="005C601F" w:rsidRPr="000200F3" w14:paraId="76F2D1B2" w14:textId="77777777" w:rsidTr="005437FE">
        <w:tc>
          <w:tcPr>
            <w:tcW w:w="2645" w:type="dxa"/>
            <w:shd w:val="clear" w:color="auto" w:fill="FF9999"/>
          </w:tcPr>
          <w:p w14:paraId="62869EC8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A2958">
              <w:rPr>
                <w:rFonts w:cstheme="minorHAnsi"/>
                <w:sz w:val="36"/>
                <w:szCs w:val="36"/>
              </w:rPr>
              <w:t>Science</w:t>
            </w:r>
          </w:p>
        </w:tc>
        <w:tc>
          <w:tcPr>
            <w:tcW w:w="3137" w:type="dxa"/>
          </w:tcPr>
          <w:p w14:paraId="6186460E" w14:textId="77777777" w:rsidR="00322633" w:rsidRPr="00F34C6F" w:rsidRDefault="0032263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Plants</w:t>
            </w:r>
          </w:p>
          <w:p w14:paraId="773A7A66" w14:textId="77777777" w:rsidR="007B1264" w:rsidRPr="00F34C6F" w:rsidRDefault="007B1264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How do plants work?</w:t>
            </w:r>
          </w:p>
        </w:tc>
        <w:tc>
          <w:tcPr>
            <w:tcW w:w="2977" w:type="dxa"/>
          </w:tcPr>
          <w:p w14:paraId="197689CD" w14:textId="77777777" w:rsidR="00322633" w:rsidRPr="00F34C6F" w:rsidRDefault="0032263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Rocks</w:t>
            </w:r>
            <w:r w:rsidR="00E707DC" w:rsidRPr="00F34C6F">
              <w:rPr>
                <w:rFonts w:cstheme="minorHAnsi"/>
                <w:sz w:val="25"/>
                <w:szCs w:val="25"/>
              </w:rPr>
              <w:t xml:space="preserve"> and Soils</w:t>
            </w:r>
          </w:p>
          <w:p w14:paraId="739142EE" w14:textId="77777777" w:rsidR="00E707DC" w:rsidRDefault="00E707DC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Are all rocks the same?</w:t>
            </w:r>
          </w:p>
          <w:p w14:paraId="26C18CEA" w14:textId="77777777" w:rsidR="0036419B" w:rsidRPr="00F34C6F" w:rsidRDefault="0036419B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6A47A893" w14:textId="77777777" w:rsidR="00787C1A" w:rsidRPr="00F34C6F" w:rsidRDefault="00B116A0" w:rsidP="00B116A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Working Scientifically</w:t>
            </w:r>
          </w:p>
        </w:tc>
        <w:tc>
          <w:tcPr>
            <w:tcW w:w="3118" w:type="dxa"/>
          </w:tcPr>
          <w:p w14:paraId="7E596339" w14:textId="77777777" w:rsidR="00911620" w:rsidRPr="00F34C6F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Animals including Humans</w:t>
            </w:r>
          </w:p>
          <w:p w14:paraId="57C5C66C" w14:textId="77777777" w:rsidR="00322633" w:rsidRPr="00F34C6F" w:rsidRDefault="00322633" w:rsidP="00911620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3A482FAA" w14:textId="77777777" w:rsidR="00911620" w:rsidRPr="00F34C6F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Animals including Humans</w:t>
            </w:r>
          </w:p>
          <w:p w14:paraId="595A13EB" w14:textId="7ADB0158" w:rsidR="00911620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40" w:type="dxa"/>
          </w:tcPr>
          <w:p w14:paraId="6FBB13C8" w14:textId="77777777" w:rsidR="00322633" w:rsidRPr="00F34C6F" w:rsidRDefault="003E0555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Forces and Magnets </w:t>
            </w:r>
          </w:p>
        </w:tc>
      </w:tr>
      <w:tr w:rsidR="005C601F" w:rsidRPr="000200F3" w14:paraId="4800892C" w14:textId="77777777" w:rsidTr="005437FE">
        <w:tc>
          <w:tcPr>
            <w:tcW w:w="2645" w:type="dxa"/>
            <w:shd w:val="clear" w:color="auto" w:fill="FF9999"/>
          </w:tcPr>
          <w:p w14:paraId="5C63852F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History</w:t>
            </w:r>
          </w:p>
        </w:tc>
        <w:tc>
          <w:tcPr>
            <w:tcW w:w="3137" w:type="dxa"/>
          </w:tcPr>
          <w:p w14:paraId="70F94F16" w14:textId="77777777" w:rsidR="00E707DC" w:rsidRPr="00F34C6F" w:rsidRDefault="00322633" w:rsidP="00572D0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The Stone Age</w:t>
            </w:r>
          </w:p>
        </w:tc>
        <w:tc>
          <w:tcPr>
            <w:tcW w:w="2977" w:type="dxa"/>
          </w:tcPr>
          <w:p w14:paraId="275BF83A" w14:textId="77777777" w:rsidR="00322633" w:rsidRPr="00F34C6F" w:rsidRDefault="00572D0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2977" w:type="dxa"/>
          </w:tcPr>
          <w:p w14:paraId="0E4E9F04" w14:textId="77777777" w:rsidR="00A347CE" w:rsidRDefault="00A347CE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Local History study</w:t>
            </w:r>
          </w:p>
          <w:p w14:paraId="79371D0A" w14:textId="77777777" w:rsidR="00322633" w:rsidRDefault="004F6502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Scientists and Inventors</w:t>
            </w:r>
          </w:p>
          <w:p w14:paraId="5261F880" w14:textId="77777777" w:rsidR="0036419B" w:rsidRPr="00F34C6F" w:rsidRDefault="0036419B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118" w:type="dxa"/>
          </w:tcPr>
          <w:p w14:paraId="138727AF" w14:textId="5AEBA937" w:rsidR="00322633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Ancient Egypt</w:t>
            </w:r>
          </w:p>
        </w:tc>
        <w:tc>
          <w:tcPr>
            <w:tcW w:w="2977" w:type="dxa"/>
          </w:tcPr>
          <w:p w14:paraId="430A2E9A" w14:textId="36B3C6E1" w:rsidR="00322633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3040" w:type="dxa"/>
          </w:tcPr>
          <w:p w14:paraId="78AAB577" w14:textId="77777777" w:rsidR="00322633" w:rsidRPr="00F34C6F" w:rsidRDefault="00322633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</w:tr>
      <w:tr w:rsidR="005C601F" w:rsidRPr="000200F3" w14:paraId="3ABFA770" w14:textId="77777777" w:rsidTr="005437FE">
        <w:tc>
          <w:tcPr>
            <w:tcW w:w="2645" w:type="dxa"/>
            <w:shd w:val="clear" w:color="auto" w:fill="FF9999"/>
          </w:tcPr>
          <w:p w14:paraId="579B2909" w14:textId="77777777" w:rsidR="00322633" w:rsidRPr="000A2958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lastRenderedPageBreak/>
              <w:t>Geography</w:t>
            </w:r>
          </w:p>
        </w:tc>
        <w:tc>
          <w:tcPr>
            <w:tcW w:w="3137" w:type="dxa"/>
          </w:tcPr>
          <w:p w14:paraId="7682261E" w14:textId="77777777" w:rsidR="00322633" w:rsidRPr="00F34C6F" w:rsidRDefault="0063621A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2977" w:type="dxa"/>
          </w:tcPr>
          <w:p w14:paraId="79FD43A8" w14:textId="77777777" w:rsidR="00E707DC" w:rsidRPr="00F34C6F" w:rsidRDefault="003802C8" w:rsidP="00E707DC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Rivers, Mountains, Volcanoes and </w:t>
            </w:r>
            <w:r w:rsidR="00322633" w:rsidRPr="00F34C6F">
              <w:rPr>
                <w:rFonts w:cstheme="minorHAnsi"/>
                <w:sz w:val="25"/>
                <w:szCs w:val="25"/>
              </w:rPr>
              <w:t>Earthquakes</w:t>
            </w:r>
          </w:p>
        </w:tc>
        <w:tc>
          <w:tcPr>
            <w:tcW w:w="2977" w:type="dxa"/>
          </w:tcPr>
          <w:p w14:paraId="0419807E" w14:textId="77777777" w:rsidR="00322633" w:rsidRPr="00F34C6F" w:rsidRDefault="00572D0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3118" w:type="dxa"/>
          </w:tcPr>
          <w:p w14:paraId="61630A02" w14:textId="23FE0588" w:rsidR="00322633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2977" w:type="dxa"/>
          </w:tcPr>
          <w:p w14:paraId="2F83DD52" w14:textId="049D9D4B" w:rsidR="00322633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Field work and grid references</w:t>
            </w:r>
          </w:p>
        </w:tc>
        <w:tc>
          <w:tcPr>
            <w:tcW w:w="3040" w:type="dxa"/>
          </w:tcPr>
          <w:p w14:paraId="70CE7086" w14:textId="77777777" w:rsidR="00322633" w:rsidRPr="00F34C6F" w:rsidRDefault="003802C8" w:rsidP="0066562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Local Area Study</w:t>
            </w:r>
          </w:p>
        </w:tc>
      </w:tr>
      <w:tr w:rsidR="005C601F" w:rsidRPr="000200F3" w14:paraId="0B418713" w14:textId="77777777" w:rsidTr="005437FE">
        <w:tc>
          <w:tcPr>
            <w:tcW w:w="2645" w:type="dxa"/>
            <w:shd w:val="clear" w:color="auto" w:fill="FF9999"/>
          </w:tcPr>
          <w:p w14:paraId="658736BF" w14:textId="77777777" w:rsidR="00322633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Art</w:t>
            </w:r>
          </w:p>
        </w:tc>
        <w:tc>
          <w:tcPr>
            <w:tcW w:w="3137" w:type="dxa"/>
          </w:tcPr>
          <w:p w14:paraId="0F4C2D08" w14:textId="77777777" w:rsidR="0049593F" w:rsidRDefault="004A15B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Plant Art</w:t>
            </w:r>
          </w:p>
          <w:p w14:paraId="7868581B" w14:textId="2376E5BB" w:rsidR="004A15B3" w:rsidRPr="00F34C6F" w:rsidRDefault="004A15B3" w:rsidP="004A15B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Sketching and Clay</w:t>
            </w:r>
          </w:p>
        </w:tc>
        <w:tc>
          <w:tcPr>
            <w:tcW w:w="2977" w:type="dxa"/>
          </w:tcPr>
          <w:p w14:paraId="5608F998" w14:textId="77777777" w:rsidR="00322633" w:rsidRPr="00F34C6F" w:rsidRDefault="00572D0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2977" w:type="dxa"/>
          </w:tcPr>
          <w:p w14:paraId="315C2ABD" w14:textId="77777777" w:rsidR="00322633" w:rsidRPr="00F34C6F" w:rsidRDefault="00572D0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3118" w:type="dxa"/>
          </w:tcPr>
          <w:p w14:paraId="37861B7A" w14:textId="4DF14AFD" w:rsidR="003802C8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Egyptian Art</w:t>
            </w:r>
          </w:p>
        </w:tc>
        <w:tc>
          <w:tcPr>
            <w:tcW w:w="2977" w:type="dxa"/>
          </w:tcPr>
          <w:p w14:paraId="2F307B13" w14:textId="77777777" w:rsidR="00911620" w:rsidRPr="00F34C6F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Dragon drawing and painting</w:t>
            </w:r>
          </w:p>
          <w:p w14:paraId="2ED8D9DC" w14:textId="71EE41AB" w:rsidR="00911620" w:rsidRPr="00F34C6F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Dragon Eggs</w:t>
            </w:r>
          </w:p>
        </w:tc>
        <w:tc>
          <w:tcPr>
            <w:tcW w:w="3040" w:type="dxa"/>
          </w:tcPr>
          <w:p w14:paraId="502A8BC9" w14:textId="77777777" w:rsidR="00322633" w:rsidRPr="00F34C6F" w:rsidRDefault="0062616A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Digital Art (computing)</w:t>
            </w:r>
          </w:p>
        </w:tc>
      </w:tr>
      <w:tr w:rsidR="005C601F" w:rsidRPr="000200F3" w14:paraId="555E090A" w14:textId="77777777" w:rsidTr="005437FE">
        <w:tc>
          <w:tcPr>
            <w:tcW w:w="2645" w:type="dxa"/>
            <w:shd w:val="clear" w:color="auto" w:fill="FF9999"/>
          </w:tcPr>
          <w:p w14:paraId="6BE78A57" w14:textId="77777777" w:rsidR="00322633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Design Technology</w:t>
            </w:r>
          </w:p>
        </w:tc>
        <w:tc>
          <w:tcPr>
            <w:tcW w:w="3137" w:type="dxa"/>
          </w:tcPr>
          <w:p w14:paraId="2CB30C6A" w14:textId="77777777" w:rsidR="00F3041F" w:rsidRPr="00F34C6F" w:rsidRDefault="0049593F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2977" w:type="dxa"/>
          </w:tcPr>
          <w:p w14:paraId="6BF00C0E" w14:textId="77777777" w:rsidR="00322633" w:rsidRPr="00F34C6F" w:rsidRDefault="00F75B98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Moving Fire fiend monsters – pneumatic systems</w:t>
            </w:r>
          </w:p>
        </w:tc>
        <w:tc>
          <w:tcPr>
            <w:tcW w:w="2977" w:type="dxa"/>
          </w:tcPr>
          <w:p w14:paraId="730B7536" w14:textId="77777777" w:rsidR="00322633" w:rsidRPr="00F34C6F" w:rsidRDefault="0032263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The Great Pizza Bake off</w:t>
            </w:r>
          </w:p>
        </w:tc>
        <w:tc>
          <w:tcPr>
            <w:tcW w:w="3118" w:type="dxa"/>
          </w:tcPr>
          <w:p w14:paraId="199C89D6" w14:textId="77777777" w:rsidR="00322633" w:rsidRPr="00F34C6F" w:rsidRDefault="00572D03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2977" w:type="dxa"/>
          </w:tcPr>
          <w:p w14:paraId="25609BE7" w14:textId="394E4E40" w:rsidR="00322633" w:rsidRPr="00F34C6F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N/A</w:t>
            </w:r>
          </w:p>
        </w:tc>
        <w:tc>
          <w:tcPr>
            <w:tcW w:w="3040" w:type="dxa"/>
          </w:tcPr>
          <w:p w14:paraId="0649B980" w14:textId="77777777" w:rsidR="00322633" w:rsidRPr="00F34C6F" w:rsidRDefault="00F75B98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Design a magnetic board game</w:t>
            </w:r>
            <w:r w:rsidR="00572D03" w:rsidRPr="00F34C6F">
              <w:rPr>
                <w:rFonts w:cstheme="minorHAnsi"/>
                <w:sz w:val="25"/>
                <w:szCs w:val="25"/>
              </w:rPr>
              <w:t xml:space="preserve"> using maps of the local area</w:t>
            </w:r>
          </w:p>
        </w:tc>
      </w:tr>
      <w:tr w:rsidR="005C601F" w:rsidRPr="000200F3" w14:paraId="51B7B08D" w14:textId="77777777" w:rsidTr="005437FE">
        <w:tc>
          <w:tcPr>
            <w:tcW w:w="2645" w:type="dxa"/>
            <w:shd w:val="clear" w:color="auto" w:fill="FF9999"/>
          </w:tcPr>
          <w:p w14:paraId="138D9E8D" w14:textId="77777777" w:rsidR="00322633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Music</w:t>
            </w:r>
          </w:p>
        </w:tc>
        <w:tc>
          <w:tcPr>
            <w:tcW w:w="3137" w:type="dxa"/>
          </w:tcPr>
          <w:p w14:paraId="3B083980" w14:textId="77777777" w:rsidR="00322633" w:rsidRPr="00E713DE" w:rsidRDefault="00E713DE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E713DE">
              <w:rPr>
                <w:rFonts w:cstheme="minorHAnsi"/>
                <w:b/>
                <w:sz w:val="25"/>
                <w:szCs w:val="25"/>
              </w:rPr>
              <w:t>The Stone Age</w:t>
            </w:r>
          </w:p>
          <w:p w14:paraId="4592B8C5" w14:textId="77777777" w:rsidR="00E713DE" w:rsidRPr="00F34C6F" w:rsidRDefault="00E713DE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Instruments and how they were used</w:t>
            </w:r>
          </w:p>
        </w:tc>
        <w:tc>
          <w:tcPr>
            <w:tcW w:w="2977" w:type="dxa"/>
          </w:tcPr>
          <w:p w14:paraId="28C72C2B" w14:textId="77777777" w:rsidR="00E713DE" w:rsidRPr="00E713DE" w:rsidRDefault="00E713DE" w:rsidP="00183F88">
            <w:pPr>
              <w:tabs>
                <w:tab w:val="center" w:pos="1380"/>
                <w:tab w:val="right" w:pos="2761"/>
              </w:tabs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E713DE">
              <w:rPr>
                <w:rFonts w:cstheme="minorHAnsi"/>
                <w:b/>
                <w:sz w:val="25"/>
                <w:szCs w:val="25"/>
              </w:rPr>
              <w:t xml:space="preserve">Indian Music </w:t>
            </w:r>
          </w:p>
          <w:p w14:paraId="7BF635D9" w14:textId="77777777" w:rsidR="00E713DE" w:rsidRDefault="00E713DE" w:rsidP="00183F88">
            <w:pPr>
              <w:tabs>
                <w:tab w:val="center" w:pos="1380"/>
                <w:tab w:val="right" w:pos="2761"/>
              </w:tabs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Composing and performing</w:t>
            </w:r>
          </w:p>
          <w:p w14:paraId="2F7CC9EF" w14:textId="77777777" w:rsidR="009E7CBC" w:rsidRPr="00E713DE" w:rsidRDefault="00183F88" w:rsidP="00183F88">
            <w:pPr>
              <w:tabs>
                <w:tab w:val="center" w:pos="1380"/>
                <w:tab w:val="right" w:pos="2761"/>
              </w:tabs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E713DE">
              <w:rPr>
                <w:rFonts w:cstheme="minorHAnsi"/>
                <w:b/>
                <w:sz w:val="25"/>
                <w:szCs w:val="25"/>
              </w:rPr>
              <w:t>KS2 Carol Concert</w:t>
            </w:r>
          </w:p>
          <w:p w14:paraId="615B924A" w14:textId="77777777" w:rsidR="00183F88" w:rsidRDefault="00183F88" w:rsidP="00183F88">
            <w:pPr>
              <w:tabs>
                <w:tab w:val="center" w:pos="1380"/>
                <w:tab w:val="right" w:pos="2761"/>
              </w:tabs>
              <w:jc w:val="center"/>
              <w:rPr>
                <w:rFonts w:cstheme="minorHAnsi"/>
                <w:sz w:val="25"/>
                <w:szCs w:val="25"/>
              </w:rPr>
            </w:pPr>
          </w:p>
          <w:p w14:paraId="11081121" w14:textId="77777777" w:rsidR="00183F88" w:rsidRPr="00F34C6F" w:rsidRDefault="00183F88" w:rsidP="00183F88">
            <w:pPr>
              <w:tabs>
                <w:tab w:val="center" w:pos="1380"/>
                <w:tab w:val="right" w:pos="2761"/>
              </w:tabs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7D85D635" w14:textId="77777777" w:rsidR="00322633" w:rsidRPr="00E713DE" w:rsidRDefault="00E713DE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E713DE">
              <w:rPr>
                <w:rFonts w:cstheme="minorHAnsi"/>
                <w:b/>
                <w:sz w:val="25"/>
                <w:szCs w:val="25"/>
              </w:rPr>
              <w:t>Inventions: Recipes for successful songs</w:t>
            </w:r>
          </w:p>
          <w:p w14:paraId="1277AA70" w14:textId="77777777" w:rsidR="00E713DE" w:rsidRDefault="00E713DE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Looking at structure </w:t>
            </w:r>
          </w:p>
          <w:p w14:paraId="13D255D8" w14:textId="77777777" w:rsidR="00E713DE" w:rsidRPr="00F34C6F" w:rsidRDefault="00E713DE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Composing and contrasting</w:t>
            </w:r>
          </w:p>
        </w:tc>
        <w:tc>
          <w:tcPr>
            <w:tcW w:w="3118" w:type="dxa"/>
          </w:tcPr>
          <w:p w14:paraId="73E8DDDF" w14:textId="77777777" w:rsidR="00911620" w:rsidRPr="00E713DE" w:rsidRDefault="00911620" w:rsidP="00911620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E713DE">
              <w:rPr>
                <w:rFonts w:cstheme="minorHAnsi"/>
                <w:b/>
                <w:sz w:val="25"/>
                <w:szCs w:val="25"/>
              </w:rPr>
              <w:t>Egyptians</w:t>
            </w:r>
          </w:p>
          <w:p w14:paraId="4794A7DA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Graphic notation, comparing and contrasting</w:t>
            </w:r>
          </w:p>
          <w:p w14:paraId="700D134C" w14:textId="1DBFF649" w:rsidR="00E713DE" w:rsidRPr="00E713DE" w:rsidRDefault="00E713DE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</w:p>
        </w:tc>
        <w:tc>
          <w:tcPr>
            <w:tcW w:w="2977" w:type="dxa"/>
          </w:tcPr>
          <w:p w14:paraId="164E4F88" w14:textId="77777777" w:rsidR="00911620" w:rsidRPr="0066562A" w:rsidRDefault="00911620" w:rsidP="00911620">
            <w:pPr>
              <w:jc w:val="center"/>
              <w:rPr>
                <w:rFonts w:cstheme="minorHAnsi"/>
                <w:b/>
                <w:bCs/>
                <w:sz w:val="25"/>
                <w:szCs w:val="25"/>
              </w:rPr>
            </w:pPr>
            <w:r w:rsidRPr="0066562A">
              <w:rPr>
                <w:rFonts w:cstheme="minorHAnsi"/>
                <w:b/>
                <w:bCs/>
                <w:sz w:val="25"/>
                <w:szCs w:val="25"/>
              </w:rPr>
              <w:t>Chinese Dragon Music</w:t>
            </w:r>
          </w:p>
          <w:p w14:paraId="5EC5CD97" w14:textId="554DC5C8" w:rsidR="00911620" w:rsidRPr="0066562A" w:rsidRDefault="00911620" w:rsidP="00911620">
            <w:pPr>
              <w:jc w:val="center"/>
              <w:rPr>
                <w:rFonts w:cstheme="minorHAnsi"/>
                <w:bCs/>
                <w:sz w:val="25"/>
                <w:szCs w:val="25"/>
              </w:rPr>
            </w:pPr>
            <w:r w:rsidRPr="0066562A">
              <w:rPr>
                <w:rFonts w:cstheme="minorHAnsi"/>
                <w:bCs/>
                <w:sz w:val="25"/>
                <w:szCs w:val="25"/>
              </w:rPr>
              <w:t>Pitch, structure and notation</w:t>
            </w:r>
          </w:p>
        </w:tc>
        <w:tc>
          <w:tcPr>
            <w:tcW w:w="3040" w:type="dxa"/>
          </w:tcPr>
          <w:p w14:paraId="656CF052" w14:textId="77777777" w:rsidR="00322633" w:rsidRPr="00E713DE" w:rsidRDefault="00E713DE" w:rsidP="000200F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E713DE">
              <w:rPr>
                <w:rFonts w:cstheme="minorHAnsi"/>
                <w:b/>
                <w:sz w:val="25"/>
                <w:szCs w:val="25"/>
              </w:rPr>
              <w:t>Learn an Instrument</w:t>
            </w:r>
          </w:p>
          <w:p w14:paraId="1F4C6B28" w14:textId="77777777" w:rsidR="00E713DE" w:rsidRPr="00F34C6F" w:rsidRDefault="00E713DE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Ukulele focus</w:t>
            </w:r>
          </w:p>
        </w:tc>
      </w:tr>
      <w:tr w:rsidR="005C601F" w:rsidRPr="000200F3" w14:paraId="24D26A77" w14:textId="77777777" w:rsidTr="005437FE">
        <w:tc>
          <w:tcPr>
            <w:tcW w:w="2645" w:type="dxa"/>
            <w:shd w:val="clear" w:color="auto" w:fill="FF9999"/>
          </w:tcPr>
          <w:p w14:paraId="0EFCF4F5" w14:textId="77777777" w:rsidR="00322633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Computing</w:t>
            </w:r>
          </w:p>
        </w:tc>
        <w:tc>
          <w:tcPr>
            <w:tcW w:w="3137" w:type="dxa"/>
          </w:tcPr>
          <w:p w14:paraId="194E056A" w14:textId="77777777" w:rsidR="00322633" w:rsidRPr="007C3DB3" w:rsidRDefault="009A2A88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7C3DB3">
              <w:rPr>
                <w:rFonts w:cstheme="minorHAnsi"/>
                <w:sz w:val="25"/>
                <w:szCs w:val="25"/>
              </w:rPr>
              <w:t>Comic creation</w:t>
            </w:r>
          </w:p>
        </w:tc>
        <w:tc>
          <w:tcPr>
            <w:tcW w:w="2977" w:type="dxa"/>
          </w:tcPr>
          <w:p w14:paraId="61328601" w14:textId="538A6364" w:rsidR="00322633" w:rsidRPr="007C3DB3" w:rsidRDefault="0001194D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Online </w:t>
            </w:r>
            <w:r w:rsidR="00B414F2">
              <w:rPr>
                <w:rFonts w:cstheme="minorHAnsi"/>
                <w:sz w:val="25"/>
                <w:szCs w:val="25"/>
              </w:rPr>
              <w:t>Safety</w:t>
            </w:r>
          </w:p>
        </w:tc>
        <w:tc>
          <w:tcPr>
            <w:tcW w:w="2977" w:type="dxa"/>
          </w:tcPr>
          <w:p w14:paraId="6A4BADAD" w14:textId="77777777" w:rsidR="00322633" w:rsidRPr="007C3DB3" w:rsidRDefault="0062616A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7C3DB3">
              <w:rPr>
                <w:rFonts w:cstheme="minorHAnsi"/>
                <w:sz w:val="25"/>
                <w:szCs w:val="25"/>
              </w:rPr>
              <w:t>Game Creation</w:t>
            </w:r>
          </w:p>
        </w:tc>
        <w:tc>
          <w:tcPr>
            <w:tcW w:w="3118" w:type="dxa"/>
          </w:tcPr>
          <w:p w14:paraId="77861158" w14:textId="44699F2D" w:rsidR="0036419B" w:rsidRPr="007C3DB3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Digital Art</w:t>
            </w:r>
          </w:p>
        </w:tc>
        <w:tc>
          <w:tcPr>
            <w:tcW w:w="2977" w:type="dxa"/>
          </w:tcPr>
          <w:p w14:paraId="2E19BF19" w14:textId="77777777" w:rsidR="00911620" w:rsidRPr="007C3DB3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7C3DB3">
              <w:rPr>
                <w:rFonts w:cstheme="minorHAnsi"/>
                <w:sz w:val="25"/>
                <w:szCs w:val="25"/>
              </w:rPr>
              <w:t>Document editing</w:t>
            </w:r>
          </w:p>
          <w:p w14:paraId="2CC4FE05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7C3DB3">
              <w:rPr>
                <w:rFonts w:cstheme="minorHAnsi"/>
                <w:sz w:val="25"/>
                <w:szCs w:val="25"/>
              </w:rPr>
              <w:t>Digital music</w:t>
            </w:r>
          </w:p>
          <w:p w14:paraId="6D544F4F" w14:textId="4291DB00" w:rsidR="00911620" w:rsidRPr="007C3DB3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40" w:type="dxa"/>
          </w:tcPr>
          <w:p w14:paraId="2B133D9F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Branching Databases</w:t>
            </w:r>
          </w:p>
          <w:p w14:paraId="56736ABB" w14:textId="230C5485" w:rsidR="00322633" w:rsidRPr="007C3DB3" w:rsidRDefault="00322633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</w:tr>
      <w:tr w:rsidR="005C601F" w:rsidRPr="000200F3" w14:paraId="6492C03D" w14:textId="77777777" w:rsidTr="005437FE">
        <w:tc>
          <w:tcPr>
            <w:tcW w:w="2645" w:type="dxa"/>
            <w:shd w:val="clear" w:color="auto" w:fill="FF9999"/>
          </w:tcPr>
          <w:p w14:paraId="374B2B9A" w14:textId="77777777" w:rsidR="00322633" w:rsidRDefault="00322633" w:rsidP="000200F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PE</w:t>
            </w:r>
          </w:p>
        </w:tc>
        <w:tc>
          <w:tcPr>
            <w:tcW w:w="3137" w:type="dxa"/>
          </w:tcPr>
          <w:p w14:paraId="59D47AA7" w14:textId="77777777" w:rsidR="00322633" w:rsidRDefault="003F2644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REAL PE </w:t>
            </w:r>
            <w:proofErr w:type="gramStart"/>
            <w:r w:rsidRPr="00F34C6F">
              <w:rPr>
                <w:rFonts w:cstheme="minorHAnsi"/>
                <w:sz w:val="25"/>
                <w:szCs w:val="25"/>
              </w:rPr>
              <w:t xml:space="preserve">– </w:t>
            </w:r>
            <w:r w:rsidR="00E742C8">
              <w:rPr>
                <w:rFonts w:cstheme="minorHAnsi"/>
                <w:sz w:val="25"/>
                <w:szCs w:val="25"/>
              </w:rPr>
              <w:t xml:space="preserve"> Personal</w:t>
            </w:r>
            <w:proofErr w:type="gramEnd"/>
            <w:r w:rsidR="00E742C8">
              <w:rPr>
                <w:rFonts w:cstheme="minorHAnsi"/>
                <w:sz w:val="25"/>
                <w:szCs w:val="25"/>
              </w:rPr>
              <w:t xml:space="preserve"> Skills (Coordination and footwork)</w:t>
            </w:r>
          </w:p>
          <w:p w14:paraId="47722BFD" w14:textId="77777777" w:rsidR="0063621A" w:rsidRDefault="0063621A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020E6227" w14:textId="77777777" w:rsidR="0063621A" w:rsidRDefault="0063621A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Football</w:t>
            </w:r>
          </w:p>
          <w:p w14:paraId="7CD83274" w14:textId="77777777" w:rsidR="00E742C8" w:rsidRPr="00F34C6F" w:rsidRDefault="00E742C8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0D148681" w14:textId="77777777" w:rsidR="003F2644" w:rsidRPr="00F34C6F" w:rsidRDefault="003F2644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6778BEBB" w14:textId="77777777" w:rsidR="00322633" w:rsidRDefault="003F2644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REAL PE – </w:t>
            </w:r>
            <w:r w:rsidR="00E742C8">
              <w:rPr>
                <w:rFonts w:cstheme="minorHAnsi"/>
                <w:sz w:val="25"/>
                <w:szCs w:val="25"/>
              </w:rPr>
              <w:t>Social Skills (</w:t>
            </w:r>
            <w:r w:rsidR="00E742C8" w:rsidRPr="00E742C8">
              <w:rPr>
                <w:rFonts w:cstheme="minorHAnsi"/>
                <w:sz w:val="25"/>
                <w:szCs w:val="25"/>
              </w:rPr>
              <w:t>Dynamic Balance to Agility)</w:t>
            </w:r>
          </w:p>
          <w:p w14:paraId="1E39EACC" w14:textId="77777777" w:rsidR="0063621A" w:rsidRDefault="0063621A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2EF145F0" w14:textId="77777777" w:rsidR="0063621A" w:rsidRDefault="00095C7B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Hockey</w:t>
            </w:r>
          </w:p>
          <w:p w14:paraId="7914DA02" w14:textId="77777777" w:rsidR="003F2644" w:rsidRPr="00F34C6F" w:rsidRDefault="003F2644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2FFC660E" w14:textId="77777777" w:rsidR="00322633" w:rsidRDefault="003F2644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REAL PE – </w:t>
            </w:r>
            <w:r w:rsidR="00E742C8">
              <w:rPr>
                <w:rFonts w:cstheme="minorHAnsi"/>
                <w:sz w:val="25"/>
                <w:szCs w:val="25"/>
              </w:rPr>
              <w:t>Cognitive Skills (Ball Skills)</w:t>
            </w:r>
          </w:p>
          <w:p w14:paraId="00E3ED26" w14:textId="77777777" w:rsidR="00E742C8" w:rsidRPr="00F34C6F" w:rsidRDefault="00E742C8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430D77E9" w14:textId="77777777" w:rsidR="003F2644" w:rsidRPr="00F34C6F" w:rsidRDefault="00095C7B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Tag Rugby</w:t>
            </w:r>
          </w:p>
        </w:tc>
        <w:tc>
          <w:tcPr>
            <w:tcW w:w="3118" w:type="dxa"/>
          </w:tcPr>
          <w:p w14:paraId="77DDE1ED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Dance </w:t>
            </w:r>
            <w:proofErr w:type="gramStart"/>
            <w:r>
              <w:rPr>
                <w:rFonts w:cstheme="minorHAnsi"/>
                <w:sz w:val="25"/>
                <w:szCs w:val="25"/>
              </w:rPr>
              <w:t xml:space="preserve">– </w:t>
            </w:r>
            <w:r w:rsidRPr="00F34C6F">
              <w:rPr>
                <w:rFonts w:cstheme="minorHAnsi"/>
                <w:sz w:val="25"/>
                <w:szCs w:val="25"/>
              </w:rPr>
              <w:t xml:space="preserve"> Egyptian</w:t>
            </w:r>
            <w:proofErr w:type="gramEnd"/>
            <w:r w:rsidRPr="00F34C6F">
              <w:rPr>
                <w:rFonts w:cstheme="minorHAnsi"/>
                <w:sz w:val="25"/>
                <w:szCs w:val="25"/>
              </w:rPr>
              <w:t xml:space="preserve"> dance</w:t>
            </w:r>
          </w:p>
          <w:p w14:paraId="16312DF9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E1518B">
              <w:rPr>
                <w:rFonts w:cstheme="minorHAnsi"/>
                <w:sz w:val="25"/>
                <w:szCs w:val="25"/>
              </w:rPr>
              <w:t>Reaction / Response</w:t>
            </w:r>
          </w:p>
          <w:p w14:paraId="61D65DEB" w14:textId="77777777" w:rsidR="00911620" w:rsidRDefault="00911620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0ED21E10" w14:textId="77777777" w:rsidR="003F2644" w:rsidRPr="00F34C6F" w:rsidRDefault="00095C7B" w:rsidP="0066562A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Netball</w:t>
            </w:r>
          </w:p>
        </w:tc>
        <w:tc>
          <w:tcPr>
            <w:tcW w:w="2977" w:type="dxa"/>
          </w:tcPr>
          <w:p w14:paraId="3635D369" w14:textId="77777777" w:rsidR="00911620" w:rsidRDefault="00911620" w:rsidP="00911620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REAL PE – </w:t>
            </w:r>
            <w:r>
              <w:rPr>
                <w:rFonts w:cstheme="minorHAnsi"/>
                <w:sz w:val="25"/>
                <w:szCs w:val="25"/>
              </w:rPr>
              <w:t>Creative (</w:t>
            </w:r>
            <w:r w:rsidRPr="00E742C8">
              <w:rPr>
                <w:rFonts w:cstheme="minorHAnsi"/>
                <w:sz w:val="25"/>
                <w:szCs w:val="25"/>
              </w:rPr>
              <w:t>Sending and Receiving</w:t>
            </w:r>
            <w:r>
              <w:rPr>
                <w:rFonts w:cstheme="minorHAnsi"/>
                <w:sz w:val="25"/>
                <w:szCs w:val="25"/>
              </w:rPr>
              <w:t>/Counter Balance)</w:t>
            </w:r>
          </w:p>
          <w:p w14:paraId="33F681B3" w14:textId="77777777" w:rsidR="003F2644" w:rsidRDefault="003F2644" w:rsidP="007C3DB3">
            <w:pPr>
              <w:rPr>
                <w:rFonts w:cstheme="minorHAnsi"/>
                <w:sz w:val="25"/>
                <w:szCs w:val="25"/>
              </w:rPr>
            </w:pPr>
          </w:p>
          <w:p w14:paraId="12DA7B1C" w14:textId="104F3CFF" w:rsidR="00095C7B" w:rsidRPr="00F34C6F" w:rsidRDefault="00911620" w:rsidP="00095C7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Tennis</w:t>
            </w:r>
          </w:p>
        </w:tc>
        <w:tc>
          <w:tcPr>
            <w:tcW w:w="3040" w:type="dxa"/>
          </w:tcPr>
          <w:p w14:paraId="62B194CC" w14:textId="77777777" w:rsidR="00322633" w:rsidRDefault="00E742C8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REAL PE</w:t>
            </w:r>
            <w:r w:rsidR="003F2644" w:rsidRPr="00F34C6F">
              <w:rPr>
                <w:rFonts w:cstheme="minorHAnsi"/>
                <w:sz w:val="25"/>
                <w:szCs w:val="25"/>
              </w:rPr>
              <w:t xml:space="preserve"> </w:t>
            </w:r>
            <w:r w:rsidR="00E1518B">
              <w:rPr>
                <w:rFonts w:cstheme="minorHAnsi"/>
                <w:sz w:val="25"/>
                <w:szCs w:val="25"/>
              </w:rPr>
              <w:t>–Health and Fitness (Ball Chasing)</w:t>
            </w:r>
          </w:p>
          <w:p w14:paraId="51A635B8" w14:textId="77777777" w:rsidR="00095C7B" w:rsidRDefault="00095C7B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7067A4FD" w14:textId="1E0FF281" w:rsidR="00095C7B" w:rsidRDefault="00095C7B" w:rsidP="000200F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Athletics</w:t>
            </w:r>
            <w:r w:rsidR="00911620">
              <w:rPr>
                <w:rFonts w:cstheme="minorHAnsi"/>
                <w:sz w:val="25"/>
                <w:szCs w:val="25"/>
              </w:rPr>
              <w:t>/Cricket</w:t>
            </w:r>
          </w:p>
          <w:p w14:paraId="5331733F" w14:textId="77777777" w:rsidR="00E1518B" w:rsidRPr="00F34C6F" w:rsidRDefault="00E1518B" w:rsidP="000200F3">
            <w:pPr>
              <w:jc w:val="center"/>
              <w:rPr>
                <w:rFonts w:cstheme="minorHAnsi"/>
                <w:sz w:val="25"/>
                <w:szCs w:val="25"/>
              </w:rPr>
            </w:pPr>
          </w:p>
          <w:p w14:paraId="2B1F231C" w14:textId="77777777" w:rsidR="003F2644" w:rsidRPr="00F34C6F" w:rsidRDefault="003F2644" w:rsidP="007C3DB3">
            <w:pPr>
              <w:rPr>
                <w:rFonts w:cstheme="minorHAnsi"/>
                <w:sz w:val="25"/>
                <w:szCs w:val="25"/>
              </w:rPr>
            </w:pPr>
          </w:p>
        </w:tc>
      </w:tr>
      <w:tr w:rsidR="005C601F" w:rsidRPr="000200F3" w14:paraId="166BC69D" w14:textId="77777777" w:rsidTr="005437FE">
        <w:tc>
          <w:tcPr>
            <w:tcW w:w="2645" w:type="dxa"/>
            <w:shd w:val="clear" w:color="auto" w:fill="FF9999"/>
          </w:tcPr>
          <w:p w14:paraId="6CE5C08B" w14:textId="77777777" w:rsidR="00322633" w:rsidRDefault="00322633" w:rsidP="00294F5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RE</w:t>
            </w:r>
          </w:p>
        </w:tc>
        <w:tc>
          <w:tcPr>
            <w:tcW w:w="3137" w:type="dxa"/>
          </w:tcPr>
          <w:p w14:paraId="45189346" w14:textId="77777777" w:rsidR="00322633" w:rsidRPr="0001194D" w:rsidRDefault="00322633" w:rsidP="00294F5A">
            <w:pPr>
              <w:jc w:val="center"/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</w:pPr>
            <w:r w:rsidRPr="0001194D"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  <w:t>Understanding Christianity</w:t>
            </w:r>
          </w:p>
          <w:p w14:paraId="5AD6CB28" w14:textId="77777777" w:rsidR="00322633" w:rsidRPr="00F34C6F" w:rsidRDefault="00322633" w:rsidP="00294F5A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Concept: Creation/Fall</w:t>
            </w:r>
          </w:p>
          <w:p w14:paraId="7D3C987E" w14:textId="77777777" w:rsidR="00322633" w:rsidRPr="00F34C6F" w:rsidRDefault="00322633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What do Christians learn from the Creation story?</w:t>
            </w:r>
          </w:p>
          <w:p w14:paraId="18B3073F" w14:textId="77777777" w:rsidR="00322633" w:rsidRPr="00F34C6F" w:rsidRDefault="00322633" w:rsidP="00294F5A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2729BDE6" w14:textId="77777777" w:rsidR="00322633" w:rsidRPr="00F34C6F" w:rsidRDefault="00322633" w:rsidP="0032263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Discovery RE</w:t>
            </w:r>
          </w:p>
          <w:p w14:paraId="0766FB5F" w14:textId="77777777" w:rsidR="00322633" w:rsidRPr="00F34C6F" w:rsidRDefault="00322633" w:rsidP="0032263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Theme:</w:t>
            </w:r>
          </w:p>
          <w:p w14:paraId="14C624AF" w14:textId="77777777" w:rsidR="00322633" w:rsidRPr="00F34C6F" w:rsidRDefault="00322633" w:rsidP="0032263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proofErr w:type="spellStart"/>
            <w:r w:rsidRPr="00F34C6F">
              <w:rPr>
                <w:rFonts w:cstheme="minorHAnsi"/>
                <w:b/>
                <w:sz w:val="25"/>
                <w:szCs w:val="25"/>
              </w:rPr>
              <w:t>Divali</w:t>
            </w:r>
            <w:proofErr w:type="spellEnd"/>
            <w:r w:rsidRPr="00F34C6F">
              <w:rPr>
                <w:rFonts w:cstheme="minorHAnsi"/>
                <w:b/>
                <w:sz w:val="25"/>
                <w:szCs w:val="25"/>
              </w:rPr>
              <w:t xml:space="preserve"> – </w:t>
            </w:r>
            <w:r w:rsidR="00E742C8">
              <w:rPr>
                <w:rFonts w:cstheme="minorHAnsi"/>
                <w:b/>
                <w:sz w:val="25"/>
                <w:szCs w:val="25"/>
              </w:rPr>
              <w:t>4.11.2021</w:t>
            </w:r>
          </w:p>
          <w:p w14:paraId="107A17C2" w14:textId="224746E1" w:rsidR="00322633" w:rsidRDefault="00322633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Would celebrating </w:t>
            </w:r>
            <w:proofErr w:type="spellStart"/>
            <w:r w:rsidRPr="00F34C6F">
              <w:rPr>
                <w:rFonts w:cstheme="minorHAnsi"/>
                <w:sz w:val="25"/>
                <w:szCs w:val="25"/>
              </w:rPr>
              <w:t>Divali</w:t>
            </w:r>
            <w:proofErr w:type="spellEnd"/>
            <w:r w:rsidRPr="00F34C6F">
              <w:rPr>
                <w:rFonts w:cstheme="minorHAnsi"/>
                <w:sz w:val="25"/>
                <w:szCs w:val="25"/>
              </w:rPr>
              <w:t xml:space="preserve"> at home and in community bring feelings of belonging</w:t>
            </w:r>
            <w:r w:rsidR="0066562A">
              <w:rPr>
                <w:rFonts w:cstheme="minorHAnsi"/>
                <w:sz w:val="25"/>
                <w:szCs w:val="25"/>
              </w:rPr>
              <w:t>?</w:t>
            </w:r>
          </w:p>
          <w:p w14:paraId="36EE1A36" w14:textId="77777777" w:rsidR="00183F88" w:rsidRPr="00F34C6F" w:rsidRDefault="00183F88" w:rsidP="00294F5A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67704DF3" w14:textId="77777777" w:rsidR="00322633" w:rsidRPr="0001194D" w:rsidRDefault="00322633" w:rsidP="00294F5A">
            <w:pPr>
              <w:jc w:val="center"/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</w:pPr>
            <w:r w:rsidRPr="0001194D"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  <w:t>Discovery RE</w:t>
            </w:r>
          </w:p>
          <w:p w14:paraId="5A6B564A" w14:textId="77777777" w:rsidR="00322633" w:rsidRPr="00F34C6F" w:rsidRDefault="00322633" w:rsidP="00294F5A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Theme: Hindu beliefs</w:t>
            </w:r>
          </w:p>
          <w:p w14:paraId="62DA4E1D" w14:textId="77777777" w:rsidR="00322633" w:rsidRPr="00F34C6F" w:rsidRDefault="00322633" w:rsidP="00294F5A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How can Brahman be everywhere and everything?</w:t>
            </w:r>
          </w:p>
        </w:tc>
        <w:tc>
          <w:tcPr>
            <w:tcW w:w="3118" w:type="dxa"/>
          </w:tcPr>
          <w:p w14:paraId="6BF3AAB0" w14:textId="77777777" w:rsidR="00322633" w:rsidRPr="0001194D" w:rsidRDefault="00322633" w:rsidP="00294F5A">
            <w:pPr>
              <w:jc w:val="center"/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</w:pPr>
            <w:r w:rsidRPr="0001194D"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  <w:t>Understanding Christianity</w:t>
            </w:r>
          </w:p>
          <w:p w14:paraId="7DE82150" w14:textId="77777777" w:rsidR="00322633" w:rsidRPr="00F34C6F" w:rsidRDefault="00322633" w:rsidP="00294F5A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Concept: Salvation</w:t>
            </w:r>
          </w:p>
          <w:p w14:paraId="4D52F22C" w14:textId="77777777" w:rsidR="00322633" w:rsidRPr="00F34C6F" w:rsidRDefault="00322633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Why do Christians call the day Jesus dies ‘Good Friday’?</w:t>
            </w:r>
          </w:p>
          <w:p w14:paraId="0221626C" w14:textId="77777777" w:rsidR="00322633" w:rsidRPr="00F34C6F" w:rsidRDefault="00322633" w:rsidP="00294F5A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55C973F1" w14:textId="77777777" w:rsidR="00F75B98" w:rsidRPr="00F34C6F" w:rsidRDefault="00F75B98" w:rsidP="00F75B98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Discovery RE</w:t>
            </w:r>
          </w:p>
          <w:p w14:paraId="2C71D2ED" w14:textId="77777777" w:rsidR="00F75B98" w:rsidRPr="00F34C6F" w:rsidRDefault="00F75B98" w:rsidP="00F75B98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Theme: Pilgrimage</w:t>
            </w:r>
          </w:p>
          <w:p w14:paraId="25B58792" w14:textId="77777777" w:rsidR="00322633" w:rsidRPr="00F34C6F" w:rsidRDefault="00F75B98" w:rsidP="00F75B9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Would visiting the River Ganges feel special to a </w:t>
            </w:r>
            <w:r w:rsidR="00E742C8" w:rsidRPr="00F34C6F">
              <w:rPr>
                <w:rFonts w:cstheme="minorHAnsi"/>
                <w:sz w:val="25"/>
                <w:szCs w:val="25"/>
              </w:rPr>
              <w:t>non-Hindu</w:t>
            </w:r>
            <w:r w:rsidRPr="00F34C6F">
              <w:rPr>
                <w:rFonts w:cstheme="minorHAnsi"/>
                <w:sz w:val="25"/>
                <w:szCs w:val="25"/>
              </w:rPr>
              <w:t>?</w:t>
            </w:r>
          </w:p>
        </w:tc>
        <w:tc>
          <w:tcPr>
            <w:tcW w:w="3040" w:type="dxa"/>
          </w:tcPr>
          <w:p w14:paraId="401EABBA" w14:textId="77777777" w:rsidR="00F75B98" w:rsidRPr="0001194D" w:rsidRDefault="00F75B98" w:rsidP="00F75B98">
            <w:pPr>
              <w:jc w:val="center"/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</w:pPr>
            <w:r w:rsidRPr="0001194D">
              <w:rPr>
                <w:rFonts w:cstheme="minorHAnsi"/>
                <w:b/>
                <w:bCs/>
                <w:color w:val="000000" w:themeColor="text1"/>
                <w:sz w:val="25"/>
                <w:szCs w:val="25"/>
              </w:rPr>
              <w:t>Understanding Christianity</w:t>
            </w:r>
          </w:p>
          <w:p w14:paraId="73AEE78B" w14:textId="77777777" w:rsidR="00F75B98" w:rsidRPr="00F34C6F" w:rsidRDefault="00F75B98" w:rsidP="00F75B9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b/>
                <w:sz w:val="25"/>
                <w:szCs w:val="25"/>
              </w:rPr>
              <w:t>Concept: Incarnation</w:t>
            </w:r>
          </w:p>
          <w:p w14:paraId="17F5ABB2" w14:textId="77777777" w:rsidR="00F75B98" w:rsidRPr="00F34C6F" w:rsidRDefault="00F75B98" w:rsidP="00F75B98">
            <w:pPr>
              <w:jc w:val="center"/>
              <w:rPr>
                <w:rFonts w:cstheme="minorHAnsi"/>
                <w:color w:val="000000" w:themeColor="text1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What is Trinity?</w:t>
            </w:r>
          </w:p>
          <w:p w14:paraId="46C88A3B" w14:textId="77777777" w:rsidR="00322633" w:rsidRPr="00F34C6F" w:rsidRDefault="00322633" w:rsidP="00294F5A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</w:tr>
      <w:tr w:rsidR="005C601F" w:rsidRPr="000200F3" w14:paraId="6F3DCCCE" w14:textId="77777777" w:rsidTr="005437FE">
        <w:tc>
          <w:tcPr>
            <w:tcW w:w="2645" w:type="dxa"/>
            <w:shd w:val="clear" w:color="auto" w:fill="FF9999"/>
          </w:tcPr>
          <w:p w14:paraId="3FAF2BF5" w14:textId="77777777" w:rsidR="00322633" w:rsidRDefault="00322633" w:rsidP="00294F5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PSHE</w:t>
            </w:r>
          </w:p>
        </w:tc>
        <w:tc>
          <w:tcPr>
            <w:tcW w:w="3137" w:type="dxa"/>
          </w:tcPr>
          <w:p w14:paraId="3E363550" w14:textId="77777777" w:rsidR="00FC2F7C" w:rsidRPr="00F34C6F" w:rsidRDefault="00FC2F7C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Health and Wellbeing – Safety</w:t>
            </w:r>
          </w:p>
          <w:p w14:paraId="40A819B3" w14:textId="77777777" w:rsidR="00FC2F7C" w:rsidRPr="00F34C6F" w:rsidRDefault="00FC2F7C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Living in the wider world – Rules and Responsibilities</w:t>
            </w:r>
          </w:p>
        </w:tc>
        <w:tc>
          <w:tcPr>
            <w:tcW w:w="2977" w:type="dxa"/>
          </w:tcPr>
          <w:p w14:paraId="0BEEC77D" w14:textId="77777777" w:rsidR="00FC2F7C" w:rsidRPr="00F34C6F" w:rsidRDefault="00FC2F7C" w:rsidP="00FC2F7C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Health and Wellbeing – Emotions</w:t>
            </w:r>
          </w:p>
          <w:p w14:paraId="6267C99E" w14:textId="77777777" w:rsidR="00322633" w:rsidRDefault="00FC2F7C" w:rsidP="00FC2F7C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Living in the wider world – Economic Awareness</w:t>
            </w:r>
          </w:p>
          <w:p w14:paraId="42AEAFFA" w14:textId="77777777" w:rsidR="00183F88" w:rsidRPr="00F34C6F" w:rsidRDefault="00183F88" w:rsidP="00FC2F7C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42A1F425" w14:textId="77777777" w:rsidR="00322633" w:rsidRPr="00F34C6F" w:rsidRDefault="00FC2F7C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Health and Wellbeing – </w:t>
            </w:r>
            <w:r w:rsidR="003802C8" w:rsidRPr="00F34C6F">
              <w:rPr>
                <w:rFonts w:cstheme="minorHAnsi"/>
                <w:sz w:val="25"/>
                <w:szCs w:val="25"/>
              </w:rPr>
              <w:t>N</w:t>
            </w:r>
            <w:r w:rsidRPr="00F34C6F">
              <w:rPr>
                <w:rFonts w:cstheme="minorHAnsi"/>
                <w:sz w:val="25"/>
                <w:szCs w:val="25"/>
              </w:rPr>
              <w:t>utrition and Food</w:t>
            </w:r>
          </w:p>
        </w:tc>
        <w:tc>
          <w:tcPr>
            <w:tcW w:w="3118" w:type="dxa"/>
          </w:tcPr>
          <w:p w14:paraId="5A1FFF9D" w14:textId="77777777" w:rsidR="00322633" w:rsidRPr="00F34C6F" w:rsidRDefault="00FC2F7C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Health and Wellbeing –</w:t>
            </w:r>
            <w:r w:rsidR="001979A3" w:rsidRPr="00F34C6F">
              <w:rPr>
                <w:rFonts w:cstheme="minorHAnsi"/>
                <w:sz w:val="25"/>
                <w:szCs w:val="25"/>
              </w:rPr>
              <w:t xml:space="preserve"> Health and Healthy Lifestyles</w:t>
            </w:r>
          </w:p>
        </w:tc>
        <w:tc>
          <w:tcPr>
            <w:tcW w:w="2977" w:type="dxa"/>
          </w:tcPr>
          <w:p w14:paraId="189E1184" w14:textId="77777777" w:rsidR="00322633" w:rsidRPr="00F34C6F" w:rsidRDefault="00FC2F7C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Health and Wellbeing –</w:t>
            </w:r>
          </w:p>
          <w:p w14:paraId="0312A283" w14:textId="77777777" w:rsidR="001979A3" w:rsidRPr="00F34C6F" w:rsidRDefault="001979A3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Changing and Growing</w:t>
            </w:r>
          </w:p>
          <w:p w14:paraId="7CF13FD9" w14:textId="77777777" w:rsidR="001979A3" w:rsidRPr="00F34C6F" w:rsidRDefault="001979A3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First Aid</w:t>
            </w:r>
          </w:p>
        </w:tc>
        <w:tc>
          <w:tcPr>
            <w:tcW w:w="3040" w:type="dxa"/>
          </w:tcPr>
          <w:p w14:paraId="4E2B53E1" w14:textId="77777777" w:rsidR="00322633" w:rsidRPr="00F34C6F" w:rsidRDefault="001979A3" w:rsidP="00294F5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Relationships</w:t>
            </w:r>
            <w:r w:rsidR="00FC2F7C" w:rsidRPr="00F34C6F">
              <w:rPr>
                <w:rFonts w:cstheme="minorHAnsi"/>
                <w:sz w:val="25"/>
                <w:szCs w:val="25"/>
              </w:rPr>
              <w:t xml:space="preserve"> –</w:t>
            </w:r>
            <w:r w:rsidRPr="00F34C6F">
              <w:rPr>
                <w:rFonts w:cstheme="minorHAnsi"/>
                <w:sz w:val="25"/>
                <w:szCs w:val="25"/>
              </w:rPr>
              <w:t xml:space="preserve"> Similarities and Differences</w:t>
            </w:r>
          </w:p>
        </w:tc>
      </w:tr>
      <w:tr w:rsidR="001B4195" w:rsidRPr="000200F3" w14:paraId="524F3D60" w14:textId="77777777" w:rsidTr="005437FE">
        <w:tc>
          <w:tcPr>
            <w:tcW w:w="2645" w:type="dxa"/>
            <w:shd w:val="clear" w:color="auto" w:fill="FF9999"/>
          </w:tcPr>
          <w:p w14:paraId="30E6F485" w14:textId="77777777" w:rsidR="001B4195" w:rsidRDefault="0036419B" w:rsidP="001B419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Spanish</w:t>
            </w:r>
          </w:p>
        </w:tc>
        <w:tc>
          <w:tcPr>
            <w:tcW w:w="3137" w:type="dxa"/>
          </w:tcPr>
          <w:p w14:paraId="273F6B8F" w14:textId="77777777" w:rsidR="0036419B" w:rsidRPr="00F34C6F" w:rsidRDefault="0036419B" w:rsidP="0036419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Spanish Greetings</w:t>
            </w:r>
          </w:p>
        </w:tc>
        <w:tc>
          <w:tcPr>
            <w:tcW w:w="2977" w:type="dxa"/>
          </w:tcPr>
          <w:p w14:paraId="470E0D3D" w14:textId="77777777" w:rsidR="001B4195" w:rsidRPr="00F34C6F" w:rsidRDefault="0036419B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Spanish Numbers and Ages</w:t>
            </w:r>
          </w:p>
        </w:tc>
        <w:tc>
          <w:tcPr>
            <w:tcW w:w="2977" w:type="dxa"/>
          </w:tcPr>
          <w:p w14:paraId="011EB129" w14:textId="77777777" w:rsidR="0036419B" w:rsidRPr="00F34C6F" w:rsidRDefault="0036419B" w:rsidP="0036419B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Shapes and Colours</w:t>
            </w:r>
          </w:p>
          <w:p w14:paraId="117F16C3" w14:textId="77777777" w:rsidR="001B4195" w:rsidRPr="00F34C6F" w:rsidRDefault="001B4195" w:rsidP="001B4195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118" w:type="dxa"/>
          </w:tcPr>
          <w:p w14:paraId="5398F867" w14:textId="77777777" w:rsidR="001B4195" w:rsidRPr="00F34C6F" w:rsidRDefault="0036419B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Classroom Objects</w:t>
            </w:r>
          </w:p>
        </w:tc>
        <w:tc>
          <w:tcPr>
            <w:tcW w:w="2977" w:type="dxa"/>
          </w:tcPr>
          <w:p w14:paraId="2E7E6A4A" w14:textId="77777777" w:rsidR="001B4195" w:rsidRPr="00F34C6F" w:rsidRDefault="0036419B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Where Do You Live </w:t>
            </w:r>
            <w:proofErr w:type="gramStart"/>
            <w:r>
              <w:rPr>
                <w:rFonts w:cstheme="minorHAnsi"/>
                <w:sz w:val="25"/>
                <w:szCs w:val="25"/>
              </w:rPr>
              <w:t>In</w:t>
            </w:r>
            <w:proofErr w:type="gramEnd"/>
            <w:r>
              <w:rPr>
                <w:rFonts w:cstheme="minorHAnsi"/>
                <w:sz w:val="25"/>
                <w:szCs w:val="25"/>
              </w:rPr>
              <w:t xml:space="preserve"> Spain</w:t>
            </w:r>
          </w:p>
        </w:tc>
        <w:tc>
          <w:tcPr>
            <w:tcW w:w="3040" w:type="dxa"/>
          </w:tcPr>
          <w:p w14:paraId="42C05307" w14:textId="77777777" w:rsidR="001B4195" w:rsidRDefault="0036419B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Journey Around Latin America</w:t>
            </w:r>
          </w:p>
          <w:p w14:paraId="673E0B95" w14:textId="77777777" w:rsidR="0036419B" w:rsidRPr="00F34C6F" w:rsidRDefault="0036419B" w:rsidP="001B4195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</w:tr>
      <w:tr w:rsidR="001B4195" w:rsidRPr="000200F3" w14:paraId="0B411A15" w14:textId="77777777" w:rsidTr="005437FE">
        <w:tc>
          <w:tcPr>
            <w:tcW w:w="2645" w:type="dxa"/>
            <w:shd w:val="clear" w:color="auto" w:fill="FF9999"/>
          </w:tcPr>
          <w:p w14:paraId="44F27B71" w14:textId="77777777" w:rsidR="001B4195" w:rsidRDefault="001B4195" w:rsidP="001B419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SMSC</w:t>
            </w:r>
            <w:r w:rsidR="00F33AFC">
              <w:rPr>
                <w:rFonts w:cstheme="minorHAnsi"/>
                <w:sz w:val="36"/>
                <w:szCs w:val="36"/>
              </w:rPr>
              <w:t xml:space="preserve"> &amp; FBV</w:t>
            </w:r>
          </w:p>
        </w:tc>
        <w:tc>
          <w:tcPr>
            <w:tcW w:w="3137" w:type="dxa"/>
          </w:tcPr>
          <w:p w14:paraId="257689A6" w14:textId="77777777" w:rsidR="00AC4B7F" w:rsidRDefault="00AC4B7F" w:rsidP="001B4195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>Topic – CD1, SP3</w:t>
            </w:r>
          </w:p>
          <w:p w14:paraId="4F8B78D9" w14:textId="77777777" w:rsidR="00AC4B7F" w:rsidRDefault="00AC4B7F" w:rsidP="001B4195">
            <w:pPr>
              <w:rPr>
                <w:rFonts w:cstheme="minorHAnsi"/>
                <w:b/>
                <w:sz w:val="25"/>
                <w:szCs w:val="25"/>
              </w:rPr>
            </w:pPr>
          </w:p>
          <w:p w14:paraId="34A80AFA" w14:textId="77777777" w:rsidR="00AC4B7F" w:rsidRDefault="00AC4B7F" w:rsidP="001B4195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>RE – SP1,</w:t>
            </w:r>
            <w:r w:rsidR="00E65F6D">
              <w:rPr>
                <w:rFonts w:cstheme="minorHAnsi"/>
                <w:b/>
                <w:sz w:val="25"/>
                <w:szCs w:val="25"/>
              </w:rPr>
              <w:t xml:space="preserve"> SP2,</w:t>
            </w:r>
            <w:r>
              <w:rPr>
                <w:rFonts w:cstheme="minorHAnsi"/>
                <w:b/>
                <w:sz w:val="25"/>
                <w:szCs w:val="25"/>
              </w:rPr>
              <w:t xml:space="preserve"> </w:t>
            </w:r>
            <w:r w:rsidR="008620AC">
              <w:rPr>
                <w:rFonts w:cstheme="minorHAnsi"/>
                <w:b/>
                <w:sz w:val="25"/>
                <w:szCs w:val="25"/>
              </w:rPr>
              <w:t>CD5, M6</w:t>
            </w:r>
            <w:r w:rsidR="00E65F6D">
              <w:rPr>
                <w:rFonts w:cstheme="minorHAnsi"/>
                <w:b/>
                <w:sz w:val="25"/>
                <w:szCs w:val="25"/>
              </w:rPr>
              <w:t xml:space="preserve"> </w:t>
            </w:r>
          </w:p>
          <w:p w14:paraId="2DB9F31C" w14:textId="77777777" w:rsidR="00AC4B7F" w:rsidRDefault="00AC4B7F" w:rsidP="001B4195">
            <w:pPr>
              <w:rPr>
                <w:rFonts w:cstheme="minorHAnsi"/>
                <w:b/>
                <w:sz w:val="25"/>
                <w:szCs w:val="25"/>
              </w:rPr>
            </w:pPr>
          </w:p>
          <w:p w14:paraId="51B04E4A" w14:textId="77777777" w:rsidR="001B4195" w:rsidRPr="000F1231" w:rsidRDefault="00AC4B7F" w:rsidP="001B4195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 xml:space="preserve">PSHE - </w:t>
            </w:r>
            <w:r w:rsidR="001B4195" w:rsidRPr="000F1231">
              <w:rPr>
                <w:rFonts w:cstheme="minorHAnsi"/>
                <w:b/>
                <w:sz w:val="25"/>
                <w:szCs w:val="25"/>
              </w:rPr>
              <w:t>M1, M3,</w:t>
            </w:r>
            <w:r w:rsidR="008620AC">
              <w:rPr>
                <w:rFonts w:cstheme="minorHAnsi"/>
                <w:b/>
                <w:sz w:val="25"/>
                <w:szCs w:val="25"/>
              </w:rPr>
              <w:t xml:space="preserve"> M6,</w:t>
            </w:r>
            <w:r w:rsidR="001B4195" w:rsidRPr="000F1231">
              <w:rPr>
                <w:rFonts w:cstheme="minorHAnsi"/>
                <w:b/>
                <w:sz w:val="25"/>
                <w:szCs w:val="25"/>
              </w:rPr>
              <w:t xml:space="preserve"> SP1,</w:t>
            </w:r>
            <w:r w:rsidR="000F1231" w:rsidRPr="000F1231">
              <w:rPr>
                <w:rFonts w:cstheme="minorHAnsi"/>
                <w:b/>
                <w:sz w:val="25"/>
                <w:szCs w:val="25"/>
              </w:rPr>
              <w:t xml:space="preserve"> SP2</w:t>
            </w:r>
            <w:r w:rsidR="008620AC">
              <w:rPr>
                <w:rFonts w:cstheme="minorHAnsi"/>
                <w:b/>
                <w:sz w:val="25"/>
                <w:szCs w:val="25"/>
              </w:rPr>
              <w:t>,</w:t>
            </w:r>
            <w:r w:rsidR="001B4195" w:rsidRPr="000F1231">
              <w:rPr>
                <w:rFonts w:cstheme="minorHAnsi"/>
                <w:b/>
                <w:sz w:val="25"/>
                <w:szCs w:val="25"/>
              </w:rPr>
              <w:t xml:space="preserve"> SO3, CD1,</w:t>
            </w:r>
            <w:r w:rsidR="000F1231" w:rsidRPr="000F1231">
              <w:rPr>
                <w:rFonts w:cstheme="minorHAnsi"/>
                <w:b/>
                <w:sz w:val="25"/>
                <w:szCs w:val="25"/>
              </w:rPr>
              <w:t xml:space="preserve"> CD4 </w:t>
            </w:r>
          </w:p>
        </w:tc>
        <w:tc>
          <w:tcPr>
            <w:tcW w:w="2977" w:type="dxa"/>
          </w:tcPr>
          <w:p w14:paraId="73B853E8" w14:textId="77777777" w:rsidR="008620AC" w:rsidRDefault="008620AC" w:rsidP="001A4258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lastRenderedPageBreak/>
              <w:t xml:space="preserve">RE – SP1, SP2, CD5, M6 </w:t>
            </w:r>
          </w:p>
          <w:p w14:paraId="0177E21F" w14:textId="77777777" w:rsidR="008620AC" w:rsidRDefault="008620AC" w:rsidP="001A4258">
            <w:pPr>
              <w:rPr>
                <w:rFonts w:cstheme="minorHAnsi"/>
                <w:b/>
                <w:sz w:val="25"/>
                <w:szCs w:val="25"/>
              </w:rPr>
            </w:pPr>
          </w:p>
          <w:p w14:paraId="6F2A7608" w14:textId="77777777" w:rsidR="001B4195" w:rsidRPr="0062713A" w:rsidRDefault="008620AC" w:rsidP="001A4258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lastRenderedPageBreak/>
              <w:t xml:space="preserve">PSHE - </w:t>
            </w:r>
            <w:r w:rsidR="001A4258" w:rsidRPr="0062713A">
              <w:rPr>
                <w:rFonts w:cstheme="minorHAnsi"/>
                <w:b/>
                <w:sz w:val="25"/>
                <w:szCs w:val="25"/>
              </w:rPr>
              <w:t xml:space="preserve">SP1, M6, CD1, </w:t>
            </w:r>
            <w:r w:rsidR="0062713A" w:rsidRPr="0062713A">
              <w:rPr>
                <w:rFonts w:cstheme="minorHAnsi"/>
                <w:b/>
                <w:sz w:val="25"/>
                <w:szCs w:val="25"/>
              </w:rPr>
              <w:t>SO2</w:t>
            </w:r>
            <w:r w:rsidR="006C7192">
              <w:rPr>
                <w:rFonts w:cstheme="minorHAnsi"/>
                <w:b/>
                <w:sz w:val="25"/>
                <w:szCs w:val="25"/>
              </w:rPr>
              <w:t>, SO4, CD3, M5</w:t>
            </w:r>
          </w:p>
        </w:tc>
        <w:tc>
          <w:tcPr>
            <w:tcW w:w="2977" w:type="dxa"/>
          </w:tcPr>
          <w:p w14:paraId="4AFF08A4" w14:textId="77777777" w:rsidR="006C7192" w:rsidRDefault="006C7192" w:rsidP="0062713A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lastRenderedPageBreak/>
              <w:t>RE – SP1, SP2, CD5, M6</w:t>
            </w:r>
          </w:p>
          <w:p w14:paraId="34FB6AFF" w14:textId="77777777" w:rsidR="006C7192" w:rsidRDefault="006C7192" w:rsidP="0062713A">
            <w:pPr>
              <w:rPr>
                <w:rFonts w:cstheme="minorHAnsi"/>
                <w:b/>
                <w:sz w:val="25"/>
                <w:szCs w:val="25"/>
              </w:rPr>
            </w:pPr>
          </w:p>
          <w:p w14:paraId="2C44964C" w14:textId="77777777" w:rsidR="006C7192" w:rsidRDefault="006C7192" w:rsidP="0062713A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>PSHE – SP2, SP4</w:t>
            </w:r>
          </w:p>
          <w:p w14:paraId="5E46BD65" w14:textId="77777777" w:rsidR="006C7192" w:rsidRDefault="006C7192" w:rsidP="0062713A">
            <w:pPr>
              <w:rPr>
                <w:rFonts w:cstheme="minorHAnsi"/>
                <w:b/>
                <w:sz w:val="25"/>
                <w:szCs w:val="25"/>
              </w:rPr>
            </w:pPr>
          </w:p>
          <w:p w14:paraId="5ADCB916" w14:textId="77777777" w:rsidR="001B4195" w:rsidRPr="00F95C8C" w:rsidRDefault="001B4195" w:rsidP="0062713A">
            <w:pPr>
              <w:rPr>
                <w:rFonts w:cstheme="minorHAnsi"/>
                <w:b/>
                <w:sz w:val="25"/>
                <w:szCs w:val="25"/>
              </w:rPr>
            </w:pPr>
          </w:p>
        </w:tc>
        <w:tc>
          <w:tcPr>
            <w:tcW w:w="3118" w:type="dxa"/>
          </w:tcPr>
          <w:p w14:paraId="60B56253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lastRenderedPageBreak/>
              <w:t>RE – SP1, SP2, CD5, M6</w:t>
            </w:r>
          </w:p>
          <w:p w14:paraId="2989E21F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</w:p>
          <w:p w14:paraId="29B47C2E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>PSHE - SP2, SP4</w:t>
            </w:r>
          </w:p>
          <w:p w14:paraId="0C0CBE0A" w14:textId="77777777" w:rsidR="006C7192" w:rsidRDefault="006C7192" w:rsidP="00861046">
            <w:pPr>
              <w:rPr>
                <w:rFonts w:cstheme="minorHAnsi"/>
                <w:b/>
                <w:sz w:val="25"/>
                <w:szCs w:val="25"/>
              </w:rPr>
            </w:pPr>
          </w:p>
          <w:p w14:paraId="5FE34A7E" w14:textId="77777777" w:rsidR="001B4195" w:rsidRPr="00861046" w:rsidRDefault="001B4195" w:rsidP="00861046">
            <w:pPr>
              <w:rPr>
                <w:rFonts w:cstheme="minorHAnsi"/>
                <w:b/>
                <w:sz w:val="25"/>
                <w:szCs w:val="25"/>
              </w:rPr>
            </w:pPr>
          </w:p>
        </w:tc>
        <w:tc>
          <w:tcPr>
            <w:tcW w:w="2977" w:type="dxa"/>
          </w:tcPr>
          <w:p w14:paraId="2DAD9AD7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lastRenderedPageBreak/>
              <w:t xml:space="preserve">Topic – </w:t>
            </w:r>
            <w:r w:rsidR="009A225A">
              <w:rPr>
                <w:rFonts w:cstheme="minorHAnsi"/>
                <w:b/>
                <w:sz w:val="25"/>
                <w:szCs w:val="25"/>
              </w:rPr>
              <w:t>CD1, SP3, SP3</w:t>
            </w:r>
          </w:p>
          <w:p w14:paraId="781A067D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</w:p>
          <w:p w14:paraId="1977E831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>RE – SP1, SP2, CD5, M6</w:t>
            </w:r>
          </w:p>
          <w:p w14:paraId="2813602A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</w:p>
          <w:p w14:paraId="0A5D0639" w14:textId="77777777" w:rsidR="001B4195" w:rsidRPr="0019559D" w:rsidRDefault="006C7192" w:rsidP="009A225A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 xml:space="preserve">PSHE - </w:t>
            </w:r>
            <w:r w:rsidR="00861046" w:rsidRPr="0019559D">
              <w:rPr>
                <w:rFonts w:cstheme="minorHAnsi"/>
                <w:b/>
                <w:sz w:val="25"/>
                <w:szCs w:val="25"/>
              </w:rPr>
              <w:t xml:space="preserve">M6, </w:t>
            </w:r>
            <w:r w:rsidR="0019559D" w:rsidRPr="0019559D">
              <w:rPr>
                <w:rFonts w:cstheme="minorHAnsi"/>
                <w:b/>
                <w:sz w:val="25"/>
                <w:szCs w:val="25"/>
              </w:rPr>
              <w:t xml:space="preserve">CD1, CD3, SP2, </w:t>
            </w:r>
          </w:p>
        </w:tc>
        <w:tc>
          <w:tcPr>
            <w:tcW w:w="3040" w:type="dxa"/>
          </w:tcPr>
          <w:p w14:paraId="2DC47FD1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lastRenderedPageBreak/>
              <w:t xml:space="preserve">Topic – </w:t>
            </w:r>
            <w:r w:rsidR="009A225A">
              <w:rPr>
                <w:rFonts w:cstheme="minorHAnsi"/>
                <w:b/>
                <w:sz w:val="25"/>
                <w:szCs w:val="25"/>
              </w:rPr>
              <w:t>SP2, SP3, SP4, SO1, CD1</w:t>
            </w:r>
          </w:p>
          <w:p w14:paraId="666836DC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</w:p>
          <w:p w14:paraId="470D9021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lastRenderedPageBreak/>
              <w:t>RE – SP1, SP2, CD5, M6</w:t>
            </w:r>
          </w:p>
          <w:p w14:paraId="6E5F25A4" w14:textId="77777777" w:rsidR="006C7192" w:rsidRDefault="006C7192" w:rsidP="006C7192">
            <w:pPr>
              <w:rPr>
                <w:rFonts w:cstheme="minorHAnsi"/>
                <w:b/>
                <w:sz w:val="25"/>
                <w:szCs w:val="25"/>
              </w:rPr>
            </w:pPr>
          </w:p>
          <w:p w14:paraId="5333F4BF" w14:textId="77777777" w:rsidR="001B4195" w:rsidRPr="0019559D" w:rsidRDefault="006C7192" w:rsidP="0019559D">
            <w:pPr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b/>
                <w:sz w:val="25"/>
                <w:szCs w:val="25"/>
              </w:rPr>
              <w:t xml:space="preserve">PSHE </w:t>
            </w:r>
            <w:r w:rsidR="009A225A">
              <w:rPr>
                <w:rFonts w:cstheme="minorHAnsi"/>
                <w:b/>
                <w:sz w:val="25"/>
                <w:szCs w:val="25"/>
              </w:rPr>
              <w:t>–</w:t>
            </w:r>
            <w:r>
              <w:rPr>
                <w:rFonts w:cstheme="minorHAnsi"/>
                <w:b/>
                <w:sz w:val="25"/>
                <w:szCs w:val="25"/>
              </w:rPr>
              <w:t xml:space="preserve"> </w:t>
            </w:r>
            <w:r w:rsidR="009A225A">
              <w:rPr>
                <w:rFonts w:cstheme="minorHAnsi"/>
                <w:b/>
                <w:sz w:val="25"/>
                <w:szCs w:val="25"/>
              </w:rPr>
              <w:t>SO3, CD2, M1, M6, SP2, SP4</w:t>
            </w:r>
          </w:p>
        </w:tc>
      </w:tr>
      <w:tr w:rsidR="001B4195" w:rsidRPr="000200F3" w14:paraId="579449A1" w14:textId="77777777" w:rsidTr="005437FE">
        <w:tc>
          <w:tcPr>
            <w:tcW w:w="2645" w:type="dxa"/>
            <w:shd w:val="clear" w:color="auto" w:fill="FF9999"/>
          </w:tcPr>
          <w:p w14:paraId="5B92512C" w14:textId="77777777" w:rsidR="001B4195" w:rsidRDefault="001B4195" w:rsidP="001B419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lastRenderedPageBreak/>
              <w:t>Special Events</w:t>
            </w:r>
          </w:p>
        </w:tc>
        <w:tc>
          <w:tcPr>
            <w:tcW w:w="3137" w:type="dxa"/>
          </w:tcPr>
          <w:p w14:paraId="3190F538" w14:textId="77777777" w:rsidR="001B4195" w:rsidRPr="00F34C6F" w:rsidRDefault="001B4195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Harvest</w:t>
            </w:r>
          </w:p>
        </w:tc>
        <w:tc>
          <w:tcPr>
            <w:tcW w:w="2977" w:type="dxa"/>
          </w:tcPr>
          <w:p w14:paraId="50BFA1A1" w14:textId="77777777" w:rsidR="001B4195" w:rsidRPr="00F34C6F" w:rsidRDefault="001B4195" w:rsidP="00E742C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Christmas Carol Concert</w:t>
            </w:r>
          </w:p>
          <w:p w14:paraId="62A87C6C" w14:textId="77777777" w:rsidR="001B4195" w:rsidRDefault="001B4195" w:rsidP="00E742C8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Pantomime Trip</w:t>
            </w:r>
          </w:p>
          <w:p w14:paraId="74BA1A64" w14:textId="77777777" w:rsidR="00183F88" w:rsidRPr="00F34C6F" w:rsidRDefault="00183F88" w:rsidP="00E742C8">
            <w:pPr>
              <w:jc w:val="center"/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2977" w:type="dxa"/>
          </w:tcPr>
          <w:p w14:paraId="22936265" w14:textId="77777777" w:rsidR="001B4195" w:rsidRPr="00F34C6F" w:rsidRDefault="00183F88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Internet Safety Day</w:t>
            </w:r>
          </w:p>
        </w:tc>
        <w:tc>
          <w:tcPr>
            <w:tcW w:w="3118" w:type="dxa"/>
          </w:tcPr>
          <w:p w14:paraId="0B327E1B" w14:textId="77777777" w:rsidR="001B4195" w:rsidRPr="00F34C6F" w:rsidRDefault="001B4195" w:rsidP="006C6AEA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Mother’s Day</w:t>
            </w:r>
          </w:p>
          <w:p w14:paraId="2B1C9B3D" w14:textId="77777777" w:rsidR="001B4195" w:rsidRDefault="001B4195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Easter Service</w:t>
            </w:r>
          </w:p>
          <w:p w14:paraId="037C4D4E" w14:textId="77777777" w:rsidR="00183F88" w:rsidRPr="00F34C6F" w:rsidRDefault="00183F88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World book Day</w:t>
            </w:r>
          </w:p>
        </w:tc>
        <w:tc>
          <w:tcPr>
            <w:tcW w:w="2977" w:type="dxa"/>
          </w:tcPr>
          <w:p w14:paraId="52AE4A27" w14:textId="77777777" w:rsidR="001B4195" w:rsidRPr="00F34C6F" w:rsidRDefault="001B4195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 xml:space="preserve">Ascension </w:t>
            </w:r>
          </w:p>
        </w:tc>
        <w:tc>
          <w:tcPr>
            <w:tcW w:w="3040" w:type="dxa"/>
          </w:tcPr>
          <w:p w14:paraId="035FA971" w14:textId="77777777" w:rsidR="001B4195" w:rsidRPr="00F34C6F" w:rsidRDefault="00B91E27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Father’s Day</w:t>
            </w:r>
          </w:p>
          <w:p w14:paraId="07F3FD6A" w14:textId="77777777" w:rsidR="001B4195" w:rsidRPr="00F34C6F" w:rsidRDefault="001B4195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Sports Week</w:t>
            </w:r>
          </w:p>
          <w:p w14:paraId="364D892D" w14:textId="77777777" w:rsidR="001B4195" w:rsidRPr="00F34C6F" w:rsidRDefault="001B4195" w:rsidP="001B4195">
            <w:pPr>
              <w:jc w:val="center"/>
              <w:rPr>
                <w:rFonts w:cstheme="minorHAnsi"/>
                <w:sz w:val="25"/>
                <w:szCs w:val="25"/>
              </w:rPr>
            </w:pPr>
            <w:r w:rsidRPr="00F34C6F">
              <w:rPr>
                <w:rFonts w:cstheme="minorHAnsi"/>
                <w:sz w:val="25"/>
                <w:szCs w:val="25"/>
              </w:rPr>
              <w:t>Transition Week</w:t>
            </w:r>
          </w:p>
        </w:tc>
      </w:tr>
    </w:tbl>
    <w:p w14:paraId="6ED98DDC" w14:textId="77777777" w:rsidR="0007476E" w:rsidRDefault="0007476E" w:rsidP="000200F3">
      <w:pPr>
        <w:jc w:val="center"/>
      </w:pPr>
    </w:p>
    <w:sectPr w:rsidR="0007476E" w:rsidSect="000200F3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75143"/>
    <w:multiLevelType w:val="hybridMultilevel"/>
    <w:tmpl w:val="A5309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B4793"/>
    <w:multiLevelType w:val="hybridMultilevel"/>
    <w:tmpl w:val="30B62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CD3EB7"/>
    <w:multiLevelType w:val="hybridMultilevel"/>
    <w:tmpl w:val="5DA28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0F3"/>
    <w:rsid w:val="0001194D"/>
    <w:rsid w:val="000200F3"/>
    <w:rsid w:val="00040D49"/>
    <w:rsid w:val="00041108"/>
    <w:rsid w:val="0007476E"/>
    <w:rsid w:val="00095C7B"/>
    <w:rsid w:val="000A2958"/>
    <w:rsid w:val="000E0451"/>
    <w:rsid w:val="000F1231"/>
    <w:rsid w:val="00183F88"/>
    <w:rsid w:val="0019559D"/>
    <w:rsid w:val="001979A3"/>
    <w:rsid w:val="001A4258"/>
    <w:rsid w:val="001B4195"/>
    <w:rsid w:val="001E2208"/>
    <w:rsid w:val="00293A9E"/>
    <w:rsid w:val="00294F5A"/>
    <w:rsid w:val="002D4339"/>
    <w:rsid w:val="00322633"/>
    <w:rsid w:val="0035708E"/>
    <w:rsid w:val="0036419B"/>
    <w:rsid w:val="003802C8"/>
    <w:rsid w:val="003A3C6A"/>
    <w:rsid w:val="003C54A9"/>
    <w:rsid w:val="003E0555"/>
    <w:rsid w:val="003F2644"/>
    <w:rsid w:val="00455962"/>
    <w:rsid w:val="00481821"/>
    <w:rsid w:val="0049593F"/>
    <w:rsid w:val="004A15B3"/>
    <w:rsid w:val="004C18C6"/>
    <w:rsid w:val="004F6502"/>
    <w:rsid w:val="005437FE"/>
    <w:rsid w:val="00572D03"/>
    <w:rsid w:val="005B215E"/>
    <w:rsid w:val="005B7C98"/>
    <w:rsid w:val="005C601F"/>
    <w:rsid w:val="0062616A"/>
    <w:rsid w:val="0062713A"/>
    <w:rsid w:val="0063621A"/>
    <w:rsid w:val="0066562A"/>
    <w:rsid w:val="006B7350"/>
    <w:rsid w:val="006C6AEA"/>
    <w:rsid w:val="006C7192"/>
    <w:rsid w:val="00720568"/>
    <w:rsid w:val="00734075"/>
    <w:rsid w:val="00787C1A"/>
    <w:rsid w:val="007B1264"/>
    <w:rsid w:val="007C3DB3"/>
    <w:rsid w:val="008606BD"/>
    <w:rsid w:val="00861046"/>
    <w:rsid w:val="008620AC"/>
    <w:rsid w:val="008D1F86"/>
    <w:rsid w:val="008D6D91"/>
    <w:rsid w:val="00911620"/>
    <w:rsid w:val="00974122"/>
    <w:rsid w:val="009A225A"/>
    <w:rsid w:val="009A2A88"/>
    <w:rsid w:val="009E7CBC"/>
    <w:rsid w:val="00A347CE"/>
    <w:rsid w:val="00AB31E3"/>
    <w:rsid w:val="00AC39BC"/>
    <w:rsid w:val="00AC4B7F"/>
    <w:rsid w:val="00AE1377"/>
    <w:rsid w:val="00AE6256"/>
    <w:rsid w:val="00B116A0"/>
    <w:rsid w:val="00B414F2"/>
    <w:rsid w:val="00B91E27"/>
    <w:rsid w:val="00B952F6"/>
    <w:rsid w:val="00B95BC9"/>
    <w:rsid w:val="00C24FA1"/>
    <w:rsid w:val="00C31C3C"/>
    <w:rsid w:val="00C3309B"/>
    <w:rsid w:val="00C45B9E"/>
    <w:rsid w:val="00C53A54"/>
    <w:rsid w:val="00C82307"/>
    <w:rsid w:val="00CA1F33"/>
    <w:rsid w:val="00CB5AAD"/>
    <w:rsid w:val="00D3153C"/>
    <w:rsid w:val="00D92B85"/>
    <w:rsid w:val="00DA2962"/>
    <w:rsid w:val="00DC52C1"/>
    <w:rsid w:val="00DE18D8"/>
    <w:rsid w:val="00E1518B"/>
    <w:rsid w:val="00E53B0E"/>
    <w:rsid w:val="00E65F6D"/>
    <w:rsid w:val="00E707DC"/>
    <w:rsid w:val="00E713DE"/>
    <w:rsid w:val="00E742C8"/>
    <w:rsid w:val="00F1332F"/>
    <w:rsid w:val="00F269CE"/>
    <w:rsid w:val="00F3041F"/>
    <w:rsid w:val="00F33AFC"/>
    <w:rsid w:val="00F34C6F"/>
    <w:rsid w:val="00F42B60"/>
    <w:rsid w:val="00F75B98"/>
    <w:rsid w:val="00F87DA6"/>
    <w:rsid w:val="00F9255B"/>
    <w:rsid w:val="00F92BE7"/>
    <w:rsid w:val="00F95C8C"/>
    <w:rsid w:val="00FC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E2786"/>
  <w15:chartTrackingRefBased/>
  <w15:docId w15:val="{2F12639E-DF6B-4B18-A7E5-141775551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0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6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92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Wiliams</dc:creator>
  <cp:keywords/>
  <dc:description/>
  <cp:lastModifiedBy>Alison Shears</cp:lastModifiedBy>
  <cp:revision>3</cp:revision>
  <cp:lastPrinted>2019-08-21T14:20:00Z</cp:lastPrinted>
  <dcterms:created xsi:type="dcterms:W3CDTF">2025-06-06T10:32:00Z</dcterms:created>
  <dcterms:modified xsi:type="dcterms:W3CDTF">2025-08-19T08:16:00Z</dcterms:modified>
</cp:coreProperties>
</file>